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48DA" w14:textId="29DEFA05" w:rsidR="004436F0" w:rsidRDefault="000E0930" w:rsidP="000E0930">
      <w:pPr>
        <w:jc w:val="center"/>
        <w:rPr>
          <w:b/>
          <w:bCs/>
          <w:lang w:val="es-CR"/>
        </w:rPr>
      </w:pPr>
      <w:r w:rsidRPr="000E0930">
        <w:rPr>
          <w:b/>
          <w:bCs/>
          <w:lang w:val="es-CR"/>
        </w:rPr>
        <w:t>Actividad Tema #4 : Diagnostico de package.json</w:t>
      </w:r>
    </w:p>
    <w:p w14:paraId="76C770D7" w14:textId="77777777" w:rsidR="000E0930" w:rsidRDefault="000E0930" w:rsidP="000E0930">
      <w:pPr>
        <w:jc w:val="center"/>
        <w:rPr>
          <w:b/>
          <w:bCs/>
          <w:lang w:val="es-CR"/>
        </w:rPr>
      </w:pPr>
    </w:p>
    <w:p w14:paraId="480E4801" w14:textId="78C45BC7" w:rsidR="000E0930" w:rsidRDefault="000E0930" w:rsidP="000E0930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7FBF3EB6" w14:textId="4C3B1A49" w:rsidR="000E0930" w:rsidRDefault="000E0930" w:rsidP="000E0930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vite debe de ser devDependency debido a que es un bundle/dev server y solo se usa en desarrollo.</w:t>
      </w:r>
    </w:p>
    <w:p w14:paraId="657E75C4" w14:textId="2B932EB0" w:rsidR="000E0930" w:rsidRDefault="000E0930" w:rsidP="000E0930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eslint debido a que es un Linter de código, por lo que no se necesita en producción.</w:t>
      </w:r>
    </w:p>
    <w:p w14:paraId="6F7DA545" w14:textId="5C3E691D" w:rsidR="000E0930" w:rsidRDefault="000E0930" w:rsidP="000E0930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vitest debido a que es un framework de testing, no tiene por que ir en producción.</w:t>
      </w:r>
    </w:p>
    <w:p w14:paraId="56A4C007" w14:textId="60E9B9B9" w:rsidR="000E0930" w:rsidRDefault="000E0930" w:rsidP="000E0930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typescript ya que </w:t>
      </w:r>
      <w:r w:rsidR="003B583D">
        <w:rPr>
          <w:lang w:val="es-CR"/>
        </w:rPr>
        <w:t>el compilador TS solo se usa en build/dev, en producción en este caso corre JS.</w:t>
      </w:r>
    </w:p>
    <w:p w14:paraId="2A8FE7B7" w14:textId="63766C94" w:rsidR="003B583D" w:rsidRDefault="003B583D" w:rsidP="003B583D">
      <w:pPr>
        <w:ind w:left="360"/>
        <w:rPr>
          <w:lang w:val="es-CR"/>
        </w:rPr>
      </w:pPr>
      <w:r>
        <w:rPr>
          <w:lang w:val="es-CR"/>
        </w:rPr>
        <w:t>-Por otro lado react y axios si van en dependecies ya que se usan en runtime.</w:t>
      </w:r>
    </w:p>
    <w:p w14:paraId="472D99FC" w14:textId="77777777" w:rsidR="003B583D" w:rsidRPr="003B583D" w:rsidRDefault="003B583D" w:rsidP="003B583D">
      <w:pPr>
        <w:ind w:left="360"/>
        <w:rPr>
          <w:b/>
          <w:bCs/>
          <w:lang w:val="es-CR"/>
        </w:rPr>
      </w:pPr>
    </w:p>
    <w:p w14:paraId="332FF5E8" w14:textId="39220C85" w:rsidR="003B583D" w:rsidRDefault="003B583D" w:rsidP="003B583D">
      <w:pPr>
        <w:rPr>
          <w:b/>
          <w:bCs/>
          <w:lang w:val="es-CR"/>
        </w:rPr>
      </w:pPr>
      <w:r w:rsidRPr="003B583D">
        <w:rPr>
          <w:b/>
          <w:bCs/>
          <w:lang w:val="es-CR"/>
        </w:rPr>
        <w:t>Pregunta #2</w:t>
      </w:r>
    </w:p>
    <w:p w14:paraId="45A7AB30" w14:textId="79879073" w:rsidR="003B583D" w:rsidRDefault="003B583D" w:rsidP="003B583D">
      <w:pPr>
        <w:rPr>
          <w:lang w:val="es-CR"/>
        </w:rPr>
      </w:pPr>
      <w:r>
        <w:rPr>
          <w:lang w:val="es-CR"/>
        </w:rPr>
        <w:t>-El problema en el package-lock-json están en el .gitignore, ya que el lockfile garantiza que todos instales las mismas versiones de dependencias y si esta siendo ignorado, cada dev puede terminar con versiones diferentes.</w:t>
      </w:r>
    </w:p>
    <w:p w14:paraId="61B024E7" w14:textId="77777777" w:rsidR="003B583D" w:rsidRDefault="003B583D" w:rsidP="003B583D">
      <w:pPr>
        <w:rPr>
          <w:lang w:val="es-CR"/>
        </w:rPr>
      </w:pPr>
    </w:p>
    <w:p w14:paraId="23F1E09F" w14:textId="121013D0" w:rsidR="003B583D" w:rsidRDefault="003B583D" w:rsidP="003B583D">
      <w:pPr>
        <w:rPr>
          <w:b/>
          <w:bCs/>
          <w:lang w:val="es-CR"/>
        </w:rPr>
      </w:pPr>
      <w:r w:rsidRPr="003B583D">
        <w:rPr>
          <w:b/>
          <w:bCs/>
          <w:lang w:val="es-CR"/>
        </w:rPr>
        <w:t>Pregunta #3</w:t>
      </w:r>
    </w:p>
    <w:p w14:paraId="3A9832F2" w14:textId="75ADE859" w:rsidR="003B583D" w:rsidRPr="003B583D" w:rsidRDefault="003B583D" w:rsidP="003B583D">
      <w:pPr>
        <w:rPr>
          <w:lang w:val="es-CR"/>
        </w:rPr>
      </w:pPr>
      <w:r>
        <w:rPr>
          <w:lang w:val="es-CR"/>
        </w:rPr>
        <w:t>-La inconsistencia en el script esta donde el proyecto declara Vite como bundler, pero los scripts usan webpack y node. En este caso webpack ni siquiera esta declarado como dependencia por lo que el buils va a fallar.</w:t>
      </w:r>
    </w:p>
    <w:sectPr w:rsidR="003B583D" w:rsidRPr="003B58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6EE"/>
    <w:multiLevelType w:val="hybridMultilevel"/>
    <w:tmpl w:val="A1581782"/>
    <w:lvl w:ilvl="0" w:tplc="2B72083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F3C"/>
    <w:multiLevelType w:val="hybridMultilevel"/>
    <w:tmpl w:val="966E7948"/>
    <w:lvl w:ilvl="0" w:tplc="A0A442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27C23"/>
    <w:multiLevelType w:val="hybridMultilevel"/>
    <w:tmpl w:val="1BDAF0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04493">
    <w:abstractNumId w:val="1"/>
  </w:num>
  <w:num w:numId="2" w16cid:durableId="429354191">
    <w:abstractNumId w:val="2"/>
  </w:num>
  <w:num w:numId="3" w16cid:durableId="44573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30"/>
    <w:rsid w:val="000E0930"/>
    <w:rsid w:val="003B583D"/>
    <w:rsid w:val="004436F0"/>
    <w:rsid w:val="007E4F78"/>
    <w:rsid w:val="00B8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D55F"/>
  <w15:chartTrackingRefBased/>
  <w15:docId w15:val="{65F7BD72-9DDF-49B3-96B6-DBCEE8A1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2026-05-28T16:46:00Z</dcterms:created>
  <dcterms:modified xsi:type="dcterms:W3CDTF">2026-05-28T17:05:00Z</dcterms:modified>
</cp:coreProperties>
</file>