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74EF" w14:textId="10445849" w:rsidR="004436F0" w:rsidRDefault="00B97910" w:rsidP="00B97910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Actividad</w:t>
      </w:r>
      <w:proofErr w:type="spellEnd"/>
      <w:r>
        <w:rPr>
          <w:b/>
          <w:bCs/>
          <w:lang w:val="en-US"/>
        </w:rPr>
        <w:t xml:space="preserve"> </w:t>
      </w:r>
      <w:r w:rsidRPr="00B97910">
        <w:rPr>
          <w:b/>
          <w:bCs/>
          <w:lang w:val="en-US"/>
        </w:rPr>
        <w:t xml:space="preserve">Tema 1: </w:t>
      </w:r>
      <w:proofErr w:type="spellStart"/>
      <w:r w:rsidRPr="00B97910">
        <w:rPr>
          <w:b/>
          <w:bCs/>
          <w:lang w:val="en-US"/>
        </w:rPr>
        <w:t>Diagnóstico</w:t>
      </w:r>
      <w:proofErr w:type="spellEnd"/>
      <w:r w:rsidRPr="00B97910">
        <w:rPr>
          <w:b/>
          <w:bCs/>
          <w:lang w:val="en-US"/>
        </w:rPr>
        <w:t xml:space="preserve"> de </w:t>
      </w:r>
      <w:proofErr w:type="spellStart"/>
      <w:r w:rsidRPr="00B97910">
        <w:rPr>
          <w:b/>
          <w:bCs/>
          <w:lang w:val="en-US"/>
        </w:rPr>
        <w:t>Entorno</w:t>
      </w:r>
      <w:proofErr w:type="spellEnd"/>
    </w:p>
    <w:p w14:paraId="561848C4" w14:textId="77777777" w:rsidR="00B97910" w:rsidRDefault="00B97910" w:rsidP="00B97910">
      <w:pPr>
        <w:jc w:val="center"/>
        <w:rPr>
          <w:b/>
          <w:bCs/>
          <w:lang w:val="en-US"/>
        </w:rPr>
      </w:pPr>
    </w:p>
    <w:p w14:paraId="2D6D7FEF" w14:textId="24C564E1" w:rsidR="00B97910" w:rsidRPr="00B97910" w:rsidRDefault="00B97910" w:rsidP="00B97910">
      <w:pPr>
        <w:rPr>
          <w:b/>
          <w:bCs/>
        </w:rPr>
      </w:pPr>
      <w:r w:rsidRPr="00B97910">
        <w:rPr>
          <w:b/>
          <w:bCs/>
        </w:rPr>
        <w:t>Pregunta #1</w:t>
      </w:r>
    </w:p>
    <w:p w14:paraId="1A21136A" w14:textId="2E62CC8A" w:rsidR="00B97910" w:rsidRDefault="00B97910" w:rsidP="00B97910">
      <w:r w:rsidRPr="00B97910">
        <w:t xml:space="preserve">-El error </w:t>
      </w:r>
      <w:r w:rsidRPr="00B97910">
        <w:t>EADDRINUSE</w:t>
      </w:r>
      <w:r w:rsidRPr="00B97910">
        <w:t xml:space="preserve"> q</w:t>
      </w:r>
      <w:r>
        <w:t xml:space="preserve">uiere decir que el puerto digitado ya </w:t>
      </w:r>
      <w:proofErr w:type="spellStart"/>
      <w:r>
        <w:t>esta</w:t>
      </w:r>
      <w:proofErr w:type="spellEnd"/>
      <w:r>
        <w:t xml:space="preserve"> siendo utilizado, ósea que el socket asociado a ese puerto </w:t>
      </w:r>
      <w:proofErr w:type="gramStart"/>
      <w:r>
        <w:t xml:space="preserve">ya </w:t>
      </w:r>
      <w:r w:rsidR="0003326A">
        <w:t xml:space="preserve"> esta</w:t>
      </w:r>
      <w:proofErr w:type="gramEnd"/>
      <w:r w:rsidR="0003326A">
        <w:t xml:space="preserve"> asociado a otro proceso.</w:t>
      </w:r>
    </w:p>
    <w:p w14:paraId="6611B854" w14:textId="77777777" w:rsidR="0003326A" w:rsidRDefault="0003326A" w:rsidP="00B97910"/>
    <w:p w14:paraId="735BB713" w14:textId="3183DDAF" w:rsidR="0003326A" w:rsidRDefault="0003326A" w:rsidP="00B97910">
      <w:pPr>
        <w:rPr>
          <w:b/>
          <w:bCs/>
        </w:rPr>
      </w:pPr>
      <w:r w:rsidRPr="0003326A">
        <w:rPr>
          <w:b/>
          <w:bCs/>
        </w:rPr>
        <w:t>Pregunta #2</w:t>
      </w:r>
    </w:p>
    <w:p w14:paraId="39C33909" w14:textId="172FB566" w:rsidR="0003326A" w:rsidRDefault="0003326A" w:rsidP="00B97910">
      <w:r>
        <w:t>-El comando a utilizar seria:</w:t>
      </w:r>
      <w:r w:rsidRPr="0003326A">
        <w:rPr>
          <w:color w:val="70B8FF"/>
        </w:rPr>
        <w:t xml:space="preserve"> </w:t>
      </w:r>
      <w:proofErr w:type="spellStart"/>
      <w:r w:rsidRPr="0003326A">
        <w:t>netstat</w:t>
      </w:r>
      <w:proofErr w:type="spellEnd"/>
      <w:r w:rsidRPr="0003326A">
        <w:t xml:space="preserve"> -ano | </w:t>
      </w:r>
      <w:proofErr w:type="spellStart"/>
      <w:r w:rsidRPr="0003326A">
        <w:t>findstr</w:t>
      </w:r>
      <w:proofErr w:type="spellEnd"/>
      <w:r w:rsidRPr="0003326A">
        <w:t xml:space="preserve"> :8080</w:t>
      </w:r>
    </w:p>
    <w:p w14:paraId="13D27BB1" w14:textId="77777777" w:rsidR="0003326A" w:rsidRDefault="0003326A" w:rsidP="00B97910"/>
    <w:p w14:paraId="0B25C2FF" w14:textId="6B909AD6" w:rsidR="0003326A" w:rsidRDefault="0003326A" w:rsidP="00B97910">
      <w:pPr>
        <w:rPr>
          <w:b/>
          <w:bCs/>
        </w:rPr>
      </w:pPr>
      <w:r w:rsidRPr="0003326A">
        <w:rPr>
          <w:b/>
          <w:bCs/>
        </w:rPr>
        <w:t>Pregunta #3</w:t>
      </w:r>
    </w:p>
    <w:p w14:paraId="33C148D6" w14:textId="3E5039FF" w:rsidR="0003326A" w:rsidRDefault="0003326A" w:rsidP="00B97910">
      <w:r>
        <w:t xml:space="preserve">-Se obtiene el PID del comando anterior mediante: </w:t>
      </w:r>
      <w:proofErr w:type="spellStart"/>
      <w:r w:rsidRPr="0003326A">
        <w:t>kill</w:t>
      </w:r>
      <w:proofErr w:type="spellEnd"/>
      <w:r w:rsidRPr="0003326A">
        <w:t xml:space="preserve"> -9 &lt;PID&gt;</w:t>
      </w:r>
    </w:p>
    <w:p w14:paraId="6BE547E3" w14:textId="77777777" w:rsidR="0003326A" w:rsidRDefault="0003326A" w:rsidP="00B97910"/>
    <w:p w14:paraId="42C7E0E9" w14:textId="62C6BF00" w:rsidR="0003326A" w:rsidRDefault="0003326A" w:rsidP="00B97910">
      <w:pPr>
        <w:rPr>
          <w:b/>
          <w:bCs/>
        </w:rPr>
      </w:pPr>
      <w:r>
        <w:rPr>
          <w:b/>
          <w:bCs/>
        </w:rPr>
        <w:t>Pregunta #4</w:t>
      </w:r>
    </w:p>
    <w:p w14:paraId="12A4A0C0" w14:textId="6B617021" w:rsidR="0003326A" w:rsidRDefault="0003326A" w:rsidP="0003326A">
      <w:r>
        <w:t xml:space="preserve">-Para evitar el error a futuro con node.js se podrían implementar variables de entorno para el puerto o manejar el error mediante el código: </w:t>
      </w:r>
    </w:p>
    <w:p w14:paraId="50B7A18B" w14:textId="77777777" w:rsidR="0003326A" w:rsidRPr="0003326A" w:rsidRDefault="0003326A" w:rsidP="0003326A">
      <w:pPr>
        <w:rPr>
          <w:lang w:val="en-US"/>
        </w:rPr>
      </w:pPr>
      <w:proofErr w:type="spellStart"/>
      <w:proofErr w:type="gramStart"/>
      <w:r w:rsidRPr="0003326A">
        <w:rPr>
          <w:lang w:val="en-US"/>
        </w:rPr>
        <w:t>server.on</w:t>
      </w:r>
      <w:proofErr w:type="spellEnd"/>
      <w:proofErr w:type="gramEnd"/>
      <w:r w:rsidRPr="0003326A">
        <w:rPr>
          <w:lang w:val="en-US"/>
        </w:rPr>
        <w:t>('error', (err) =&gt; {</w:t>
      </w:r>
    </w:p>
    <w:p w14:paraId="2FBD2963" w14:textId="77777777" w:rsidR="0003326A" w:rsidRPr="0003326A" w:rsidRDefault="0003326A" w:rsidP="0003326A">
      <w:pPr>
        <w:rPr>
          <w:lang w:val="en-US"/>
        </w:rPr>
      </w:pPr>
      <w:r w:rsidRPr="0003326A">
        <w:rPr>
          <w:lang w:val="en-US"/>
        </w:rPr>
        <w:t xml:space="preserve">  if (</w:t>
      </w:r>
      <w:proofErr w:type="spellStart"/>
      <w:proofErr w:type="gramStart"/>
      <w:r w:rsidRPr="0003326A">
        <w:rPr>
          <w:lang w:val="en-US"/>
        </w:rPr>
        <w:t>err.code</w:t>
      </w:r>
      <w:proofErr w:type="spellEnd"/>
      <w:proofErr w:type="gramEnd"/>
      <w:r w:rsidRPr="0003326A">
        <w:rPr>
          <w:lang w:val="en-US"/>
        </w:rPr>
        <w:t xml:space="preserve"> === 'EADDRINUSE') {</w:t>
      </w:r>
    </w:p>
    <w:p w14:paraId="06E99748" w14:textId="77777777" w:rsidR="0003326A" w:rsidRDefault="0003326A" w:rsidP="0003326A">
      <w:r w:rsidRPr="0003326A">
        <w:rPr>
          <w:lang w:val="en-US"/>
        </w:rP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('Puerto ocupado, intentando en otro...');</w:t>
      </w:r>
    </w:p>
    <w:p w14:paraId="4A5D503D" w14:textId="77777777" w:rsidR="0003326A" w:rsidRDefault="0003326A" w:rsidP="0003326A">
      <w:r>
        <w:t xml:space="preserve">    </w:t>
      </w:r>
      <w:proofErr w:type="spellStart"/>
      <w:proofErr w:type="gramStart"/>
      <w:r>
        <w:t>server.listen</w:t>
      </w:r>
      <w:proofErr w:type="spellEnd"/>
      <w:proofErr w:type="gramEnd"/>
      <w:r>
        <w:t>(0); // puerto aleatorio disponible</w:t>
      </w:r>
    </w:p>
    <w:p w14:paraId="78DC1F01" w14:textId="77777777" w:rsidR="0003326A" w:rsidRDefault="0003326A" w:rsidP="0003326A">
      <w:r>
        <w:t xml:space="preserve">  }</w:t>
      </w:r>
    </w:p>
    <w:p w14:paraId="265E1941" w14:textId="2F9E6A51" w:rsidR="0003326A" w:rsidRPr="0003326A" w:rsidRDefault="0003326A" w:rsidP="0003326A">
      <w:r>
        <w:t>});</w:t>
      </w:r>
    </w:p>
    <w:p w14:paraId="6760119D" w14:textId="77777777" w:rsidR="0003326A" w:rsidRPr="0003326A" w:rsidRDefault="0003326A" w:rsidP="00B97910"/>
    <w:p w14:paraId="5F85A2DA" w14:textId="77777777" w:rsidR="00B97910" w:rsidRPr="00B97910" w:rsidRDefault="00B97910" w:rsidP="00B97910">
      <w:pPr>
        <w:rPr>
          <w:b/>
          <w:bCs/>
        </w:rPr>
      </w:pPr>
    </w:p>
    <w:sectPr w:rsidR="00B97910" w:rsidRPr="00B979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91"/>
    <w:rsid w:val="0003326A"/>
    <w:rsid w:val="00394776"/>
    <w:rsid w:val="004436F0"/>
    <w:rsid w:val="007E4F78"/>
    <w:rsid w:val="00B97910"/>
    <w:rsid w:val="00C3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1B6A"/>
  <w15:chartTrackingRefBased/>
  <w15:docId w15:val="{22F70AB4-1BE0-4808-84DC-02C2707B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4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4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4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4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4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4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2026-05-27T01:50:00Z</dcterms:created>
  <dcterms:modified xsi:type="dcterms:W3CDTF">2026-05-27T02:16:00Z</dcterms:modified>
</cp:coreProperties>
</file>