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D2732" w14:textId="7FF1688A" w:rsidR="004436F0" w:rsidRDefault="00877A5D" w:rsidP="00877A5D">
      <w:pPr>
        <w:jc w:val="center"/>
        <w:rPr>
          <w:b/>
          <w:bCs/>
          <w:lang w:val="es-CR"/>
        </w:rPr>
      </w:pPr>
      <w:r w:rsidRPr="00877A5D">
        <w:rPr>
          <w:b/>
          <w:bCs/>
          <w:lang w:val="es-CR"/>
        </w:rPr>
        <w:t>Actividad Tema #3 : Elegir arquitectura</w:t>
      </w:r>
    </w:p>
    <w:p w14:paraId="39D63183" w14:textId="77777777" w:rsidR="00877A5D" w:rsidRDefault="00877A5D" w:rsidP="00877A5D">
      <w:pPr>
        <w:jc w:val="center"/>
        <w:rPr>
          <w:b/>
          <w:bCs/>
          <w:lang w:val="es-CR"/>
        </w:rPr>
      </w:pPr>
    </w:p>
    <w:p w14:paraId="09D40646" w14:textId="238624DF" w:rsidR="00877A5D" w:rsidRPr="00877A5D" w:rsidRDefault="00877A5D" w:rsidP="00877A5D">
      <w:pPr>
        <w:pStyle w:val="Prrafodelista"/>
        <w:numPr>
          <w:ilvl w:val="0"/>
          <w:numId w:val="1"/>
        </w:numPr>
        <w:rPr>
          <w:b/>
          <w:bCs/>
        </w:rPr>
      </w:pPr>
      <w:r w:rsidRPr="00877A5D">
        <w:rPr>
          <w:b/>
          <w:bCs/>
        </w:rPr>
        <w:t>Blog de recetas personales</w:t>
      </w:r>
      <w:r>
        <w:rPr>
          <w:b/>
          <w:bCs/>
        </w:rPr>
        <w:t xml:space="preserve"> : </w:t>
      </w:r>
      <w:r w:rsidRPr="00877A5D">
        <w:rPr>
          <w:b/>
          <w:bCs/>
        </w:rPr>
        <w:t xml:space="preserve">Contenido actualizado 1-2 veces por semana. </w:t>
      </w:r>
      <w:r w:rsidRPr="00877A5D">
        <w:rPr>
          <w:b/>
          <w:bCs/>
          <w:lang w:val="en-US"/>
        </w:rPr>
        <w:t>No hay login. 500 visitas/día. SEO es importante.</w:t>
      </w:r>
    </w:p>
    <w:p w14:paraId="390B3F1F" w14:textId="3C78CA30" w:rsidR="00877A5D" w:rsidRDefault="00877A5D" w:rsidP="00877A5D">
      <w:pPr>
        <w:ind w:left="360"/>
      </w:pPr>
      <w:r>
        <w:t xml:space="preserve">-La selección es SSG ya que </w:t>
      </w:r>
      <w:r w:rsidR="00DD750A">
        <w:t>ofrece carga rápida y una muy buena indexación en buscadores gracias a que genera paginas estáticas en el build.</w:t>
      </w:r>
    </w:p>
    <w:p w14:paraId="4692EA24" w14:textId="77777777" w:rsidR="00DD750A" w:rsidRDefault="00DD750A" w:rsidP="00877A5D">
      <w:pPr>
        <w:ind w:left="360"/>
      </w:pPr>
    </w:p>
    <w:p w14:paraId="07499B1E" w14:textId="77777777" w:rsidR="00DD750A" w:rsidRPr="00DD750A" w:rsidRDefault="00DD750A" w:rsidP="00DD750A">
      <w:pPr>
        <w:pStyle w:val="Prrafodelista"/>
        <w:numPr>
          <w:ilvl w:val="0"/>
          <w:numId w:val="1"/>
        </w:numPr>
        <w:rPr>
          <w:b/>
          <w:bCs/>
        </w:rPr>
      </w:pPr>
      <w:r w:rsidRPr="00DD750A">
        <w:rPr>
          <w:b/>
          <w:bCs/>
        </w:rPr>
        <w:t>Panel de pedidos en línea</w:t>
      </w:r>
      <w:r>
        <w:rPr>
          <w:b/>
          <w:bCs/>
        </w:rPr>
        <w:t xml:space="preserve"> : </w:t>
      </w:r>
      <w:r w:rsidRPr="00DD750A">
        <w:rPr>
          <w:b/>
          <w:bCs/>
        </w:rPr>
        <w:t xml:space="preserve">Órdenes en tiempo real. Empleados logueados. Datos cambian cada segundo. </w:t>
      </w:r>
      <w:r w:rsidRPr="00DD750A">
        <w:rPr>
          <w:b/>
          <w:bCs/>
          <w:lang w:val="en-US"/>
        </w:rPr>
        <w:t>Sin importancia de SEO.</w:t>
      </w:r>
    </w:p>
    <w:p w14:paraId="1BFDD610" w14:textId="2739CA2C" w:rsidR="00DD750A" w:rsidRDefault="00DD750A" w:rsidP="00DD750A">
      <w:pPr>
        <w:ind w:left="360"/>
      </w:pPr>
      <w:r>
        <w:t>-La selección es CSR, ya que tomando en cuenta que los datos cambian constantemente y existe un login, esta arquitectura actualiza los datos de la UI en tiempo real sin recargar como tal la pagina.</w:t>
      </w:r>
    </w:p>
    <w:p w14:paraId="7B14D5EA" w14:textId="77777777" w:rsidR="00DD750A" w:rsidRPr="00DD750A" w:rsidRDefault="00DD750A" w:rsidP="00DD750A">
      <w:pPr>
        <w:ind w:left="360"/>
        <w:rPr>
          <w:b/>
          <w:bCs/>
        </w:rPr>
      </w:pPr>
    </w:p>
    <w:p w14:paraId="723560B8" w14:textId="200924F7" w:rsidR="00DD750A" w:rsidRPr="00DD750A" w:rsidRDefault="00DD750A" w:rsidP="00DD750A">
      <w:pPr>
        <w:pStyle w:val="Prrafodelista"/>
        <w:numPr>
          <w:ilvl w:val="0"/>
          <w:numId w:val="1"/>
        </w:numPr>
        <w:rPr>
          <w:b/>
          <w:bCs/>
          <w:lang w:val="en-US"/>
        </w:rPr>
      </w:pPr>
      <w:r w:rsidRPr="00DD750A">
        <w:rPr>
          <w:b/>
          <w:bCs/>
        </w:rPr>
        <w:t>Portfolio universitario</w:t>
      </w:r>
      <w:r w:rsidRPr="00DD750A">
        <w:rPr>
          <w:b/>
          <w:bCs/>
        </w:rPr>
        <w:t xml:space="preserve"> : </w:t>
      </w:r>
      <w:r w:rsidRPr="00DD750A">
        <w:rPr>
          <w:b/>
          <w:bCs/>
        </w:rPr>
        <w:t xml:space="preserve">5 páginas estáticas. Proyectos en PDF. Sin base de datos. </w:t>
      </w:r>
      <w:r w:rsidRPr="00DD750A">
        <w:rPr>
          <w:b/>
          <w:bCs/>
          <w:lang w:val="en-US"/>
        </w:rPr>
        <w:t>Quiere velocidad máxima.</w:t>
      </w:r>
    </w:p>
    <w:p w14:paraId="34A45978" w14:textId="36C39D58" w:rsidR="00DD750A" w:rsidRPr="00DD750A" w:rsidRDefault="00DD750A" w:rsidP="00DD750A">
      <w:pPr>
        <w:ind w:left="360"/>
      </w:pPr>
      <w:r>
        <w:t>-La selección es SSG ya que al priorizarse la velocidad y no existe una Base de datos, esta arquitectura permite generar HTML sin la necesidad de un servidor. Incluso se puede hostear gratis en Netlify o Github pages.</w:t>
      </w:r>
    </w:p>
    <w:p w14:paraId="0D965467" w14:textId="04CC6A6F" w:rsidR="00DD750A" w:rsidRPr="00DD750A" w:rsidRDefault="00DD750A" w:rsidP="00DD750A">
      <w:pPr>
        <w:ind w:left="360"/>
      </w:pPr>
    </w:p>
    <w:p w14:paraId="247B9A83" w14:textId="77777777" w:rsidR="00877A5D" w:rsidRPr="00877A5D" w:rsidRDefault="00877A5D" w:rsidP="00877A5D">
      <w:pPr>
        <w:rPr>
          <w:lang w:val="es-CR"/>
        </w:rPr>
      </w:pPr>
    </w:p>
    <w:sectPr w:rsidR="00877A5D" w:rsidRPr="00877A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84121"/>
    <w:multiLevelType w:val="hybridMultilevel"/>
    <w:tmpl w:val="520E66C6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6448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A5D"/>
    <w:rsid w:val="00394776"/>
    <w:rsid w:val="004436F0"/>
    <w:rsid w:val="007E4F78"/>
    <w:rsid w:val="00877A5D"/>
    <w:rsid w:val="00DD7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68DCB"/>
  <w15:chartTrackingRefBased/>
  <w15:docId w15:val="{DA478B31-861C-4644-AFF9-A388FBA1B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7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7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7A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7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7A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7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7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7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7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7A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7A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7A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7A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7A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7A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7A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7A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7A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7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7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7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7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7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7A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7A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7A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7A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7A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7A5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77A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147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ZAMORA ARAYA</dc:creator>
  <cp:keywords/>
  <dc:description/>
  <cp:lastModifiedBy>FABIAN ZAMORA ARAYA</cp:lastModifiedBy>
  <cp:revision>1</cp:revision>
  <dcterms:created xsi:type="dcterms:W3CDTF">2026-05-27T02:52:00Z</dcterms:created>
  <dcterms:modified xsi:type="dcterms:W3CDTF">2026-05-27T03:12:00Z</dcterms:modified>
</cp:coreProperties>
</file>