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6B7C" w14:textId="3E029C3E" w:rsidR="00555392" w:rsidRPr="00555392" w:rsidRDefault="00555392" w:rsidP="00555392">
      <w:pPr>
        <w:jc w:val="center"/>
        <w:rPr>
          <w:b/>
          <w:bCs/>
        </w:rPr>
      </w:pPr>
      <w:r w:rsidRPr="00555392">
        <w:rPr>
          <w:b/>
          <w:bCs/>
        </w:rPr>
        <w:t xml:space="preserve">Diagrama Entidad-relación </w:t>
      </w:r>
      <w:proofErr w:type="spellStart"/>
      <w:r w:rsidRPr="00555392">
        <w:rPr>
          <w:b/>
          <w:bCs/>
        </w:rPr>
        <w:t>TeLoVendo</w:t>
      </w:r>
      <w:proofErr w:type="spellEnd"/>
    </w:p>
    <w:p w14:paraId="74E2D596" w14:textId="067A5C2A" w:rsidR="009D4E65" w:rsidRDefault="002573BD">
      <w:r>
        <w:t xml:space="preserve">La base de datos contiene 5 tablas: proveedor, producto, cliente, pedido y compra. </w:t>
      </w:r>
    </w:p>
    <w:p w14:paraId="4D282BA3" w14:textId="010238F5" w:rsidR="002573BD" w:rsidRDefault="002573BD">
      <w:r>
        <w:t xml:space="preserve">La </w:t>
      </w:r>
      <w:proofErr w:type="gramStart"/>
      <w:r>
        <w:t>tabla pedido</w:t>
      </w:r>
      <w:proofErr w:type="gramEnd"/>
      <w:r>
        <w:t xml:space="preserve"> es la que relaciona la tabla cliente con producto</w:t>
      </w:r>
      <w:r w:rsidR="00555392">
        <w:t>,</w:t>
      </w:r>
      <w:r>
        <w:t xml:space="preserve"> donde un cliente puede realizar varios pedidos y un pedido puede contener varios productos. </w:t>
      </w:r>
    </w:p>
    <w:p w14:paraId="5631D544" w14:textId="4D4FC04E" w:rsidR="002573BD" w:rsidRDefault="002573BD">
      <w:r>
        <w:t xml:space="preserve">La tabla compra es la que relaciona la tabla proveedor con producto. Donde una compra puede contener varios productos </w:t>
      </w:r>
      <w:r w:rsidR="00555392">
        <w:t xml:space="preserve">y podemos realizar varias compras a un proveedor. </w:t>
      </w:r>
    </w:p>
    <w:p w14:paraId="07915E1C" w14:textId="5BCFAD02" w:rsidR="00555392" w:rsidRDefault="00555392">
      <w:r>
        <w:rPr>
          <w:noProof/>
        </w:rPr>
        <w:drawing>
          <wp:inline distT="0" distB="0" distL="0" distR="0" wp14:anchorId="27EFAB47" wp14:editId="51DF8190">
            <wp:extent cx="5612130" cy="3443605"/>
            <wp:effectExtent l="0" t="0" r="7620" b="444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FC75" w14:textId="77777777" w:rsidR="002573BD" w:rsidRDefault="002573BD"/>
    <w:sectPr w:rsidR="00257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6B"/>
    <w:rsid w:val="002573BD"/>
    <w:rsid w:val="0028036B"/>
    <w:rsid w:val="00555392"/>
    <w:rsid w:val="009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A4B0"/>
  <w15:chartTrackingRefBased/>
  <w15:docId w15:val="{F993CA4E-8F2B-41EC-9657-26984B8B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Diaz Narvaez</dc:creator>
  <cp:keywords/>
  <dc:description/>
  <cp:lastModifiedBy>Fabiola Andrea Diaz Narvaez</cp:lastModifiedBy>
  <cp:revision>1</cp:revision>
  <dcterms:created xsi:type="dcterms:W3CDTF">2022-05-28T03:38:00Z</dcterms:created>
  <dcterms:modified xsi:type="dcterms:W3CDTF">2022-05-28T03:52:00Z</dcterms:modified>
</cp:coreProperties>
</file>