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>
      <w:pPr>
        <w:tabs>
          <w:tab w:val="left" w:pos="965"/>
        </w:tabs>
        <w:spacing w:after="0" w:line="276" w:lineRule="auto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Nomor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: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322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/B/SPm/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JAIS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/BEM-FTMM/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IX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/2023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ab/>
        <w:t>5 September 2023</w:t>
      </w:r>
    </w:p>
    <w:p>
      <w:pPr>
        <w:tabs>
          <w:tab w:val="left" w:pos="965"/>
        </w:tabs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Lampiran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: </w:t>
      </w:r>
      <w:r>
        <w:rPr>
          <w:rFonts w:ascii="Times New Roman" w:hAnsi="Times New Roman" w:eastAsia="Times New Roman" w:cs="Times New Roman"/>
          <w:color w:val="ED7D31"/>
          <w:sz w:val="24"/>
          <w:szCs w:val="24"/>
          <w:rtl w:val="0"/>
        </w:rPr>
        <w:t>1 (satu) lembar</w:t>
      </w:r>
    </w:p>
    <w:p>
      <w:pPr>
        <w:tabs>
          <w:tab w:val="left" w:pos="965"/>
        </w:tabs>
        <w:spacing w:after="0" w:line="276" w:lineRule="auto"/>
        <w:jc w:val="both"/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Hal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: Surat Permohonan Bantuan Dana Kegiatan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DUELS</w:t>
      </w:r>
    </w:p>
    <w:p>
      <w:pPr>
        <w:spacing w:after="0" w:line="240" w:lineRule="auto"/>
        <w:ind w:firstLine="144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Yth. Dekan </w:t>
      </w: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Fakultas Teknologi Maju dan Multidisiplin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Universitas Airlangga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Sehubungan dengan dilaksanakannya program kerja Kementerian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JAIS</w:t>
      </w:r>
      <w:r>
        <w:rPr>
          <w:rFonts w:ascii="Times New Roman" w:hAnsi="Times New Roman" w:eastAsia="Times New Roman" w:cs="Times New Roman"/>
          <w:color w:val="ED7D31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BEM Fakultas Teknologi Maju dan Multidisiplin Universitas Airlangga yakni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“DUELS”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, yang akan dilaksanakan pada: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Hari / Tanggal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Sabtu - Minggu / 14 - 15 &amp; 21 - 22 Oktober 2023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Waktu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: </w:t>
      </w:r>
      <w:r>
        <w:rPr>
          <w:rFonts w:ascii="Times New Roman" w:hAnsi="Times New Roman" w:eastAsia="Times New Roman" w:cs="Times New Roman"/>
          <w:color w:val="ED7D31"/>
          <w:sz w:val="24"/>
          <w:szCs w:val="24"/>
          <w:rtl w:val="0"/>
        </w:rPr>
        <w:t>…………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Tempat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Ruang Kelas Lantai 6 GKB Kampus C Universitas Airlangga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Kami, selaku panitia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DUELS</w:t>
      </w:r>
      <w:r>
        <w:rPr>
          <w:rFonts w:ascii="Times New Roman" w:hAnsi="Times New Roman" w:eastAsia="Times New Roman" w:cs="Times New Roman"/>
          <w:color w:val="ED7D31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bermaksud untuk mengajukan dana sebesar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Rp200.000,00(Dua Ratus Ribu Rupiah)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yang dapat dikirim melalui Rekening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Bank BNI 1315768548 a.n Della Lukita Wardhani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guna mendukung keberlangsungan kegiatan tersebut. Untuk penjelasan lebih lanjut, berikut kami lampirkan rincian estimasi biaya mengenai kegiatan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DUELS.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Demikian surat permohonan ini kami buat, atas perhatian dan kerja samanya kami ucapkan terima kasih.</w:t>
      </w:r>
    </w:p>
    <w:p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17"/>
        <w:tblW w:w="9954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977"/>
        <w:gridCol w:w="4977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Presiden BEM FTMM,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Ketua Pelaksana,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Muhammad Farras Reswara A.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NIM 162012133055</w:t>
            </w:r>
          </w:p>
        </w:tc>
        <w:tc>
          <w:tcP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ED7D31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ED7D31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ED7D31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>Fabyan Riza Kiram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rtl w:val="0"/>
              </w:rPr>
              <w:t xml:space="preserve">NIM </w:t>
            </w: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  <w:rtl w:val="0"/>
                <w:lang w:val="en-US"/>
              </w:rPr>
              <w:t>164221068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Mengetahui,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Pembina BEM FTMM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Tahta Amrillah, S.Si, M.Sc, Ph.D.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NIK 198911292019083101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Tembusan: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Wakil Dekan II Fakultas Teknologi Maju dan Multidisiplin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Universitas Airlangga</w:t>
      </w:r>
      <w:r>
        <w:br w:type="page"/>
      </w:r>
    </w:p>
    <w:p>
      <w:pPr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Lampiran Surat Nomor: </w:t>
      </w:r>
      <w:r>
        <w:rPr>
          <w:rFonts w:ascii="Times New Roman" w:hAnsi="Times New Roman" w:eastAsia="Times New Roman" w:cs="Times New Roman"/>
          <w:color w:val="ED7D31"/>
          <w:sz w:val="24"/>
          <w:szCs w:val="24"/>
          <w:rtl w:val="0"/>
        </w:rPr>
        <w:t>000/XXX/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SPm</w:t>
      </w:r>
      <w:r>
        <w:rPr>
          <w:rFonts w:ascii="Times New Roman" w:hAnsi="Times New Roman" w:eastAsia="Times New Roman" w:cs="Times New Roman"/>
          <w:color w:val="ED7D31"/>
          <w:sz w:val="24"/>
          <w:szCs w:val="24"/>
          <w:rtl w:val="0"/>
        </w:rPr>
        <w:t>/Pengirim/BEM-FTMM/XX/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2023</w:t>
      </w:r>
      <w:r>
        <w:rPr>
          <w:rFonts w:ascii="Times New Roman" w:hAnsi="Times New Roman" w:eastAsia="Times New Roman" w:cs="Times New Roman"/>
          <w:color w:val="ED7D31"/>
          <w:sz w:val="24"/>
          <w:szCs w:val="24"/>
          <w:rtl w:val="0"/>
        </w:rPr>
        <w:t xml:space="preserve"> tanggal </w:t>
      </w:r>
      <w:r>
        <w:rPr>
          <w:rFonts w:hint="default" w:ascii="Times New Roman" w:hAnsi="Times New Roman" w:eastAsia="Times New Roman" w:cs="Times New Roman"/>
          <w:color w:val="ED7D31"/>
          <w:sz w:val="24"/>
          <w:szCs w:val="24"/>
          <w:rtl w:val="0"/>
          <w:lang w:val="en-US"/>
        </w:rPr>
        <w:t>5</w:t>
      </w:r>
      <w:r>
        <w:rPr>
          <w:rFonts w:ascii="Times New Roman" w:hAnsi="Times New Roman" w:eastAsia="Times New Roman" w:cs="Times New Roman"/>
          <w:color w:val="ED7D31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color w:val="ED7D31"/>
          <w:sz w:val="24"/>
          <w:szCs w:val="24"/>
          <w:rtl w:val="0"/>
          <w:lang w:val="en-US"/>
        </w:rPr>
        <w:t xml:space="preserve">September </w:t>
      </w:r>
      <w:bookmarkStart w:id="1" w:name="_GoBack"/>
      <w:bookmarkEnd w:id="1"/>
      <w:r>
        <w:rPr>
          <w:rFonts w:ascii="Times New Roman" w:hAnsi="Times New Roman" w:eastAsia="Times New Roman" w:cs="Times New Roman"/>
          <w:color w:val="ED7D31"/>
          <w:sz w:val="24"/>
          <w:szCs w:val="24"/>
          <w:rtl w:val="0"/>
        </w:rPr>
        <w:t xml:space="preserve">2023, perihal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Surat Permohonan Bantuan Dana Kegiatan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DUELS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RINCIAN ESTIMASI DANA KEGIATAN</w:t>
      </w:r>
    </w:p>
    <w:p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ED7D31"/>
          <w:sz w:val="24"/>
          <w:szCs w:val="24"/>
          <w:rtl w:val="0"/>
        </w:rPr>
        <w:t>(NAMA KEGIATAN)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18"/>
        <w:tblW w:w="995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576"/>
        <w:gridCol w:w="2927"/>
        <w:gridCol w:w="2117"/>
        <w:gridCol w:w="1256"/>
        <w:gridCol w:w="1448"/>
        <w:gridCol w:w="16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NO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PENGELUARAN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RINCIAN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JUMLAH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HARGA SATUAN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TOTAL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</w:t>
            </w:r>
          </w:p>
        </w:tc>
        <w:tc>
          <w:tcP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79646"/>
                <w:sz w:val="24"/>
                <w:szCs w:val="24"/>
                <w:rtl w:val="0"/>
              </w:rPr>
              <w:t>Sekretariat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256" w:right="0" w:hanging="256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F79646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F79646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Cetak Proposal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256" w:right="0" w:hanging="256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…</w:t>
            </w:r>
          </w:p>
        </w:tc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F79646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79646"/>
                <w:sz w:val="24"/>
                <w:szCs w:val="24"/>
                <w:rtl w:val="0"/>
              </w:rPr>
              <w:t>1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…</w:t>
            </w:r>
          </w:p>
        </w:tc>
        <w:tc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Rp</w:t>
            </w:r>
            <w:r>
              <w:rPr>
                <w:rFonts w:ascii="Times New Roman" w:hAnsi="Times New Roman" w:eastAsia="Times New Roman" w:cs="Times New Roman"/>
                <w:color w:val="F79646"/>
                <w:sz w:val="24"/>
                <w:szCs w:val="24"/>
                <w:rtl w:val="0"/>
              </w:rPr>
              <w:t>20.000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Rp…</w:t>
            </w:r>
          </w:p>
        </w:tc>
        <w:tc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F79646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Rp</w:t>
            </w:r>
            <w:r>
              <w:rPr>
                <w:rFonts w:ascii="Times New Roman" w:hAnsi="Times New Roman" w:eastAsia="Times New Roman" w:cs="Times New Roman"/>
                <w:color w:val="F79646"/>
                <w:sz w:val="24"/>
                <w:szCs w:val="24"/>
                <w:rtl w:val="0"/>
              </w:rPr>
              <w:t>20.000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Rp…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gridSpan w:val="4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SubTotal</w:t>
            </w:r>
          </w:p>
        </w:tc>
        <w:tc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Rp…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</w:t>
            </w:r>
          </w:p>
        </w:tc>
        <w:tc>
          <w:tcP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79646"/>
                <w:sz w:val="24"/>
                <w:szCs w:val="24"/>
                <w:rtl w:val="0"/>
              </w:rPr>
              <w:t>Divisi Acara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256" w:right="0" w:hanging="256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…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256" w:right="0" w:hanging="256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…</w:t>
            </w:r>
          </w:p>
        </w:tc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…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…</w:t>
            </w:r>
          </w:p>
        </w:tc>
        <w:tc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Rp…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Rp…</w:t>
            </w:r>
          </w:p>
        </w:tc>
        <w:tc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Rp…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Rp…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gridSpan w:val="4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SubTotal</w:t>
            </w:r>
          </w:p>
        </w:tc>
        <w:tc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Rp…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</w:t>
            </w:r>
          </w:p>
        </w:tc>
        <w:tc>
          <w:tcP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79646"/>
                <w:sz w:val="24"/>
                <w:szCs w:val="24"/>
                <w:rtl w:val="0"/>
              </w:rPr>
              <w:t>Divisi Konsumsi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256" w:right="0" w:hanging="256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…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256" w:right="0" w:hanging="256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…</w:t>
            </w:r>
          </w:p>
        </w:tc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…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…</w:t>
            </w:r>
          </w:p>
        </w:tc>
        <w:tc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Rp…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Rp…</w:t>
            </w:r>
          </w:p>
        </w:tc>
        <w:tc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Rp…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Rp…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gridSpan w:val="4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SubTotal</w:t>
            </w:r>
          </w:p>
        </w:tc>
        <w:tc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Rp…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4</w:t>
            </w:r>
          </w:p>
        </w:tc>
        <w:tc>
          <w:tcP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F79646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79646"/>
                <w:sz w:val="24"/>
                <w:szCs w:val="24"/>
                <w:rtl w:val="0"/>
              </w:rPr>
              <w:t>Divisi Publikasi dan Dokumentasi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256" w:right="0" w:hanging="256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…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256" w:right="0" w:hanging="256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…</w:t>
            </w:r>
          </w:p>
        </w:tc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…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…</w:t>
            </w:r>
          </w:p>
        </w:tc>
        <w:tc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Rp…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Rp…</w:t>
            </w:r>
          </w:p>
        </w:tc>
        <w:tc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Rp…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Rp…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gridSpan w:val="4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SubTotal</w:t>
            </w:r>
          </w:p>
        </w:tc>
        <w:tc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Rp…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5</w:t>
            </w:r>
          </w:p>
        </w:tc>
        <w:tc>
          <w:tcP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F79646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79646"/>
                <w:sz w:val="24"/>
                <w:szCs w:val="24"/>
                <w:rtl w:val="0"/>
              </w:rPr>
              <w:t>Divisi Perlengkapan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256" w:right="0" w:hanging="256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…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256" w:right="0" w:hanging="256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…</w:t>
            </w:r>
          </w:p>
        </w:tc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…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…</w:t>
            </w:r>
          </w:p>
        </w:tc>
        <w:tc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Rp…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Rp…</w:t>
            </w:r>
          </w:p>
        </w:tc>
        <w:tc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Rp…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Rp…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gridSpan w:val="4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SubTotal</w:t>
            </w:r>
          </w:p>
        </w:tc>
        <w:tc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Rp…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</w:t>
            </w:r>
          </w:p>
        </w:tc>
        <w:tc>
          <w:tcP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F79646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79646"/>
                <w:sz w:val="24"/>
                <w:szCs w:val="24"/>
                <w:rtl w:val="0"/>
              </w:rPr>
              <w:t>dst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256" w:right="0" w:hanging="256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…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256" w:right="0" w:hanging="256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…</w:t>
            </w:r>
          </w:p>
        </w:tc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…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…</w:t>
            </w:r>
          </w:p>
        </w:tc>
        <w:tc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Rp…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Rp…</w:t>
            </w:r>
          </w:p>
        </w:tc>
        <w:tc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Rp…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Rp…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gridSpan w:val="4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SubTotal</w:t>
            </w:r>
          </w:p>
        </w:tc>
        <w:tc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Rp…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5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Total Pengeluaran</w:t>
            </w:r>
          </w:p>
        </w:tc>
        <w:tc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Rp…</w:t>
            </w:r>
          </w:p>
        </w:tc>
      </w:tr>
    </w:tbl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7834"/>
        </w:tabs>
        <w:rPr>
          <w:rFonts w:ascii="Times New Roman" w:hAnsi="Times New Roman" w:eastAsia="Times New Roman" w:cs="Times New Roman"/>
          <w:sz w:val="24"/>
          <w:szCs w:val="24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2301" w:right="1139" w:bottom="1440" w:left="1139" w:header="288" w:footer="706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-719455</wp:posOffset>
              </wp:positionH>
              <wp:positionV relativeFrom="paragraph">
                <wp:posOffset>-291465</wp:posOffset>
              </wp:positionV>
              <wp:extent cx="7838440" cy="226949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1426725" y="2645250"/>
                        <a:ext cx="7838531" cy="2269490"/>
                        <a:chOff x="1426725" y="2645250"/>
                        <a:chExt cx="7838550" cy="226950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426735" y="2645255"/>
                          <a:ext cx="7838531" cy="2269490"/>
                          <a:chOff x="1426725" y="2645250"/>
                          <a:chExt cx="7838550" cy="2269500"/>
                        </a:xfrm>
                      </wpg:grpSpPr>
                      <wps:wsp>
                        <wps:cNvPr id="3" name="Shape 3"/>
                        <wps:cNvSpPr/>
                        <wps:spPr>
                          <a:xfrm>
                            <a:off x="1426725" y="2645250"/>
                            <a:ext cx="7838550" cy="226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" name="Group 2"/>
                        <wpg:cNvGrpSpPr/>
                        <wpg:grpSpPr>
                          <a:xfrm>
                            <a:off x="1426735" y="2645255"/>
                            <a:ext cx="7838531" cy="2269490"/>
                            <a:chOff x="1426725" y="2645250"/>
                            <a:chExt cx="7838550" cy="2269500"/>
                          </a:xfrm>
                        </wpg:grpSpPr>
                        <wps:wsp>
                          <wps:cNvPr id="4" name="Shape 5"/>
                          <wps:cNvSpPr/>
                          <wps:spPr>
                            <a:xfrm>
                              <a:off x="1426725" y="2645250"/>
                              <a:ext cx="7838550" cy="2269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9" name="Group 9"/>
                          <wpg:cNvGrpSpPr/>
                          <wpg:grpSpPr>
                            <a:xfrm>
                              <a:off x="1426735" y="2645255"/>
                              <a:ext cx="7838531" cy="2269490"/>
                              <a:chOff x="0" y="0"/>
                              <a:chExt cx="7573433" cy="2269913"/>
                            </a:xfrm>
                          </wpg:grpSpPr>
                          <wps:wsp>
                            <wps:cNvPr id="10" name="Shape 7"/>
                            <wps:cNvSpPr/>
                            <wps:spPr>
                              <a:xfrm>
                                <a:off x="0" y="0"/>
                                <a:ext cx="7573425" cy="2269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Shape 8"/>
                            <wps:cNvSpPr/>
                            <wps:spPr>
                              <a:xfrm rot="10800000" flipH="1">
                                <a:off x="0" y="0"/>
                                <a:ext cx="4330700" cy="132905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281655" h="778862" extrusionOk="0">
                                    <a:moveTo>
                                      <a:pt x="0" y="308962"/>
                                    </a:moveTo>
                                    <a:cubicBezTo>
                                      <a:pt x="912477" y="-198406"/>
                                      <a:pt x="3452855" y="-3211"/>
                                      <a:pt x="5281655" y="339690"/>
                                    </a:cubicBezTo>
                                    <a:cubicBezTo>
                                      <a:pt x="3639524" y="137732"/>
                                      <a:pt x="952723" y="263143"/>
                                      <a:pt x="0" y="778862"/>
                                    </a:cubicBezTo>
                                    <a:lnTo>
                                      <a:pt x="0" y="308962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2A8EA8"/>
                                  </a:gs>
                                  <a:gs pos="9000">
                                    <a:srgbClr val="2A8EA8"/>
                                  </a:gs>
                                  <a:gs pos="11000">
                                    <a:srgbClr val="A4CA52"/>
                                  </a:gs>
                                  <a:gs pos="44000">
                                    <a:srgbClr val="A4CA52"/>
                                  </a:gs>
                                  <a:gs pos="82000">
                                    <a:srgbClr val="2A8EA8"/>
                                  </a:gs>
                                  <a:gs pos="100000">
                                    <a:srgbClr val="2A8EA8"/>
                                  </a:gs>
                                </a:gsLst>
                                <a:path path="circle">
                                  <a:fillToRect l="100000" t="100000"/>
                                </a:path>
                                <a:tileRect r="-100000" b="-10000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Shape 9"/>
                            <wps:cNvSpPr/>
                            <wps:spPr>
                              <a:xfrm rot="10800000" flipH="1">
                                <a:off x="0" y="404283"/>
                                <a:ext cx="7556500" cy="18656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493000" h="1865826" extrusionOk="0">
                                    <a:moveTo>
                                      <a:pt x="0" y="0"/>
                                    </a:moveTo>
                                    <a:lnTo>
                                      <a:pt x="7493000" y="0"/>
                                    </a:lnTo>
                                    <a:lnTo>
                                      <a:pt x="7493000" y="1739900"/>
                                    </a:lnTo>
                                    <a:cubicBezTo>
                                      <a:pt x="4576233" y="2413028"/>
                                      <a:pt x="2853267" y="88900"/>
                                      <a:pt x="0" y="1739900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27457B"/>
                                  </a:gs>
                                  <a:gs pos="14000">
                                    <a:srgbClr val="27457B"/>
                                  </a:gs>
                                  <a:gs pos="25000">
                                    <a:srgbClr val="27457B"/>
                                  </a:gs>
                                  <a:gs pos="49000">
                                    <a:srgbClr val="2D6E9E"/>
                                  </a:gs>
                                  <a:gs pos="69000">
                                    <a:srgbClr val="2F5496"/>
                                  </a:gs>
                                  <a:gs pos="82000">
                                    <a:srgbClr val="27457B"/>
                                  </a:gs>
                                  <a:gs pos="100000">
                                    <a:srgbClr val="27457B"/>
                                  </a:gs>
                                </a:gsLst>
                                <a:lin ang="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" name="Shape 10"/>
                            <wps:cNvSpPr/>
                            <wps:spPr>
                              <a:xfrm rot="10800000" flipH="1">
                                <a:off x="3433233" y="6350"/>
                                <a:ext cx="4140200" cy="72813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860800" h="728519" extrusionOk="0">
                                    <a:moveTo>
                                      <a:pt x="0" y="0"/>
                                    </a:moveTo>
                                    <a:cubicBezTo>
                                      <a:pt x="1640819" y="114099"/>
                                      <a:pt x="2463307" y="723765"/>
                                      <a:pt x="3860800" y="241299"/>
                                    </a:cubicBezTo>
                                    <a:lnTo>
                                      <a:pt x="3848957" y="660308"/>
                                    </a:lnTo>
                                    <a:cubicBezTo>
                                      <a:pt x="2650924" y="935508"/>
                                      <a:pt x="1685464" y="309430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A4CA5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56.65pt;margin-top:-22.95pt;height:178.7pt;width:617.2pt;z-index:-251657216;mso-width-relative:page;mso-height-relative:page;" coordorigin="1426725,2645250" coordsize="7838550,2269500" o:gfxdata="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">
              <o:lock v:ext="edit" aspectratio="f"/>
              <v:group id="_x0000_s1026" o:spid="_x0000_s1026" o:spt="203" style="position:absolute;left:1426735;top:2645255;height:2269490;width:7838531;" coordorigin="1426725,2645250" coordsize="7838550,2269500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<o:lock v:ext="edit" aspectratio="f"/>
                <v:rect id="Shape 3" o:spid="_x0000_s1026" o:spt="1" style="position:absolute;left:1426725;top:2645250;height:2269500;width:7838550;v-text-anchor:middle;" filled="f" stroked="f" coordsize="21600,21600" o:gfxdata="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k+72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group id="_x0000_s1026" o:spid="_x0000_s1026" o:spt="203" style="position:absolute;left:1426735;top:2645255;height:2269490;width:7838531;" coordorigin="1426725,2645250" coordsize="7838550,226950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rect id="Shape 5" o:spid="_x0000_s1026" o:spt="1" style="position:absolute;left:1426725;top:2645250;height:2269500;width:7838550;v-text-anchor:middle;" filled="f" stroked="f" coordsize="21600,21600" o:gfxdata="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DWPJ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group id="_x0000_s1026" o:spid="_x0000_s1026" o:spt="203" style="position:absolute;left:1426735;top:2645255;height:2269490;width:7838531;" coordsize="7573433,226991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  <o:lock v:ext="edit" aspectratio="f"/>
                    <v:rect id="Shape 7" o:spid="_x0000_s1026" o:spt="1" style="position:absolute;left:0;top:0;height:2269900;width:7573425;v-text-anchor:middle;" filled="f" stroked="f" coordsize="21600,21600" o:gfxdata="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Vd6s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</v:rect>
                    <v:shape id="Shape 8" o:spid="_x0000_s1026" o:spt="100" style="position:absolute;left:0;top:0;flip:x;height:1329055;width:4330700;rotation:11796480f;v-text-anchor:middle;" fillcolor="#2A8EA8" filled="t" stroked="f" coordsize="5281655,778862" o:gfxdata="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k25u8AAAA&#10;2wAAAA8AAAAAAAAAAQAgAAAAIgAAAGRycy9kb3ducmV2LnhtbFBLAQIUABQAAAAIAIdO4kAzLwWe&#10;OwAAADkAAAAQAAAAAAAAAAEAIAAAAAsBAABkcnMvc2hhcGV4bWwueG1sUEsFBgAAAAAGAAYAWwEA&#10;ALUDAAAAAA==&#10;" path="m0,308962c912477,-198406,3452855,-3211,5281655,339690c3639524,137732,952723,263143,0,778862l0,308962xe">
                      <v:path textboxrect="0,0,5281655,778862"/>
                      <v:fill type="gradientRadial" on="t" color2="#2A8EA8" colors="0f #2A8EA8;5898f #2A8EA8;7209f #A4CA52;28836f #A4CA52;53740f #2A8EA8;65536f #2A8EA8" focus="100%" focussize="0f,0f" focusposition="65536f,65536f" rotate="t">
                        <o:fill type="gradientRadial" v:ext="backwardCompatible"/>
                      </v:fill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</v:shape>
                    <v:shape id="Shape 9" o:spid="_x0000_s1026" o:spt="100" style="position:absolute;left:0;top:404283;flip:x;height:1865630;width:7556500;rotation:11796480f;v-text-anchor:middle;" fillcolor="#27457B" filled="t" stroked="f" coordsize="7493000,1865826" o:gfxdata="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Zz2uq8AAAA&#10;2wAAAA8AAAAAAAAAAQAgAAAAIgAAAGRycy9kb3ducmV2LnhtbFBLAQIUABQAAAAIAIdO4kAzLwWe&#10;OwAAADkAAAAQAAAAAAAAAAEAIAAAAAsBAABkcnMvc2hhcGV4bWwueG1sUEsFBgAAAAAGAAYAWwEA&#10;ALUDAAAAAA==&#10;" path="m0,0l7493000,0,7493000,1739900c4576233,2413028,2853267,88900,0,1739900l0,0xe">
                      <v:path textboxrect="0,0,7493000,1865826"/>
                      <v:fill type="gradient" on="t" color2="#27457B" colors="0f #27457B;9175f #27457B;16384f #27457B;32113f #2D6E9E;45220f #2F5496;53740f #27457B;65536f #27457B" angle="90" focus="100%" focussize="0,0" rotate="t">
                        <o:fill type="gradientUnscaled" v:ext="backwardCompatible"/>
                      </v:fill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</v:shape>
                    <v:shape id="Shape 10" o:spid="_x0000_s1026" o:spt="100" style="position:absolute;left:3433233;top:6350;flip:x;height:728139;width:4140200;rotation:11796480f;v-text-anchor:middle;" fillcolor="#A4CA52" filled="t" stroked="f" coordsize="3860800,728519" o:gfxdata="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Gcd0LsAAADb&#10;AAAADwAAAAAAAAABACAAAAAiAAAAZHJzL2Rvd25yZXYueG1sUEsBAhQAFAAAAAgAh07iQDMvBZ47&#10;AAAAOQAAABAAAAAAAAAAAQAgAAAACgEAAGRycy9zaGFwZXhtbC54bWxQSwUGAAAAAAYABgBbAQAA&#10;tAMAAAAA&#10;" path="m0,0c1640819,114099,2463307,723765,3860800,241299l3848957,660308c2650924,935508,1685464,309430,0,0xe">
                      <v:path textboxrect="0,0,3860800,728519"/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</v:shape>
                  </v:group>
                </v:group>
              </v:group>
            </v:group>
          </w:pict>
        </mc:Fallback>
      </mc:AlternateConten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left" w:pos="7152"/>
        <w:tab w:val="right" w:pos="9026"/>
      </w:tabs>
      <w:spacing w:after="0" w:line="240" w:lineRule="auto"/>
      <w:rPr>
        <w:color w:val="000000"/>
      </w:rPr>
    </w:pPr>
    <w:r>
      <w:rPr>
        <w:color w:val="000000"/>
        <w:rtl w:val="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jc w:val="center"/>
      <w:rPr>
        <w:rFonts w:ascii="Times New Roman" w:hAnsi="Times New Roman" w:eastAsia="Times New Roman" w:cs="Times New Roman"/>
        <w:b/>
        <w:sz w:val="28"/>
        <w:szCs w:val="28"/>
      </w:rPr>
    </w:pPr>
    <w:r>
      <w:rPr>
        <w:rFonts w:ascii="Times New Roman" w:hAnsi="Times New Roman" w:eastAsia="Times New Roman" w:cs="Times New Roman"/>
        <w:b/>
        <w:sz w:val="28"/>
        <w:szCs w:val="28"/>
        <w:rtl w:val="0"/>
      </w:rPr>
      <w:t>BADAN EKSEKUTIF MAHASISWA</w:t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-608330</wp:posOffset>
          </wp:positionH>
          <wp:positionV relativeFrom="paragraph">
            <wp:posOffset>0</wp:posOffset>
          </wp:positionV>
          <wp:extent cx="975360" cy="975360"/>
          <wp:effectExtent l="0" t="0" r="0" b="0"/>
          <wp:wrapNone/>
          <wp:docPr id="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5741670</wp:posOffset>
          </wp:positionH>
          <wp:positionV relativeFrom="paragraph">
            <wp:posOffset>0</wp:posOffset>
          </wp:positionV>
          <wp:extent cx="969645" cy="1085850"/>
          <wp:effectExtent l="0" t="0" r="0" b="0"/>
          <wp:wrapNone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3.png"/>
                  <pic:cNvPicPr preferRelativeResize="0"/>
                </pic:nvPicPr>
                <pic:blipFill>
                  <a:blip r:embed="rId2"/>
                  <a:srcRect l="16243" t="10403" r="17764" b="15737"/>
                  <a:stretch>
                    <a:fillRect/>
                  </a:stretch>
                </pic:blipFill>
                <pic:spPr>
                  <a:xfrm>
                    <a:off x="0" y="0"/>
                    <a:ext cx="969645" cy="1085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spacing w:after="0" w:line="240" w:lineRule="auto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  <w:rtl w:val="0"/>
      </w:rPr>
      <w:t>FAKULTAS TEKNOLOGI MAJU DAN MULTIDISIPLIN</w:t>
    </w:r>
  </w:p>
  <w:p>
    <w:pPr>
      <w:spacing w:after="0" w:line="240" w:lineRule="auto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  <w:rtl w:val="0"/>
      </w:rPr>
      <w:t>UNIVERSITAS AIRLANGGA</w:t>
    </w:r>
  </w:p>
  <w:p>
    <w:pPr>
      <w:spacing w:after="0" w:line="240" w:lineRule="auto"/>
      <w:jc w:val="center"/>
      <w:rPr>
        <w:rFonts w:ascii="Times New Roman" w:hAnsi="Times New Roman" w:eastAsia="Times New Roman" w:cs="Times New Roman"/>
        <w:sz w:val="24"/>
        <w:szCs w:val="24"/>
      </w:rPr>
    </w:pPr>
    <w:bookmarkStart w:id="0" w:name="_heading=h.gjdgxs" w:colFirst="0" w:colLast="0"/>
    <w:bookmarkEnd w:id="0"/>
    <w:r>
      <w:rPr>
        <w:rFonts w:ascii="Times New Roman" w:hAnsi="Times New Roman" w:eastAsia="Times New Roman" w:cs="Times New Roman"/>
        <w:sz w:val="24"/>
        <w:szCs w:val="24"/>
        <w:rtl w:val="0"/>
      </w:rPr>
      <w:t>Gedung Kuliah Bersama Kampus C Mulyorejo Surabaya 60115 Telp. 0881036000830</w:t>
    </w:r>
  </w:p>
  <w:p>
    <w:pPr>
      <w:spacing w:after="0" w:line="240" w:lineRule="auto"/>
      <w:jc w:val="center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sz w:val="24"/>
        <w:szCs w:val="24"/>
        <w:rtl w:val="0"/>
      </w:rPr>
      <w:t xml:space="preserve">Laman: </w:t>
    </w:r>
    <w:r>
      <w:fldChar w:fldCharType="begin"/>
    </w:r>
    <w:r>
      <w:instrText xml:space="preserve"> HYPERLINK "http://ftmm.bem.unair.ac.id/" \h </w:instrText>
    </w:r>
    <w:r>
      <w:fldChar w:fldCharType="separate"/>
    </w:r>
    <w:r>
      <w:rPr>
        <w:rFonts w:ascii="Times New Roman" w:hAnsi="Times New Roman" w:eastAsia="Times New Roman" w:cs="Times New Roman"/>
        <w:color w:val="0563C1"/>
        <w:sz w:val="24"/>
        <w:szCs w:val="24"/>
        <w:u w:val="single"/>
        <w:rtl w:val="0"/>
      </w:rPr>
      <w:t>http://ftmm.bem.unair.ac.id/</w:t>
    </w:r>
    <w:r>
      <w:rPr>
        <w:rFonts w:ascii="Times New Roman" w:hAnsi="Times New Roman" w:eastAsia="Times New Roman" w:cs="Times New Roman"/>
        <w:color w:val="0563C1"/>
        <w:sz w:val="24"/>
        <w:szCs w:val="24"/>
        <w:u w:val="single"/>
        <w:rtl w:val="0"/>
      </w:rPr>
      <w:fldChar w:fldCharType="end"/>
    </w:r>
    <w:r>
      <w:rPr>
        <w:rFonts w:ascii="Times New Roman" w:hAnsi="Times New Roman" w:eastAsia="Times New Roman" w:cs="Times New Roman"/>
        <w:sz w:val="24"/>
        <w:szCs w:val="24"/>
        <w:rtl w:val="0"/>
      </w:rPr>
      <w:t xml:space="preserve">, E-mail: </w:t>
    </w:r>
    <w:r>
      <w:fldChar w:fldCharType="begin"/>
    </w:r>
    <w:r>
      <w:instrText xml:space="preserve"> HYPERLINK "mailto:bem@ftmm.unair.ac.id" \h </w:instrText>
    </w:r>
    <w:r>
      <w:fldChar w:fldCharType="separate"/>
    </w:r>
    <w:r>
      <w:rPr>
        <w:rFonts w:ascii="Times New Roman" w:hAnsi="Times New Roman" w:eastAsia="Times New Roman" w:cs="Times New Roman"/>
        <w:color w:val="0563C1"/>
        <w:sz w:val="24"/>
        <w:szCs w:val="24"/>
        <w:u w:val="single"/>
        <w:rtl w:val="0"/>
      </w:rPr>
      <w:t>bem@ftmm.unair.ac.id</w:t>
    </w:r>
    <w:r>
      <w:rPr>
        <w:rFonts w:ascii="Times New Roman" w:hAnsi="Times New Roman" w:eastAsia="Times New Roman" w:cs="Times New Roman"/>
        <w:color w:val="0563C1"/>
        <w:sz w:val="24"/>
        <w:szCs w:val="24"/>
        <w:u w:val="single"/>
        <w:rtl w:val="0"/>
      </w:rPr>
      <w:fldChar w:fldCharType="end"/>
    </w:r>
    <w:r>
      <w:rPr>
        <w:rFonts w:ascii="Times New Roman" w:hAnsi="Times New Roman" w:eastAsia="Times New Roman" w:cs="Times New Roman"/>
        <w:sz w:val="24"/>
        <w:szCs w:val="24"/>
        <w:rtl w:val="0"/>
      </w:rPr>
      <w:t xml:space="preserve"> </w: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-723265</wp:posOffset>
              </wp:positionH>
              <wp:positionV relativeFrom="paragraph">
                <wp:posOffset>279400</wp:posOffset>
              </wp:positionV>
              <wp:extent cx="7856220" cy="99060"/>
              <wp:effectExtent l="0" t="0" r="0" b="0"/>
              <wp:wrapNone/>
              <wp:docPr id="6" name="Rectangle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27415" y="3739995"/>
                        <a:ext cx="7837170" cy="8001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2A8EA8"/>
                          </a:gs>
                          <a:gs pos="20000">
                            <a:srgbClr val="2A8EA8"/>
                          </a:gs>
                          <a:gs pos="74000">
                            <a:srgbClr val="A4CA52"/>
                          </a:gs>
                          <a:gs pos="100000">
                            <a:srgbClr val="A4CA52"/>
                          </a:gs>
                        </a:gsLst>
                        <a:lin ang="2400000" scaled="0"/>
                      </a:gra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56.95pt;margin-top:22pt;height:7.8pt;width:618.6pt;z-index:251659264;v-text-anchor:middle;mso-width-relative:page;mso-height-relative:page;" fillcolor="#2A8EA8" filled="t" stroked="f" coordsize="21600,21600" o:gfxdata="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k8OsHNkAAAALAQAADwAAAAAAAAABACAAAAAiAAAAZHJzL2Rv&#10;d25yZXYueG1sUEsBAhQAFAAAAAgAh07iQN+w9MM5AgAA1wQAAA4AAAAAAAAAAQAgAAAAKAEAAGRy&#10;cy9lMm9Eb2MueG1sUEsFBgAAAAAGAAYAWQEAANMFAAAAAA==&#10;">
              <v:fill type="gradient" on="t" color2="#A4CA52" colors="0f #2A8EA8;13107f #2A8EA8;48497f #A4CA52;65536f #A4CA52" angle="50" focus="100%" focussize="0,0" rotate="t">
                <o:fill type="gradientUnscaled" v:ext="backwardCompatible"/>
              </v:fill>
              <v:stroke on="f"/>
              <v:imagedata o:title=""/>
              <o:lock v:ext="edit" aspectratio="f"/>
              <v:textbox inset="7.1988188976378pt,7.1988188976378pt,7.1988188976378pt,7.1988188976378pt">
                <w:txbxContent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</w:p>
                </w:txbxContent>
              </v:textbox>
            </v:rect>
          </w:pict>
        </mc:Fallback>
      </mc:AlternateContent>
    </w:r>
  </w:p>
  <w:p>
    <w:pPr>
      <w:spacing w:after="0" w:line="240" w:lineRule="auto"/>
      <w:jc w:val="center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b/>
        <w:sz w:val="36"/>
        <w:szCs w:val="36"/>
      </w:rPr>
      <w:pict>
        <v:shape id="WordPictureWatermark1" o:spid="_x0000_s2049" o:spt="75" type="#_x0000_t75" style="position:absolute;left:0pt;height:292.25pt;width:352.9pt;mso-position-horizontal:center;mso-position-horizontal-relative:margin;mso-position-vertical:center;mso-position-vertical-relative:margin;z-index:-251657216;mso-width-relative:page;mso-height-relative:page;" filled="f" o:preferrelative="t" stroked="f" coordsize="21600,21600">
          <v:path/>
          <v:fill on="f" focussize="0,0"/>
          <v:stroke on="f" joinstyle="miter"/>
          <v:imagedata r:id="rId3" gain="19661f" blacklevel="22938f" o:title="image1.jpg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>
        <v:shape id="WordPictureWatermark2" o:spid="_x0000_s2051" o:spt="75" type="#_x0000_t75" style="position:absolute;left:0pt;height:398.25pt;width:480.95pt;mso-position-horizontal:center;mso-position-horizontal-relative:margin;mso-position-vertical:center;mso-position-vertical-relative:margin;z-index:-251657216;mso-width-relative:page;mso-height-relative:page;" filled="f" o:preferrelative="t" stroked="f" coordsize="21600,21600">
          <v:path/>
          <v:fill on="f" focussize="0,0"/>
          <v:stroke on="f" joinstyle="miter"/>
          <v:imagedata r:id="rId1" gain="19661f" blacklevel="22938f" o:title="image1.jpg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>
        <v:shape id="WordPictureWatermark3" o:spid="_x0000_s2050" o:spt="75" type="#_x0000_t75" style="position:absolute;left:0pt;height:398.25pt;width:480.95pt;mso-position-horizontal:center;mso-position-horizontal-relative:margin;mso-position-vertical:center;mso-position-vertical-relative:margin;z-index:-251657216;mso-width-relative:page;mso-height-relative:page;" filled="f" o:preferrelative="t" stroked="f" coordsize="21600,21600">
          <v:path/>
          <v:fill on="f" focussize="0,0"/>
          <v:stroke on="f" joinstyle="miter"/>
          <v:imagedata r:id="rId1" gain="19661f" blacklevel="22938f" o:title="image1.jpg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4E04A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US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US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table" w:styleId="11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Table Normal1"/>
    <w:uiPriority w:val="0"/>
  </w:style>
  <w:style w:type="paragraph" w:styleId="13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4">
    <w:name w:val="_Style 20"/>
    <w:basedOn w:val="12"/>
    <w:qFormat/>
    <w:uiPriority w:val="0"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15">
    <w:name w:val="_Style 21"/>
    <w:basedOn w:val="12"/>
    <w:qFormat/>
    <w:uiPriority w:val="0"/>
    <w:pPr>
      <w:spacing w:after="0" w:line="240" w:lineRule="auto"/>
    </w:pPr>
    <w:tblPr>
      <w:tblCellMar>
        <w:left w:w="115" w:type="dxa"/>
        <w:right w:w="115" w:type="dxa"/>
      </w:tblCellMar>
    </w:tbl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5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8">
    <w:name w:val="_Style 26"/>
    <w:basedOn w:val="12"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49"/>
    <customShpInfo spid="_x0000_s2051"/>
    <customShpInfo spid="_x0000_s2050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dD6JUMdkaiHnXdc225mKZScWdg==">CgMxLjAyCGguZ2pkZ3hzOAByITFUR3Y4d0xNLTZUbXN3UUlpQl9lUnZ2R09QOERtcG1HeQ==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Office_12.2.0.13193_F1E327BC-269C-435d-A152-05C5408002CA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2023-04-03T02:49:00Z</dcterms:created>
  <dc:creator>COMPUTER</dc:creator>
  <cp:lastModifiedBy>fabyan riza</cp:lastModifiedBy>
  <dcterms:modified xsi:type="dcterms:W3CDTF">2023-09-05T03:07:13Z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EB15574D69A5434C951D3660C68214DE_12</vt:lpwstr>
  </property>
</Properties>
</file>