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bookmarkStart w:id="1" w:name="_GoBack"/>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Nomor</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w:t>
      </w:r>
      <w:r>
        <w:rPr>
          <w:rFonts w:ascii="Times New Roman" w:hAnsi="Times New Roman" w:eastAsia="Times New Roman" w:cs="Times New Roman"/>
          <w:color w:val="FF9900"/>
          <w:sz w:val="24"/>
          <w:szCs w:val="24"/>
        </w:rPr>
        <w:t>1/B/SPm/JAIS/BEM-FTMM/II/2023</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12 Mei 2023</w:t>
      </w:r>
    </w:p>
    <w:bookmarkEnd w:id="1"/>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Lampiran</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 1 (satu) eksemplar </w:t>
      </w:r>
      <w:r>
        <w:rPr>
          <w:rFonts w:ascii="Times New Roman" w:hAnsi="Times New Roman" w:eastAsia="Times New Roman" w:cs="Times New Roman"/>
          <w:i/>
          <w:sz w:val="24"/>
          <w:szCs w:val="24"/>
        </w:rPr>
        <w:t>Term of Reference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Hal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Surat Izin Kegiatan Lomba Debat (Duels)</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Yth. Dekan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Fakultas Teknologi Maju dan Multidisiplin</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Universitas Airlangga</w:t>
      </w:r>
    </w:p>
    <w:p>
      <w:pPr>
        <w:widowControl w:val="0"/>
        <w:spacing w:before="240"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Dalam rangka mengembangkan potensi akademik mahasiswa/i (S1) FTMM pada bidang ilmu sosial dan humaniora. Kami dari Kementerian Jejaring dan Analisis Isu Strategis (JAIS) BEM FTMM selaku panitia kegiatan, bermaksud untuk mengadakan perlombaan debat yang merupakan salah satu kegiatan dalam program kerja BEM FTMM 2023 yang bertujuan untuk meningkatkan kemampuan berargumentasi, kritis, dan juga berkomunikasi di kalangan mahasiswa/i FTMM. Kegiatan ini akan diselenggarakan pada:</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w:t>
      </w:r>
      <w:r>
        <w:rPr>
          <w:rFonts w:ascii="Times New Roman" w:hAnsi="Times New Roman" w:eastAsia="Times New Roman" w:cs="Times New Roman"/>
          <w:color w:val="000000"/>
          <w:sz w:val="24"/>
          <w:szCs w:val="24"/>
        </w:rPr>
        <w:t>ari / Tanggal</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25 - 30 </w:t>
      </w:r>
      <w:r>
        <w:rPr>
          <w:rFonts w:ascii="Times New Roman" w:hAnsi="Times New Roman" w:eastAsia="Times New Roman" w:cs="Times New Roman"/>
          <w:sz w:val="24"/>
          <w:szCs w:val="24"/>
        </w:rPr>
        <w:t>September 2023</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Tempat</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Kelas 3.0 berapa y</w:t>
      </w:r>
    </w:p>
    <w:p>
      <w:pPr>
        <w:spacing w:after="0" w:line="240" w:lineRule="auto"/>
        <w:ind w:firstLine="720"/>
        <w:jc w:val="both"/>
        <w:rPr>
          <w:rFonts w:ascii="Times New Roman" w:hAnsi="Times New Roman" w:eastAsia="Times New Roman" w:cs="Times New Roman"/>
          <w:color w:val="000000"/>
          <w:sz w:val="24"/>
          <w:szCs w:val="24"/>
        </w:rPr>
      </w:pP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Demi mendukung program kerja </w:t>
      </w:r>
      <w:r>
        <w:rPr>
          <w:rFonts w:ascii="Times New Roman" w:hAnsi="Times New Roman" w:eastAsia="Times New Roman" w:cs="Times New Roman"/>
          <w:sz w:val="24"/>
          <w:szCs w:val="24"/>
        </w:rPr>
        <w:t>“Duels”</w:t>
      </w:r>
      <w:r>
        <w:rPr>
          <w:rFonts w:ascii="Times New Roman" w:hAnsi="Times New Roman" w:eastAsia="Times New Roman" w:cs="Times New Roman"/>
          <w:color w:val="000000"/>
          <w:sz w:val="24"/>
          <w:szCs w:val="24"/>
        </w:rPr>
        <w:t xml:space="preserve">, kami selaku panitia memohon izin dan persetujuan kepada Dekan Fakultas Teknologi Maju dan Multidisiplin untuk menjalankan kegiatan tersebut. Bersama ini pun kami lampirkan </w:t>
      </w:r>
      <w:r>
        <w:rPr>
          <w:rFonts w:ascii="Times New Roman" w:hAnsi="Times New Roman" w:eastAsia="Times New Roman" w:cs="Times New Roman"/>
          <w:i/>
          <w:sz w:val="24"/>
          <w:szCs w:val="24"/>
        </w:rPr>
        <w:t>soft file</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i/>
          <w:sz w:val="24"/>
          <w:szCs w:val="24"/>
        </w:rPr>
        <w:t>Term of Reference</w:t>
      </w:r>
      <w:r>
        <w:rPr>
          <w:rFonts w:ascii="Times New Roman" w:hAnsi="Times New Roman" w:eastAsia="Times New Roman" w:cs="Times New Roman"/>
          <w:color w:val="000000"/>
          <w:sz w:val="24"/>
          <w:szCs w:val="24"/>
        </w:rPr>
        <w:t xml:space="preserve"> dari kegiatan tersebut pada (TOR NYA TARUH SINI)</w:t>
      </w:r>
      <w:r>
        <w:rPr>
          <w:rFonts w:ascii="Times New Roman" w:hAnsi="Times New Roman" w:eastAsia="Times New Roman" w:cs="Times New Roman"/>
          <w:sz w:val="24"/>
          <w:szCs w:val="24"/>
        </w:rPr>
        <w:t>.</w:t>
      </w:r>
    </w:p>
    <w:p>
      <w:pP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Demikian surat permohonan izin kegiatan ini kami ajukan, atas perhatian Bapak/Ibu kami ucapkan terima kasih.</w:t>
      </w:r>
    </w:p>
    <w:p>
      <w:pPr>
        <w:spacing w:after="0" w:line="240" w:lineRule="auto"/>
        <w:jc w:val="both"/>
        <w:rPr>
          <w:rFonts w:ascii="Times New Roman" w:hAnsi="Times New Roman" w:eastAsia="Times New Roman" w:cs="Times New Roman"/>
          <w:sz w:val="24"/>
          <w:szCs w:val="24"/>
        </w:rPr>
      </w:pPr>
    </w:p>
    <w:tbl>
      <w:tblPr>
        <w:tblStyle w:val="14"/>
        <w:tblW w:w="9630" w:type="dxa"/>
        <w:tblInd w:w="0" w:type="dxa"/>
        <w:tblLayout w:type="fixed"/>
        <w:tblCellMar>
          <w:top w:w="0" w:type="dxa"/>
          <w:left w:w="115" w:type="dxa"/>
          <w:bottom w:w="0" w:type="dxa"/>
          <w:right w:w="115" w:type="dxa"/>
        </w:tblCellMar>
      </w:tblPr>
      <w:tblGrid>
        <w:gridCol w:w="3684"/>
        <w:gridCol w:w="3426"/>
        <w:gridCol w:w="2520"/>
      </w:tblGrid>
      <w:tr>
        <w:tblPrEx>
          <w:tblCellMar>
            <w:top w:w="0" w:type="dxa"/>
            <w:left w:w="115" w:type="dxa"/>
            <w:bottom w:w="0" w:type="dxa"/>
            <w:right w:w="115" w:type="dxa"/>
          </w:tblCellMar>
        </w:tblPrEx>
        <w:trPr>
          <w:trHeight w:val="279" w:hRule="atLeast"/>
        </w:trPr>
        <w:tc>
          <w:tcPr>
            <w:tcW w:w="3684"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Presiden BEM FTMM</w:t>
            </w:r>
          </w:p>
        </w:tc>
        <w:tc>
          <w:tcPr>
            <w:tcW w:w="3426" w:type="dxa"/>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Ketua Pelaksana</w:t>
            </w:r>
          </w:p>
        </w:tc>
        <w:tc>
          <w:tcPr>
            <w:tcW w:w="2520" w:type="dxa"/>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Wakil Ketua Pelaksana</w:t>
            </w:r>
          </w:p>
        </w:tc>
      </w:tr>
      <w:tr>
        <w:tblPrEx>
          <w:tblCellMar>
            <w:top w:w="0" w:type="dxa"/>
            <w:left w:w="115" w:type="dxa"/>
            <w:bottom w:w="0" w:type="dxa"/>
            <w:right w:w="115" w:type="dxa"/>
          </w:tblCellMar>
        </w:tblPrEx>
        <w:tc>
          <w:tcPr>
            <w:tcW w:w="3684" w:type="dxa"/>
            <w:vAlign w:val="center"/>
          </w:tcPr>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Muhammad Farras Reswara 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NIM 162012133055</w:t>
            </w:r>
          </w:p>
        </w:tc>
        <w:tc>
          <w:tcPr>
            <w:tcW w:w="3426" w:type="dxa"/>
            <w:vAlign w:val="center"/>
          </w:tcPr>
          <w:p>
            <w:pPr>
              <w:spacing w:after="0" w:line="240" w:lineRule="auto"/>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NIM</w:t>
            </w:r>
          </w:p>
        </w:tc>
        <w:tc>
          <w:tcPr>
            <w:tcW w:w="2520" w:type="dxa"/>
          </w:tcPr>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sz w:val="24"/>
                <w:szCs w:val="24"/>
              </w:rPr>
            </w:pPr>
          </w:p>
          <w:p>
            <w:pPr>
              <w:spacing w:after="0" w:line="240" w:lineRule="auto"/>
              <w:ind w:right="-30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NIM</w:t>
            </w:r>
          </w:p>
        </w:tc>
      </w:tr>
      <w:tr>
        <w:tblPrEx>
          <w:tblCellMar>
            <w:top w:w="0" w:type="dxa"/>
            <w:left w:w="115" w:type="dxa"/>
            <w:bottom w:w="0" w:type="dxa"/>
            <w:right w:w="115" w:type="dxa"/>
          </w:tblCellMar>
        </w:tblPrEx>
        <w:trPr>
          <w:trHeight w:val="774" w:hRule="atLeast"/>
        </w:trPr>
        <w:tc>
          <w:tcPr>
            <w:tcW w:w="7110" w:type="dxa"/>
            <w:gridSpan w:val="2"/>
            <w:vAlign w:val="center"/>
          </w:tcPr>
          <w:p>
            <w:pPr>
              <w:spacing w:after="0" w:line="240" w:lineRule="auto"/>
              <w:jc w:val="center"/>
              <w:rPr>
                <w:rFonts w:ascii="Times New Roman" w:hAnsi="Times New Roman" w:eastAsia="Times New Roman" w:cs="Times New Roman"/>
                <w:sz w:val="24"/>
                <w:szCs w:val="24"/>
              </w:rPr>
            </w:pPr>
          </w:p>
        </w:tc>
        <w:tc>
          <w:tcPr>
            <w:tcW w:w="2520" w:type="dxa"/>
          </w:tcPr>
          <w:p>
            <w:pPr>
              <w:spacing w:after="0" w:line="240" w:lineRule="auto"/>
              <w:jc w:val="center"/>
              <w:rPr>
                <w:rFonts w:ascii="Times New Roman" w:hAnsi="Times New Roman" w:eastAsia="Times New Roman" w:cs="Times New Roman"/>
                <w:sz w:val="24"/>
                <w:szCs w:val="24"/>
              </w:rPr>
            </w:pPr>
          </w:p>
        </w:tc>
      </w:tr>
      <w:tr>
        <w:tblPrEx>
          <w:tblCellMar>
            <w:top w:w="0" w:type="dxa"/>
            <w:left w:w="115" w:type="dxa"/>
            <w:bottom w:w="0" w:type="dxa"/>
            <w:right w:w="115" w:type="dxa"/>
          </w:tblCellMar>
        </w:tblPrEx>
        <w:trPr>
          <w:trHeight w:val="312" w:hRule="atLeast"/>
        </w:trPr>
        <w:tc>
          <w:tcPr>
            <w:tcW w:w="9630" w:type="dxa"/>
            <w:gridSpan w:val="3"/>
            <w:vMerge w:val="restart"/>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Mengetahui,</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Pembina BEM FTMM</w:t>
            </w:r>
          </w:p>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p>
            <w:pPr>
              <w:spacing w:after="0" w:line="240" w:lineRule="auto"/>
              <w:jc w:val="center"/>
              <w:rPr>
                <w:rFonts w:ascii="Times New Roman" w:hAnsi="Times New Roman" w:eastAsia="Times New Roman" w:cs="Times New Roman"/>
                <w:sz w:val="24"/>
                <w:szCs w:val="24"/>
              </w:rPr>
            </w:pPr>
          </w:p>
        </w:tc>
      </w:tr>
      <w:tr>
        <w:tblPrEx>
          <w:tblCellMar>
            <w:top w:w="0" w:type="dxa"/>
            <w:left w:w="115" w:type="dxa"/>
            <w:bottom w:w="0" w:type="dxa"/>
            <w:right w:w="115" w:type="dxa"/>
          </w:tblCellMar>
        </w:tblPrEx>
        <w:trPr>
          <w:trHeight w:val="1296" w:hRule="atLeast"/>
        </w:trPr>
        <w:tc>
          <w:tcPr>
            <w:tcW w:w="9630" w:type="dxa"/>
            <w:gridSpan w:val="3"/>
            <w:vMerge w:val="continue"/>
            <w:vAlign w:val="center"/>
          </w:tcPr>
          <w:p>
            <w:pPr>
              <w:spacing w:after="0" w:line="240" w:lineRule="auto"/>
              <w:jc w:val="center"/>
              <w:rPr>
                <w:rFonts w:ascii="Times New Roman" w:hAnsi="Times New Roman" w:eastAsia="Times New Roman" w:cs="Times New Roman"/>
                <w:sz w:val="24"/>
                <w:szCs w:val="24"/>
              </w:rPr>
            </w:pPr>
          </w:p>
        </w:tc>
      </w:tr>
      <w:tr>
        <w:tblPrEx>
          <w:tblCellMar>
            <w:top w:w="0" w:type="dxa"/>
            <w:left w:w="115" w:type="dxa"/>
            <w:bottom w:w="0" w:type="dxa"/>
            <w:right w:w="115" w:type="dxa"/>
          </w:tblCellMar>
        </w:tblPrEx>
        <w:tc>
          <w:tcPr>
            <w:tcW w:w="9630" w:type="dxa"/>
            <w:gridSpan w:val="3"/>
            <w:vAlign w:val="center"/>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Tahta Amrillah, S.Si, M.Sc, Ph.D.</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NIK 198911292019083101</w:t>
            </w:r>
          </w:p>
        </w:tc>
      </w:tr>
    </w:tbl>
    <w:p>
      <w:pPr>
        <w:spacing w:after="0" w:line="240" w:lineRule="auto"/>
        <w:jc w:val="both"/>
        <w:rPr>
          <w:rFonts w:ascii="Times New Roman" w:hAnsi="Times New Roman" w:eastAsia="Times New Roman" w:cs="Times New Roman"/>
          <w:sz w:val="24"/>
          <w:szCs w:val="24"/>
        </w:rPr>
      </w:pPr>
    </w:p>
    <w:p>
      <w:pPr>
        <w:spacing w:after="0" w:line="240" w:lineRule="auto"/>
        <w:jc w:val="both"/>
        <w:rPr>
          <w:rFonts w:ascii="Times New Roman" w:hAnsi="Times New Roman" w:eastAsia="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2304" w:right="1138" w:bottom="1440" w:left="1138" w:header="288" w:footer="706"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mc:AlternateContent>
        <mc:Choice Requires="wpg">
          <w:drawing>
            <wp:anchor distT="0" distB="0" distL="114300" distR="114300" simplePos="0" relativeHeight="251662336" behindDoc="0" locked="0" layoutInCell="1" allowOverlap="1">
              <wp:simplePos x="0" y="0"/>
              <wp:positionH relativeFrom="column">
                <wp:posOffset>-697865</wp:posOffset>
              </wp:positionH>
              <wp:positionV relativeFrom="paragraph">
                <wp:posOffset>-291465</wp:posOffset>
              </wp:positionV>
              <wp:extent cx="7838440" cy="2269490"/>
              <wp:effectExtent l="0" t="0" r="0" b="0"/>
              <wp:wrapNone/>
              <wp:docPr id="1" name="Group 1"/>
              <wp:cNvGraphicFramePr/>
              <a:graphic xmlns:a="http://schemas.openxmlformats.org/drawingml/2006/main">
                <a:graphicData uri="http://schemas.microsoft.com/office/word/2010/wordprocessingGroup">
                  <wpg:wgp>
                    <wpg:cNvGrpSpPr/>
                    <wpg:grpSpPr>
                      <a:xfrm>
                        <a:off x="0" y="0"/>
                        <a:ext cx="7838531" cy="2269490"/>
                        <a:chOff x="1426725" y="2645250"/>
                        <a:chExt cx="7838550" cy="2269500"/>
                      </a:xfrm>
                    </wpg:grpSpPr>
                    <wpg:grpSp>
                      <wpg:cNvPr id="1758688649" name="Group 1758688649"/>
                      <wpg:cNvGrpSpPr/>
                      <wpg:grpSpPr>
                        <a:xfrm>
                          <a:off x="1426735" y="2645255"/>
                          <a:ext cx="7838531" cy="2269490"/>
                          <a:chOff x="1426725" y="2645250"/>
                          <a:chExt cx="7838550" cy="2269500"/>
                        </a:xfrm>
                      </wpg:grpSpPr>
                      <wps:wsp>
                        <wps:cNvPr id="981944627" name="Rectangle 981944627"/>
                        <wps:cNvSpPr/>
                        <wps:spPr>
                          <a:xfrm>
                            <a:off x="1426725" y="2645250"/>
                            <a:ext cx="7838550" cy="2269500"/>
                          </a:xfrm>
                          <a:prstGeom prst="rect">
                            <a:avLst/>
                          </a:prstGeom>
                          <a:noFill/>
                          <a:ln>
                            <a:noFill/>
                          </a:ln>
                        </wps:spPr>
                        <wps:txbx>
                          <w:txbxContent>
                            <w:p>
                              <w:pPr>
                                <w:spacing w:after="0" w:line="240" w:lineRule="auto"/>
                              </w:pPr>
                            </w:p>
                          </w:txbxContent>
                        </wps:txbx>
                        <wps:bodyPr spcFirstLastPara="1" wrap="square" lIns="91425" tIns="91425" rIns="91425" bIns="91425" anchor="ctr" anchorCtr="0">
                          <a:noAutofit/>
                        </wps:bodyPr>
                      </wps:wsp>
                      <wpg:grpSp>
                        <wpg:cNvPr id="462241610" name="Group 462241610"/>
                        <wpg:cNvGrpSpPr/>
                        <wpg:grpSpPr>
                          <a:xfrm>
                            <a:off x="1426735" y="2645255"/>
                            <a:ext cx="7838531" cy="2269490"/>
                            <a:chOff x="1426725" y="2645250"/>
                            <a:chExt cx="7838550" cy="2269500"/>
                          </a:xfrm>
                        </wpg:grpSpPr>
                        <wps:wsp>
                          <wps:cNvPr id="963106713" name="Rectangle 963106713"/>
                          <wps:cNvSpPr/>
                          <wps:spPr>
                            <a:xfrm>
                              <a:off x="1426725" y="2645250"/>
                              <a:ext cx="7838550" cy="2269500"/>
                            </a:xfrm>
                            <a:prstGeom prst="rect">
                              <a:avLst/>
                            </a:prstGeom>
                            <a:noFill/>
                            <a:ln>
                              <a:noFill/>
                            </a:ln>
                          </wps:spPr>
                          <wps:txbx>
                            <w:txbxContent>
                              <w:p>
                                <w:pPr>
                                  <w:spacing w:after="0" w:line="240" w:lineRule="auto"/>
                                </w:pPr>
                              </w:p>
                            </w:txbxContent>
                          </wps:txbx>
                          <wps:bodyPr spcFirstLastPara="1" wrap="square" lIns="91425" tIns="91425" rIns="91425" bIns="91425" anchor="ctr" anchorCtr="0">
                            <a:noAutofit/>
                          </wps:bodyPr>
                        </wps:wsp>
                        <wpg:grpSp>
                          <wpg:cNvPr id="1690922083" name="Group 1690922083"/>
                          <wpg:cNvGrpSpPr/>
                          <wpg:grpSpPr>
                            <a:xfrm>
                              <a:off x="1426735" y="2645255"/>
                              <a:ext cx="7838531" cy="2269490"/>
                              <a:chOff x="0" y="0"/>
                              <a:chExt cx="7573433" cy="2269913"/>
                            </a:xfrm>
                          </wpg:grpSpPr>
                          <wps:wsp>
                            <wps:cNvPr id="903911360" name="Rectangle 903911360"/>
                            <wps:cNvSpPr/>
                            <wps:spPr>
                              <a:xfrm>
                                <a:off x="0" y="0"/>
                                <a:ext cx="7573425" cy="2269900"/>
                              </a:xfrm>
                              <a:prstGeom prst="rect">
                                <a:avLst/>
                              </a:prstGeom>
                              <a:noFill/>
                              <a:ln>
                                <a:noFill/>
                              </a:ln>
                            </wps:spPr>
                            <wps:txbx>
                              <w:txbxContent>
                                <w:p>
                                  <w:pPr>
                                    <w:spacing w:after="0" w:line="240" w:lineRule="auto"/>
                                  </w:pPr>
                                </w:p>
                              </w:txbxContent>
                            </wps:txbx>
                            <wps:bodyPr spcFirstLastPara="1" wrap="square" lIns="91425" tIns="91425" rIns="91425" bIns="91425" anchor="ctr" anchorCtr="0">
                              <a:noAutofit/>
                            </wps:bodyPr>
                          </wps:wsp>
                          <wps:wsp>
                            <wps:cNvPr id="1132635064" name="Freeform: Shape 1132635064"/>
                            <wps:cNvSpPr/>
                            <wps:spPr>
                              <a:xfrm rot="10800000" flipH="1">
                                <a:off x="0" y="0"/>
                                <a:ext cx="4330700" cy="1329055"/>
                              </a:xfrm>
                              <a:custGeom>
                                <a:avLst/>
                                <a:gdLst/>
                                <a:ahLst/>
                                <a:cxnLst/>
                                <a:rect l="l" t="t" r="r" b="b"/>
                                <a:pathLst>
                                  <a:path w="5281655" h="778862" extrusionOk="0">
                                    <a:moveTo>
                                      <a:pt x="0" y="308962"/>
                                    </a:moveTo>
                                    <a:cubicBezTo>
                                      <a:pt x="912477" y="-198406"/>
                                      <a:pt x="3452855" y="-3211"/>
                                      <a:pt x="5281655" y="339690"/>
                                    </a:cubicBezTo>
                                    <a:cubicBezTo>
                                      <a:pt x="3639524" y="137732"/>
                                      <a:pt x="952723" y="263143"/>
                                      <a:pt x="0" y="778862"/>
                                    </a:cubicBezTo>
                                    <a:lnTo>
                                      <a:pt x="0" y="308962"/>
                                    </a:lnTo>
                                    <a:close/>
                                  </a:path>
                                </a:pathLst>
                              </a:custGeom>
                              <a:gradFill>
                                <a:gsLst>
                                  <a:gs pos="0">
                                    <a:srgbClr val="2A8EA8"/>
                                  </a:gs>
                                  <a:gs pos="9000">
                                    <a:srgbClr val="2A8EA8"/>
                                  </a:gs>
                                  <a:gs pos="11000">
                                    <a:srgbClr val="A4CA52"/>
                                  </a:gs>
                                  <a:gs pos="44000">
                                    <a:srgbClr val="A4CA52"/>
                                  </a:gs>
                                  <a:gs pos="82000">
                                    <a:srgbClr val="2A8EA8"/>
                                  </a:gs>
                                  <a:gs pos="100000">
                                    <a:srgbClr val="2A8EA8"/>
                                  </a:gs>
                                </a:gsLst>
                                <a:path path="circle">
                                  <a:fillToRect l="100000" t="100000"/>
                                </a:path>
                                <a:tileRect r="-100000" b="-100000"/>
                              </a:gradFill>
                              <a:ln>
                                <a:noFill/>
                              </a:ln>
                            </wps:spPr>
                            <wps:txbx>
                              <w:txbxContent>
                                <w:p>
                                  <w:pPr>
                                    <w:spacing w:after="0" w:line="240" w:lineRule="auto"/>
                                  </w:pPr>
                                </w:p>
                              </w:txbxContent>
                            </wps:txbx>
                            <wps:bodyPr spcFirstLastPara="1" wrap="square" lIns="91425" tIns="91425" rIns="91425" bIns="91425" anchor="ctr" anchorCtr="0">
                              <a:noAutofit/>
                            </wps:bodyPr>
                          </wps:wsp>
                          <wps:wsp>
                            <wps:cNvPr id="972378301" name="Freeform: Shape 972378301"/>
                            <wps:cNvSpPr/>
                            <wps:spPr>
                              <a:xfrm rot="10800000" flipH="1">
                                <a:off x="0" y="404283"/>
                                <a:ext cx="7556500" cy="1865630"/>
                              </a:xfrm>
                              <a:custGeom>
                                <a:avLst/>
                                <a:gdLst/>
                                <a:ahLst/>
                                <a:cxnLst/>
                                <a:rect l="l" t="t" r="r" b="b"/>
                                <a:pathLst>
                                  <a:path w="7493000" h="1865826" extrusionOk="0">
                                    <a:moveTo>
                                      <a:pt x="0" y="0"/>
                                    </a:moveTo>
                                    <a:lnTo>
                                      <a:pt x="7493000" y="0"/>
                                    </a:lnTo>
                                    <a:lnTo>
                                      <a:pt x="7493000" y="1739900"/>
                                    </a:lnTo>
                                    <a:cubicBezTo>
                                      <a:pt x="4576233" y="2413028"/>
                                      <a:pt x="2853267" y="88900"/>
                                      <a:pt x="0" y="1739900"/>
                                    </a:cubicBezTo>
                                    <a:lnTo>
                                      <a:pt x="0" y="0"/>
                                    </a:lnTo>
                                    <a:close/>
                                  </a:path>
                                </a:pathLst>
                              </a:custGeom>
                              <a:gradFill>
                                <a:gsLst>
                                  <a:gs pos="0">
                                    <a:srgbClr val="27457B"/>
                                  </a:gs>
                                  <a:gs pos="14000">
                                    <a:srgbClr val="27457B"/>
                                  </a:gs>
                                  <a:gs pos="25000">
                                    <a:srgbClr val="27457B"/>
                                  </a:gs>
                                  <a:gs pos="49000">
                                    <a:srgbClr val="2D6E9E"/>
                                  </a:gs>
                                  <a:gs pos="69000">
                                    <a:srgbClr val="2F5496"/>
                                  </a:gs>
                                  <a:gs pos="82000">
                                    <a:srgbClr val="27457B"/>
                                  </a:gs>
                                  <a:gs pos="100000">
                                    <a:srgbClr val="27457B"/>
                                  </a:gs>
                                </a:gsLst>
                                <a:lin ang="0" scaled="0"/>
                              </a:gradFill>
                              <a:ln>
                                <a:noFill/>
                              </a:ln>
                            </wps:spPr>
                            <wps:txbx>
                              <w:txbxContent>
                                <w:p>
                                  <w:pPr>
                                    <w:spacing w:after="0" w:line="240" w:lineRule="auto"/>
                                  </w:pPr>
                                </w:p>
                              </w:txbxContent>
                            </wps:txbx>
                            <wps:bodyPr spcFirstLastPara="1" wrap="square" lIns="91425" tIns="91425" rIns="91425" bIns="91425" anchor="ctr" anchorCtr="0">
                              <a:noAutofit/>
                            </wps:bodyPr>
                          </wps:wsp>
                          <wps:wsp>
                            <wps:cNvPr id="418124849" name="Freeform: Shape 418124849"/>
                            <wps:cNvSpPr/>
                            <wps:spPr>
                              <a:xfrm rot="10800000" flipH="1">
                                <a:off x="3433233" y="6350"/>
                                <a:ext cx="4140200" cy="728139"/>
                              </a:xfrm>
                              <a:custGeom>
                                <a:avLst/>
                                <a:gdLst/>
                                <a:ahLst/>
                                <a:cxnLst/>
                                <a:rect l="l" t="t" r="r" b="b"/>
                                <a:pathLst>
                                  <a:path w="3860800" h="728519" extrusionOk="0">
                                    <a:moveTo>
                                      <a:pt x="0" y="0"/>
                                    </a:moveTo>
                                    <a:cubicBezTo>
                                      <a:pt x="1640819" y="114099"/>
                                      <a:pt x="2463307" y="723765"/>
                                      <a:pt x="3860800" y="241299"/>
                                    </a:cubicBezTo>
                                    <a:lnTo>
                                      <a:pt x="3848957" y="660308"/>
                                    </a:lnTo>
                                    <a:cubicBezTo>
                                      <a:pt x="2650924" y="935508"/>
                                      <a:pt x="1685464" y="309430"/>
                                      <a:pt x="0" y="0"/>
                                    </a:cubicBezTo>
                                    <a:close/>
                                  </a:path>
                                </a:pathLst>
                              </a:custGeom>
                              <a:solidFill>
                                <a:srgbClr val="A4CA52"/>
                              </a:solidFill>
                              <a:ln>
                                <a:noFill/>
                              </a:ln>
                            </wps:spPr>
                            <wps:txbx>
                              <w:txbxContent>
                                <w:p>
                                  <w:pPr>
                                    <w:spacing w:after="0" w:line="240" w:lineRule="auto"/>
                                  </w:pPr>
                                </w:p>
                              </w:txbxContent>
                            </wps:txbx>
                            <wps:bodyPr spcFirstLastPara="1" wrap="square" lIns="91425" tIns="91425" rIns="91425" bIns="91425" anchor="ctr" anchorCtr="0">
                              <a:noAutofit/>
                            </wps:bodyPr>
                          </wps:wsp>
                        </wpg:grpSp>
                      </wpg:grpSp>
                    </wpg:grpSp>
                  </wpg:wgp>
                </a:graphicData>
              </a:graphic>
            </wp:anchor>
          </w:drawing>
        </mc:Choice>
        <mc:Fallback>
          <w:pict>
            <v:group id="_x0000_s1026" o:spid="_x0000_s1026" o:spt="203" style="position:absolute;left:0pt;margin-left:-54.95pt;margin-top:-22.95pt;height:178.7pt;width:617.2pt;z-index:251662336;mso-width-relative:page;mso-height-relative:page;" coordorigin="1426725,2645250" coordsize="7838550,2269500" o:gfxdata="UEsDBAoAAAAAAIdO4kAAAAAAAAAAAAAAAAAEAAAAZHJzL1BLAwQUAAAACACHTuJAl0qrfNsAAAAN&#10;AQAADwAAAGRycy9kb3ducmV2LnhtbE2PwWrCQBCG74W+wzKF3nSzakpNs5EibU9SUAultzU7JsHs&#10;bMiuib59x1N7+4f5+OebfHVxrRiwD40nDWqagEAqvW2o0vC1f588gwjRkDWtJ9RwxQCr4v4uN5n1&#10;I21x2MVKcAmFzGioY+wyKUNZozNh6jsk3h1970zksa+k7c3I5a6VsyR5ks40xBdq0+G6xvK0OzsN&#10;H6MZX+fqbdicjuvrzz79/N4o1PrxQSUvICJe4h8MN31Wh4KdDv5MNohWw0QlyyWznBYphxuiZosU&#10;xEHDXKkUZJHL/18Uv1BLAwQUAAAACACHTuJAnPuEEzoGAAAcHAAADgAAAGRycy9lMm9Eb2MueG1s&#10;7Vltb9s2EP4+YP9B0PfWIiVRL6hTpE3SDSjWYu1+ACPLtjBZ0kg5dvfr95AU9eLYnb0tLdA1HxyJ&#10;vDveHe+eO1IvXu43pfOQC1nU1dwlzz3XyausXhTVau7+9vHuWew6suXVgpd1lc/dT7l0X179+MOL&#10;XZPmtF7X5SIXDoRUMt01c3fdtk06m8lsnW+4fF43eYXJZS02vMWrWM0Wgu8gfVPOqOex2a4Wi0bU&#10;WS4lRm/MpNtJFOcIrJfLIstv6my7yavWSBV5yVuYJNdFI90rre1ymWftu+VS5q1Tzl1Y2upfLILn&#10;e/U7u3rB05XgzbrIOhX4OSoc2LThRYVFe1E3vOXOVhSPRG2KTNSyXrbPs3ozM4Zoj8AK4h345o2o&#10;t422ZZXuVk3vdGzUgdf/sdjsl4f3wikWiATXqfgGG65XdYhyza5ZpaB4I5oPzXvRDazMm7J2vxQb&#10;9R92OHvt1E+9U/N962QYjGI/Dn1IzzBHKUuCpHN7tsbeKD4SUBbR0HUUBQtCGvYUt2MpGO6lhJ6m&#10;mVklZkrXXrX+5Yl9FoUxi2MWJAfOG8Yv96L2hj/2RmjC9Ct7FOkuhxiU/y4GP6x5k+vQlirCuhhM&#10;YpIEAaORdeevSGBercrcGaa0RzVXH5QylYjPIxF5MrImvvxcXPG0EbJ9k9cbRz3MXQGVdKrzh7ey&#10;hTIIQUuiNKjqu6IsMc7TspoMgFCNIFKtvuqp3d/vO5Pu68UneEI22V2Btd5y2b7nAniE7NkBo+au&#10;/GPLRe465c8VNiCBeYiTdvwixi/34xdeZesa0Je1wnXMy+tWQ6HR8nrb1stCW6T0Msp06mLnDRro&#10;DHvapML+04AwgmQfA9IwrL11ETD9n1OK+cRjEfGtN0cp1U918YdE/J5S32JKEZZ4CaVe3EdBV+SH&#10;8a+TVMjxoWPI1n21DyM/8KGs7RkSxC80PFntv0Rt8vyEEJ/1sDRKpH7qkkSa2N7XI2W5AvXe8oM+&#10;Zyg23+sRqtSTtyTYcsr80GOBBdA7kefqeJM6uolxRhR/u/2OqNFCEC/21J/rLMui+UnVd1WCP9dF&#10;Ixu8SHGouIBKiRfqrrDPCJ5mW9OnKFG2N8GBZGG6FIyt7VO2r+yj6mbU2ajUZ6PWddAQoD3A2eje&#10;NJ0NbxWfEqoend3cDWlMGJZ31ujuI7S/FEfIfSu26kj57nd1AlDkm/oh/1hrxnY4HfhenIDBJPNA&#10;km3vi+xV/ueYISE0iNAKwuJnJIkDj3UqaXE+zgmx0kJN+5ToAwuU1JO9ipj0/QQw1604XWf6Zlh9&#10;5ichxW5rR0eRr5W1gjEVUQATJhEWJNCwZCdNRncuMRZOVyirsX2GfOIQS5CVtcyNBOV102TancCe&#10;j/cap9eFajmVp1ey26uVdJoaLaLZCilW969L4TxwbDW9jm+v484fK2nYDHWiglINnMtAyFGO6+D1&#10;dWg3ebpEEFzKEePW4EKtwHAWCzzZe0xHt/pBh1yIrFSnE54u4diPtYJ6lSXKWpWEOof143iPeNoW&#10;Za5pkUXPLDFyyT4b6vGGfXNHhC8AyQkyELcKXn9jcYjIAwEcrs4ypxvb8wE58AKK/gkSeTpU65Cp&#10;iwiDyjELmW+Bxl6NjDP1SVE5ChJfBycCmECVmLILYNmqPSCyhSKDir10AJ+ltRT2/2NKEvkJMKXD&#10;Gks3xUTDFYQRo6rjU8AaEN+jGqEssgLpUYZNLYjjTqSdNDg6XWu6hl3ZrGXoH2n1lJAbwb5XRyGX&#10;HMdDepoDt2NHwe00B27cjnLcsNvk9qhWKJhHOe7CINFVWCPnuHScQunTWnX4+LjcHLKMUbosKtxd&#10;4AIUmygzXua4ubQ7+R1Xz71YPn77FpAYHVc8XGYe4upA8J/gqjri2ZxXLfYUWwNkBiq/wdYILaef&#10;dKH6xaHVj5nq2E3DCygiuO49u+G10Tkg6xSbDCYRFni4/DRdJyxPtLEW4WjAVP+vZ1XxY92NsOHt&#10;1TPYSQ2v7hLHTfUUBP04iJPQiGTMQxfaedeSHdOSotol1PTGiR+GhslqSVgcBuqcBD18LwlMLbSz&#10;U9SdSr+k3ZV1WfT97qRPnXSdE7JvrMsavnXo69nuu8eRZ3w00kcHIKP6wKW+So3fNcfwUe/q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4IAABb&#10;Q29udGVudF9UeXBlc10ueG1sUEsBAhQACgAAAAAAh07iQAAAAAAAAAAAAAAAAAYAAAAAAAAAAAAQ&#10;AAAAkAcAAF9yZWxzL1BLAQIUABQAAAAIAIdO4kCKFGY80QAAAJQBAAALAAAAAAAAAAEAIAAAALQH&#10;AABfcmVscy8ucmVsc1BLAQIUAAoAAAAAAIdO4kAAAAAAAAAAAAAAAAAEAAAAAAAAAAAAEAAAAAAA&#10;AABkcnMvUEsBAhQAFAAAAAgAh07iQJdKq3zbAAAADQEAAA8AAAAAAAAAAQAgAAAAIgAAAGRycy9k&#10;b3ducmV2LnhtbFBLAQIUABQAAAAIAIdO4kCc+4QTOgYAABwcAAAOAAAAAAAAAAEAIAAAACoBAABk&#10;cnMvZTJvRG9jLnhtbFBLBQYAAAAABgAGAFkBAADWCQAAAAA=&#10;">
              <o:lock v:ext="edit" aspectratio="f"/>
              <v:group id="_x0000_s1026" o:spid="_x0000_s1026" o:spt="203" style="position:absolute;left:1426735;top:2645255;height:2269490;width:7838531;" coordorigin="1426725,2645250" coordsize="7838550,2269500" o:gfxdata="UEsDBAoAAAAAAIdO4kAAAAAAAAAAAAAAAAAEAAAAZHJzL1BLAwQUAAAACACHTuJAs4avz8IAAADj&#10;AAAADwAAAGRycy9kb3ducmV2LnhtbEVPS2vCQBC+C/6HZYTedJNWY5q6SpFaehDBB4i3ITsmwexs&#10;yG4T/ffdQqHH+d6zWN1NLTpqXWVZQTyJQBDnVldcKDgdN+MUhPPIGmvLpOBBDlbL4WCBmbY976k7&#10;+EKEEHYZKii9bzIpXV6SQTexDXHgrrY16MPZFlK32IdwU8vnKEqkwYpDQ4kNrUvKb4dvo+Czx/79&#10;Jf7otrfr+nE5znbnbUxKPY3i6A2Ep7v/F/+5v3SYP5+lSZom01f4/SkAIJc/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Czhq/PwgAAAOMAAAAPAAAAAAAAAAEAIAAAACIAAABkcnMvZG93bnJl&#10;di54bWxQSwECFAAUAAAACACHTuJAMy8FnjsAAAA5AAAAFQAAAAAAAAABACAAAAARAQAAZHJzL2dy&#10;b3Vwc2hhcGV4bWwueG1sUEsFBgAAAAAGAAYAYAEAAM4DAAAAAA==&#10;">
                <o:lock v:ext="edit" aspectratio="f"/>
                <v:rect id="Rectangle 981944627" o:spid="_x0000_s1026" o:spt="1" style="position:absolute;left:1426725;top:2645250;height:2269500;width:7838550;v-text-anchor:middle;" filled="f" stroked="f" coordsize="21600,21600" o:gfxdata="UEsDBAoAAAAAAIdO4kAAAAAAAAAAAAAAAAAEAAAAZHJzL1BLAwQUAAAACACHTuJA730E6cMAAADi&#10;AAAADwAAAGRycy9kb3ducmV2LnhtbEWPwWrDMBBE74X+g9hCb41sY9zYiRJoSKHNqXX6ARtrY5lY&#10;K9dSE/fvo0Ihx2Fm3jDL9WR7cabRd44VpLMEBHHjdMetgq/969MchA/IGnvHpOCXPKxX93dLrLS7&#10;8Ced69CKCGFfoQITwlBJ6RtDFv3MDcTRO7rRYohybKUe8RLhtpdZkhTSYsdxweBAG0PNqf6xCj5y&#10;R9k28y91a0szHfa7928slHp8SJMFiEBTuIX/229aQTlPyzwvsmf4uxTvgFxd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v&#10;fQTpwwAAAOIAAAAPAAAAAAAAAAEAIAAAACIAAABkcnMvZG93bnJldi54bWxQSwECFAAUAAAACACH&#10;TuJAMy8FnjsAAAA5AAAAEAAAAAAAAAABACAAAAASAQAAZHJzL3NoYXBleG1sLnhtbFBLBQYAAAAA&#10;BgAGAFsBAAC8AwAAAAA=&#10;">
                  <v:fill on="f" focussize="0,0"/>
                  <v:stroke on="f"/>
                  <v:imagedata o:title=""/>
                  <o:lock v:ext="edit" aspectratio="f"/>
                  <v:textbox inset="7.1988188976378pt,7.1988188976378pt,7.1988188976378pt,7.1988188976378pt">
                    <w:txbxContent>
                      <w:p>
                        <w:pPr>
                          <w:spacing w:after="0" w:line="240" w:lineRule="auto"/>
                        </w:pPr>
                      </w:p>
                    </w:txbxContent>
                  </v:textbox>
                </v:rect>
                <v:group id="_x0000_s1026" o:spid="_x0000_s1026" o:spt="203" style="position:absolute;left:1426735;top:2645255;height:2269490;width:7838531;" coordorigin="1426725,2645250" coordsize="7838550,2269500" o:gfxdata="UEsDBAoAAAAAAIdO4kAAAAAAAAAAAAAAAAAEAAAAZHJzL1BLAwQUAAAACACHTuJANLlkNsIAAADi&#10;AAAADwAAAGRycy9kb3ducmV2LnhtbEWPzWrCQBSF90LfYbiF7nQyqYaSOkoRW7oQQS2Iu0vmmgQz&#10;d0JmTPTtOwvB5eH88c2XN9uInjpfO9agJgkI4sKZmksNf4fv8QcIH5ANNo5Jw508LBcvoznmxg28&#10;o34fShFH2OeooQqhzaX0RUUW/cS1xNE7u85iiLIrpelwiOO2kWmSZNJizfGhwpZWFRWX/dVq+Blw&#10;+HpX635zOa/up8Nse9wo0vrtVSWfIALdwjP8aP8aDdMsTacqUxEiIkUckIt/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0uWQ2wgAAAOIAAAAPAAAAAAAAAAEAIAAAACIAAABkcnMvZG93bnJl&#10;di54bWxQSwECFAAUAAAACACHTuJAMy8FnjsAAAA5AAAAFQAAAAAAAAABACAAAAARAQAAZHJzL2dy&#10;b3Vwc2hhcGV4bWwueG1sUEsFBgAAAAAGAAYAYAEAAM4DAAAAAA==&#10;">
                  <o:lock v:ext="edit" aspectratio="f"/>
                  <v:rect id="Rectangle 963106713" o:spid="_x0000_s1026" o:spt="1" style="position:absolute;left:1426725;top:2645250;height:2269500;width:7838550;v-text-anchor:middle;" filled="f" stroked="f" coordsize="21600,21600" o:gfxdata="UEsDBAoAAAAAAIdO4kAAAAAAAAAAAAAAAAAEAAAAZHJzL1BLAwQUAAAACACHTuJAtQTJwcMAAADi&#10;AAAADwAAAGRycy9kb3ducmV2LnhtbEWPwU7DMBBE70j8g7VI3KidFIU2rVupiEqFU0n7Adt4iSPi&#10;dRqbNvw9RkLiOJqZN5rlenSduNAQWs8asokCQVx703Kj4XjYPsxAhIhssPNMGr4pwHp1e7PE0vgr&#10;v9Olio1IEA4larAx9qWUobbkMEx8T5y8Dz84jEkOjTQDXhPcdTJXqpAOW04LFnt6tlR/Vl9Ow/7R&#10;U/6Sh03VuLkdT4e31zMWWt/fZWoBItIY/8N/7Z3RMC+mmSqesin8Xkp3QK5+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1&#10;BMnBwwAAAOIAAAAPAAAAAAAAAAEAIAAAACIAAABkcnMvZG93bnJldi54bWxQSwECFAAUAAAACACH&#10;TuJAMy8FnjsAAAA5AAAAEAAAAAAAAAABACAAAAASAQAAZHJzL3NoYXBleG1sLnhtbFBLBQYAAAAA&#10;BgAGAFsBAAC8AwAAAAA=&#10;">
                    <v:fill on="f" focussize="0,0"/>
                    <v:stroke on="f"/>
                    <v:imagedata o:title=""/>
                    <o:lock v:ext="edit" aspectratio="f"/>
                    <v:textbox inset="7.1988188976378pt,7.1988188976378pt,7.1988188976378pt,7.1988188976378pt">
                      <w:txbxContent>
                        <w:p>
                          <w:pPr>
                            <w:spacing w:after="0" w:line="240" w:lineRule="auto"/>
                          </w:pPr>
                        </w:p>
                      </w:txbxContent>
                    </v:textbox>
                  </v:rect>
                  <v:group id="_x0000_s1026" o:spid="_x0000_s1026" o:spt="203" style="position:absolute;left:1426735;top:2645255;height:2269490;width:7838531;" coordsize="7573433,2269913" o:gfxdata="UEsDBAoAAAAAAIdO4kAAAAAAAAAAAAAAAAAEAAAAZHJzL1BLAwQUAAAACACHTuJAXe0hgMEAAADj&#10;AAAADwAAAGRycy9kb3ducmV2LnhtbEVPX2vCMBB/H+w7hBv4NpNWFK1GGTLFBxlMBfHtaM622FxK&#10;E1v99stgsMf7/b/F6mFr0VHrK8cakqECQZw7U3Gh4XTcvE9B+IBssHZMGp7kYbV8fVlgZlzP39Qd&#10;QiFiCPsMNZQhNJmUPi/Joh+6hjhyV9daDPFsC2la7GO4rWWq1ERarDg2lNjQuqT8drhbDdse+49R&#10;8tntb9f183Icf533CWk9eEvUHESgR/gX/7l3Js6fzNQsTdV0BL8/RQDk8gdQSwMEFAAAAAgAh07i&#10;QDMvBZ47AAAAOQAAABUAAABkcnMvZ3JvdXBzaGFwZXhtbC54bWyzsa/IzVEoSy0qzszPs1Uy1DNQ&#10;UkjNS85PycxLt1UKDXHTtVBSKC5JzEtJzMnPS7VVqkwtVrK34+UCAFBLAwQKAAAAAACHTuJAAAAA&#10;AAAAAAAAAAAABgAAAF9yZWxzL1BLAwQUAAAACACHTuJACS23BNMAAACZAQAACwAAAF9yZWxzLy5y&#10;ZWxzpZBBSwMxEIXvgv8hzN3NtgcRabY3oddawWtIZrPBTSbMxNX+e1NEcKU3D3OYecz3Hm+3/0yz&#10;WpAlUjaw6XpQmB35mIOBl9PT3QMoqTZ7O1NGA2cU2A+3N7sjzra2J5liEdUoWQxMtZZHrcVNmKx0&#10;VDA3ZSROtraVgy7WvdmAetv395p/M2BYMdXBG+CD34I6nUtz/sNO0TEJjbVzlDSNY3TXqDowvZfn&#10;yRZ8TXNjWQ5YDXiWb0kuUgvZtQF9PcPmnxk8feQjLmv3y5Fx+fHVq0KHL1BLAwQUAAAACACHTuJA&#10;VH3oJ/4AAADsAQAAEwAAAFtDb250ZW50X1R5cGVzXS54bWyVkctOwzAQRfdI/IPlLUocWCCEmnRB&#10;gB0gKB8wsieJRWJbHje0f8+4jw2iSF3aM/eeI3ux3EyjmDGS9a6W12UlBTrtjXV9LT9XT8WdFJTA&#10;GRi9w1pukeSyubxYrLYBSXDaUS2HlMK9UqQHnIBKH9DxpPNxgsTH2KsA+gt6VDdVdau0dwldKlLu&#10;kM2ixQ7WYxKPG77em0QcSYqH/WJm1RJCGK2GxKZqduYXpTgQSk7udmiwga5YQ6o/CXlyGnDIvfLT&#10;RGtQvEFMLzCxhjKRlPHfLuJc/l+SLScqfNdZjWUbqeXYO85Hq1PtffTrQAME5P5zGc85/JHDR4za&#10;/VXzA1BLAQIUABQAAAAIAIdO4kBUfegn/gAAAOwBAAATAAAAAAAAAAEAIAAAAJ4CAABbQ29udGVu&#10;dF9UeXBlc10ueG1sUEsBAhQACgAAAAAAh07iQAAAAAAAAAAAAAAAAAYAAAAAAAAAAAAQAAAAfgEA&#10;AF9yZWxzL1BLAQIUABQAAAAIAIdO4kAJLbcE0wAAAJkBAAALAAAAAAAAAAEAIAAAAKIBAABfcmVs&#10;cy8ucmVsc1BLAQIUAAoAAAAAAIdO4kAAAAAAAAAAAAAAAAAEAAAAAAAAAAAAEAAAAAAAAABkcnMv&#10;UEsBAhQAFAAAAAgAh07iQF3tIYDBAAAA4wAAAA8AAAAAAAAAAQAgAAAAIgAAAGRycy9kb3ducmV2&#10;LnhtbFBLAQIUABQAAAAIAIdO4kAzLwWeOwAAADkAAAAVAAAAAAAAAAEAIAAAABABAABkcnMvZ3Jv&#10;dXBzaGFwZXhtbC54bWxQSwUGAAAAAAYABgBgAQAAzQMAAAAA&#10;">
                    <o:lock v:ext="edit" aspectratio="f"/>
                    <v:rect id="Rectangle 903911360" o:spid="_x0000_s1026" o:spt="1" style="position:absolute;left:0;top:0;height:2269900;width:7573425;v-text-anchor:middle;" filled="f" stroked="f" coordsize="21600,21600" o:gfxdata="UEsDBAoAAAAAAIdO4kAAAAAAAAAAAAAAAAAEAAAAZHJzL1BLAwQUAAAACACHTuJAAIUtnMEAAADi&#10;AAAADwAAAGRycy9kb3ducmV2LnhtbEWP30rDMBTG7we+QziCd1vSTortlg0UBeeV63yAs+asKWtO&#10;ahO37u3NheDlx/eP33o7uV5caAydZw3ZQoEgbrzpuNXwdXibP4EIEdlg75k03CjAdnM3W2Nl/JX3&#10;dKljK9IIhwo12BiHSsrQWHIYFn4gTt7Jjw5jkmMrzYjXNO56mStVSIcdpweLA71Yas71j9Pw+egp&#10;f83Dc9260k7Hw8fuGwutH+4ztQIRaYr/4b/2u9FQqmWZZcsiQSSkhANy8w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IUt&#10;nMEAAADi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pPr>
                              <w:spacing w:after="0" w:line="240" w:lineRule="auto"/>
                            </w:pPr>
                          </w:p>
                        </w:txbxContent>
                      </v:textbox>
                    </v:rect>
                    <v:shape id="Freeform: Shape 1132635064" o:spid="_x0000_s1026" o:spt="100" style="position:absolute;left:0;top:0;flip:x;height:1329055;width:4330700;rotation:11796480f;v-text-anchor:middle;" fillcolor="#2A8EA8" filled="t" stroked="f" coordsize="5281655,778862" o:gfxdata="UEsDBAoAAAAAAIdO4kAAAAAAAAAAAAAAAAAEAAAAZHJzL1BLAwQUAAAACACHTuJAVivWI8EAAADj&#10;AAAADwAAAGRycy9kb3ducmV2LnhtbEVPS2vCQBC+F/wPywje6m7UpCW6erAIUkLRWHoesmMSzM6G&#10;7NbHv+8WCj3O957V5m47caXBt441JFMFgrhypuVaw+dp9/wKwgdkg51j0vAgD5v16GmFuXE3PtK1&#10;DLWIIexz1NCE0OdS+qohi37qeuLInd1gMcRzqKUZ8BbDbSdnSmXSYsuxocGetg1Vl/LbaijeWlWq&#10;XXUovj7S4vyyuLynD6X1ZJyoJYhA9/Av/nPvTZyfzGfZPFXZAn5/igDI9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ivW&#10;I8EAAADjAAAADwAAAAAAAAABACAAAAAiAAAAZHJzL2Rvd25yZXYueG1sUEsBAhQAFAAAAAgAh07i&#10;QDMvBZ47AAAAOQAAABAAAAAAAAAAAQAgAAAAEAEAAGRycy9zaGFwZXhtbC54bWxQSwUGAAAAAAYA&#10;BgBbAQAAugMAAAAA&#10;" path="m0,308962c912477,-198406,3452855,-3211,5281655,339690c3639524,137732,952723,263143,0,778862l0,308962xe">
                      <v:path textboxrect="0,0,5281655,778862"/>
                      <v:fill type="gradientRadial" on="t" color2="#2A8EA8" colors="0f #2A8EA8;5898f #2A8EA8;7209f #A4CA52;28836f #A4CA52;53740f #2A8EA8;65536f #2A8EA8" focus="100%" focussize="0f,0f" focusposition="65536f,65536f" rotate="t">
                        <o:fill type="gradientRadial" v:ext="backwardCompatible"/>
                      </v:fill>
                      <v:stroke on="f"/>
                      <v:imagedata o:title=""/>
                      <o:lock v:ext="edit" aspectratio="f"/>
                      <v:textbox inset="7.1988188976378pt,7.1988188976378pt,7.1988188976378pt,7.1988188976378pt">
                        <w:txbxContent>
                          <w:p>
                            <w:pPr>
                              <w:spacing w:after="0" w:line="240" w:lineRule="auto"/>
                            </w:pPr>
                          </w:p>
                        </w:txbxContent>
                      </v:textbox>
                    </v:shape>
                    <v:shape id="Freeform: Shape 972378301" o:spid="_x0000_s1026" o:spt="100" style="position:absolute;left:0;top:404283;flip:x;height:1865630;width:7556500;rotation:11796480f;v-text-anchor:middle;" fillcolor="#27457B" filled="t" stroked="f" coordsize="7493000,1865826" o:gfxdata="UEsDBAoAAAAAAIdO4kAAAAAAAAAAAAAAAAAEAAAAZHJzL1BLAwQUAAAACACHTuJA5y9SZ8UAAADi&#10;AAAADwAAAGRycy9kb3ducmV2LnhtbEWPUUvDMBSF3wX/Q7iCL8Ml7WTd6rIxBFFkCFbR10tzbcua&#10;m5LEbvrrl4Hg4+Gc8x3OanO0vRjJh86xhmyqQBDXznTcaHh/e7hZgAgR2WDvmDT8UIDN+vJihaVx&#10;B36lsYqNSBAOJWpoYxxKKUPdksUwdQNx8r6ctxiT9I00Hg8JbnuZKzWXFjtOCy0OdN9Sva++rYZ8&#10;WXS31XYy8fPncffym/HjB31qfX2VqTsQkY7xP/zXfjIalkU+KxYzlcH5UroDcn0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cvUmfFAAAA4gAAAA8AAAAAAAAAAQAgAAAAIgAAAGRycy9kb3ducmV2LnhtbFBLAQIUABQAAAAI&#10;AIdO4kAzLwWeOwAAADkAAAAQAAAAAAAAAAEAIAAAABQBAABkcnMvc2hhcGV4bWwueG1sUEsFBgAA&#10;AAAGAAYAWwEAAL4DAAAAAA==&#10;" path="m0,0l7493000,0,7493000,1739900c4576233,2413028,2853267,88900,0,1739900l0,0xe">
                      <v:path textboxrect="0,0,7493000,1865826"/>
                      <v:fill type="gradient" on="t" color2="#27457B" colors="0f #27457B;9175f #27457B;16384f #27457B;32113f #2D6E9E;45220f #2F5496;53740f #27457B;65536f #27457B" angle="90" focus="100%" focussize="0,0" rotate="t">
                        <o:fill type="gradientUnscaled" v:ext="backwardCompatible"/>
                      </v:fill>
                      <v:stroke on="f"/>
                      <v:imagedata o:title=""/>
                      <o:lock v:ext="edit" aspectratio="f"/>
                      <v:textbox inset="7.1988188976378pt,7.1988188976378pt,7.1988188976378pt,7.1988188976378pt">
                        <w:txbxContent>
                          <w:p>
                            <w:pPr>
                              <w:spacing w:after="0" w:line="240" w:lineRule="auto"/>
                            </w:pPr>
                          </w:p>
                        </w:txbxContent>
                      </v:textbox>
                    </v:shape>
                    <v:shape id="Freeform: Shape 418124849" o:spid="_x0000_s1026" o:spt="100" style="position:absolute;left:3433233;top:6350;flip:x;height:728139;width:4140200;rotation:11796480f;v-text-anchor:middle;" fillcolor="#A4CA52" filled="t" stroked="f" coordsize="3860800,728519" o:gfxdata="UEsDBAoAAAAAAIdO4kAAAAAAAAAAAAAAAAAEAAAAZHJzL1BLAwQUAAAACACHTuJAYrEnX8MAAADi&#10;AAAADwAAAGRycy9kb3ducmV2LnhtbEWPX0vDMBTF3wW/Q7iCby7pLFvWLRsoCCKK7A97vjR3bWdz&#10;U5u41m9vBMHHwznndzirzehacaE+NJ4NZBMFgrj0tuHKwGH/dKdBhIhssfVMBr4pwGZ9fbXCwvqB&#10;t3TZxUokCIcCDdQxdoWUoazJYZj4jjh5J987jEn2lbQ9DgnuWjlVaiYdNpwWauzosabyY/flDLzN&#10;Zy/nz+4ej3p40O86bq16HY25vcnUEkSkMf6H/9rP1kCe6Wya63wBv5fSHZDrH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i&#10;sSdfwwAAAOIAAAAPAAAAAAAAAAEAIAAAACIAAABkcnMvZG93bnJldi54bWxQSwECFAAUAAAACACH&#10;TuJAMy8FnjsAAAA5AAAAEAAAAAAAAAABACAAAAASAQAAZHJzL3NoYXBleG1sLnhtbFBLBQYAAAAA&#10;BgAGAFsBAAC8AwAAAAA=&#10;" path="m0,0c1640819,114099,2463307,723765,3860800,241299l3848957,660308c2650924,935508,1685464,309430,0,0xe">
                      <v:path textboxrect="0,0,3860800,728519"/>
                      <v:fill on="t" focussize="0,0"/>
                      <v:stroke on="f"/>
                      <v:imagedata o:title=""/>
                      <o:lock v:ext="edit" aspectratio="f"/>
                      <v:textbox inset="7.1988188976378pt,7.1988188976378pt,7.1988188976378pt,7.1988188976378pt">
                        <w:txbxContent>
                          <w:p>
                            <w:pPr>
                              <w:spacing w:after="0" w:line="240" w:lineRule="auto"/>
                            </w:pPr>
                          </w:p>
                        </w:txbxContent>
                      </v:textbox>
                    </v:shape>
                  </v:group>
                </v:group>
              </v:group>
            </v:group>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left" w:pos="7152"/>
        <w:tab w:val="right" w:pos="9026"/>
      </w:tabs>
      <w:spacing w:after="0" w:line="240" w:lineRule="auto"/>
      <w:rPr>
        <w:color w:val="000000"/>
      </w:rPr>
    </w:pPr>
    <w:r>
      <w:rPr>
        <w:color w:val="00000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BADAN EKSEKUTIF MAHASISWA</w:t>
    </w:r>
    <w:r>
      <w:drawing>
        <wp:anchor distT="0" distB="0" distL="114300" distR="114300" simplePos="0" relativeHeight="251659264" behindDoc="0" locked="0" layoutInCell="1" allowOverlap="1">
          <wp:simplePos x="0" y="0"/>
          <wp:positionH relativeFrom="column">
            <wp:posOffset>-589915</wp:posOffset>
          </wp:positionH>
          <wp:positionV relativeFrom="paragraph">
            <wp:posOffset>10795</wp:posOffset>
          </wp:positionV>
          <wp:extent cx="975360" cy="97536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srcRect/>
                  <a:stretch>
                    <a:fillRect/>
                  </a:stretch>
                </pic:blipFill>
                <pic:spPr>
                  <a:xfrm>
                    <a:off x="0" y="0"/>
                    <a:ext cx="975360" cy="975360"/>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5727065</wp:posOffset>
          </wp:positionH>
          <wp:positionV relativeFrom="paragraph">
            <wp:posOffset>-41910</wp:posOffset>
          </wp:positionV>
          <wp:extent cx="969645" cy="108585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2"/>
                  <a:srcRect l="16243" t="10403" r="17764" b="15737"/>
                  <a:stretch>
                    <a:fillRect/>
                  </a:stretch>
                </pic:blipFill>
                <pic:spPr>
                  <a:xfrm>
                    <a:off x="0" y="0"/>
                    <a:ext cx="969645" cy="1085850"/>
                  </a:xfrm>
                  <a:prstGeom prst="rect">
                    <a:avLst/>
                  </a:prstGeom>
                </pic:spPr>
              </pic:pic>
            </a:graphicData>
          </a:graphic>
        </wp:anchor>
      </w:drawing>
    </w: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FAKULTAS TEKNOLOGI MAJU DAN MULTIDISIPLIN</w:t>
    </w: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UNIVERSITAS AIRLANGGA</w:t>
    </w:r>
  </w:p>
  <w:p>
    <w:pPr>
      <w:spacing w:after="0" w:line="240" w:lineRule="auto"/>
      <w:jc w:val="center"/>
      <w:rPr>
        <w:rFonts w:ascii="Times New Roman" w:hAnsi="Times New Roman" w:eastAsia="Times New Roman" w:cs="Times New Roman"/>
        <w:sz w:val="24"/>
        <w:szCs w:val="24"/>
      </w:rPr>
    </w:pPr>
    <w:bookmarkStart w:id="0" w:name="_gjdgxs" w:colFirst="0" w:colLast="0"/>
    <w:bookmarkEnd w:id="0"/>
    <w:r>
      <w:rPr>
        <w:rFonts w:ascii="Times New Roman" w:hAnsi="Times New Roman" w:eastAsia="Times New Roman" w:cs="Times New Roman"/>
        <w:sz w:val="24"/>
        <w:szCs w:val="24"/>
      </w:rPr>
      <w:t xml:space="preserve">  Gedung Kuliah Bersama Kampus C Mulyorejo Surabaya 60115 Telp. 0881036000830</w:t>
    </w:r>
  </w:p>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Laman: </w:t>
    </w:r>
    <w:r>
      <w:fldChar w:fldCharType="begin"/>
    </w:r>
    <w:r>
      <w:instrText xml:space="preserve"> HYPERLINK "http://ftmm.bem.unair.ac.id/" \h </w:instrText>
    </w:r>
    <w:r>
      <w:fldChar w:fldCharType="separate"/>
    </w:r>
    <w:r>
      <w:rPr>
        <w:rFonts w:ascii="Times New Roman" w:hAnsi="Times New Roman" w:eastAsia="Times New Roman" w:cs="Times New Roman"/>
        <w:color w:val="0563C1"/>
        <w:sz w:val="24"/>
        <w:szCs w:val="24"/>
        <w:u w:val="single"/>
      </w:rPr>
      <w:t>http://ftmm.bem.unair.ac.id/</w:t>
    </w:r>
    <w:r>
      <w:rPr>
        <w:rFonts w:ascii="Times New Roman" w:hAnsi="Times New Roman" w:eastAsia="Times New Roman" w:cs="Times New Roman"/>
        <w:color w:val="0563C1"/>
        <w:sz w:val="24"/>
        <w:szCs w:val="24"/>
        <w:u w:val="single"/>
      </w:rPr>
      <w:fldChar w:fldCharType="end"/>
    </w:r>
    <w:r>
      <w:rPr>
        <w:rFonts w:ascii="Times New Roman" w:hAnsi="Times New Roman" w:eastAsia="Times New Roman" w:cs="Times New Roman"/>
        <w:sz w:val="24"/>
        <w:szCs w:val="24"/>
      </w:rPr>
      <w:t xml:space="preserve">, E-mail: </w:t>
    </w:r>
    <w:r>
      <w:fldChar w:fldCharType="begin"/>
    </w:r>
    <w:r>
      <w:instrText xml:space="preserve"> HYPERLINK "mailto:bem@ftmm.unair.ac.id" \h </w:instrText>
    </w:r>
    <w:r>
      <w:fldChar w:fldCharType="separate"/>
    </w:r>
    <w:r>
      <w:rPr>
        <w:rFonts w:ascii="Times New Roman" w:hAnsi="Times New Roman" w:eastAsia="Times New Roman" w:cs="Times New Roman"/>
        <w:color w:val="0563C1"/>
        <w:sz w:val="24"/>
        <w:szCs w:val="24"/>
        <w:u w:val="single"/>
      </w:rPr>
      <w:t>bem@ftmm.unair.ac.id</w:t>
    </w:r>
    <w:r>
      <w:rPr>
        <w:rFonts w:ascii="Times New Roman" w:hAnsi="Times New Roman" w:eastAsia="Times New Roman" w:cs="Times New Roman"/>
        <w:color w:val="0563C1"/>
        <w:sz w:val="24"/>
        <w:szCs w:val="24"/>
        <w:u w:val="single"/>
      </w:rPr>
      <w:fldChar w:fldCharType="end"/>
    </w:r>
    <w:r>
      <w:rPr>
        <w:rFonts w:ascii="Times New Roman" w:hAnsi="Times New Roman" w:eastAsia="Times New Roman" w:cs="Times New Roman"/>
        <w:sz w:val="24"/>
        <w:szCs w:val="24"/>
      </w:rPr>
      <w:t xml:space="preserve"> </w:t>
    </w:r>
    <w:r>
      <w:rPr>
        <w:rFonts w:ascii="Times New Roman" w:hAnsi="Times New Roman" w:eastAsia="Times New Roman" w:cs="Times New Roman"/>
        <w:b/>
        <w:sz w:val="36"/>
        <w:szCs w:val="36"/>
      </w:rPr>
      <w:pict>
        <v:shape id="WordPictureWatermark1" o:spid="_x0000_s1027" o:spt="75" type="#_x0000_t75" style="position:absolute;left:0pt;height:292.25pt;width:352.9pt;mso-position-horizontal:center;mso-position-horizontal-relative:margin;mso-position-vertical:center;mso-position-vertical-relative:margin;z-index:-251654144;mso-width-relative:page;mso-height-relative:page;" filled="f" o:preferrelative="t" stroked="f" coordsize="21600,21600">
          <v:path/>
          <v:fill on="f" focussize="0,0"/>
          <v:stroke on="f" joinstyle="miter"/>
          <v:imagedata r:id="rId3" gain="19661f" blacklevel="22938f" o:title="image3"/>
          <o:lock v:ext="edit" aspectratio="t"/>
        </v:shape>
      </w:pict>
    </w:r>
    <w:r>
      <mc:AlternateContent>
        <mc:Choice Requires="wps">
          <w:drawing>
            <wp:anchor distT="0" distB="0" distL="114300" distR="114300" simplePos="0" relativeHeight="251661312" behindDoc="0" locked="0" layoutInCell="1" allowOverlap="1">
              <wp:simplePos x="0" y="0"/>
              <wp:positionH relativeFrom="column">
                <wp:posOffset>-723265</wp:posOffset>
              </wp:positionH>
              <wp:positionV relativeFrom="paragraph">
                <wp:posOffset>279400</wp:posOffset>
              </wp:positionV>
              <wp:extent cx="7856220" cy="99060"/>
              <wp:effectExtent l="0" t="0" r="0" b="0"/>
              <wp:wrapNone/>
              <wp:docPr id="2" name="Rectangle 2"/>
              <wp:cNvGraphicFramePr/>
              <a:graphic xmlns:a="http://schemas.openxmlformats.org/drawingml/2006/main">
                <a:graphicData uri="http://schemas.microsoft.com/office/word/2010/wordprocessingShape">
                  <wps:wsp>
                    <wps:cNvSpPr/>
                    <wps:spPr>
                      <a:xfrm>
                        <a:off x="1427415" y="3739995"/>
                        <a:ext cx="7837170" cy="80010"/>
                      </a:xfrm>
                      <a:prstGeom prst="rect">
                        <a:avLst/>
                      </a:prstGeom>
                      <a:gradFill>
                        <a:gsLst>
                          <a:gs pos="0">
                            <a:srgbClr val="2A8EA8"/>
                          </a:gs>
                          <a:gs pos="20000">
                            <a:srgbClr val="2A8EA8"/>
                          </a:gs>
                          <a:gs pos="74000">
                            <a:srgbClr val="A4CA52"/>
                          </a:gs>
                          <a:gs pos="100000">
                            <a:srgbClr val="A4CA52"/>
                          </a:gs>
                        </a:gsLst>
                        <a:lin ang="2400000" scaled="0"/>
                      </a:gradFill>
                      <a:ln>
                        <a:noFill/>
                      </a:ln>
                    </wps:spPr>
                    <wps:txbx>
                      <w:txbxContent>
                        <w:p>
                          <w:pPr>
                            <w:spacing w:after="0" w:line="240" w:lineRule="auto"/>
                          </w:pPr>
                        </w:p>
                      </w:txbxContent>
                    </wps:txbx>
                    <wps:bodyPr spcFirstLastPara="1" wrap="square" lIns="91425" tIns="91425" rIns="91425" bIns="91425" anchor="ctr" anchorCtr="0">
                      <a:noAutofit/>
                    </wps:bodyPr>
                  </wps:wsp>
                </a:graphicData>
              </a:graphic>
            </wp:anchor>
          </w:drawing>
        </mc:Choice>
        <mc:Fallback>
          <w:pict>
            <v:rect id="Rectangle 2" o:spid="_x0000_s1026" o:spt="1" style="position:absolute;left:0pt;margin-left:-56.95pt;margin-top:22pt;height:7.8pt;width:618.6pt;z-index:251661312;v-text-anchor:middle;mso-width-relative:page;mso-height-relative:page;" fillcolor="#2A8EA8" filled="t" stroked="f" coordsize="21600,21600" o:gfxdata="UEsDBAoAAAAAAIdO4kAAAAAAAAAAAAAAAAAEAAAAZHJzL1BLAwQUAAAACACHTuJAk8OsHNkAAAAL&#10;AQAADwAAAGRycy9kb3ducmV2LnhtbE2Py07DMBBF90j8gzVI7FrHSajakEkXSGyRSMtjOU2mSUT8&#10;IHbT8ve4K1iO5ujec8vtRY9i5skP1iCoZQKCTWPbwXQI+93zYg3CBzItjdYwwg972Fa3NyUVrT2b&#10;V57r0IkYYnxBCH0IrpDSNz1r8kvr2MTf0U6aQjynTrYTnWO4HmWaJCupaTCxoSfHTz03X/VJI7zP&#10;3/RSr+lzcG/5LrjumO4/ZsT7O5U8ggh8CX8wXPWjOlTR6WBPpvViRFgolW0ii5DncdSVUGmWgTgg&#10;PGxWIKtS/t9Q/QJQSwMEFAAAAAgAh07iQHogBB45AgAA1gQAAA4AAABkcnMvZTJvRG9jLnhtbK1U&#10;yW7bMBC9F+g/ELzXWmzXCywHhl0XBYLGaNoPoClKIkCRLIfe/r5DSnHcJIcU6EWaEWd773G0uDu3&#10;ihyFA2l0QbNBSonQ3JRS1wX99XP7aUoJeKZLpowWBb0IoHfLjx8WJzsXuWmMKoUjWETD/GQL2nhv&#10;50kCvBEtg4GxQuNhZVzLPLquTkrHTli9VUmepp+Tk3GldYYLAPy66Q5pX9G9p6CpKsnFxvBDK7Tv&#10;qjqhmEdI0EgLdBmnrSrB/UNVgfBEFRSR+vjEJmjvwzNZLti8dsw2kvcjsPeM8AJTy6TGptdSG+YZ&#10;OTj5qlQruTNgKj/gpk06IJERRJGlL7h5bJgVEQtSDfZKOvy/svz7ceeILAuaU6JZi4L/QNKYrpUg&#10;eaDnZGGOUY9253oP0AxYz5VrwxtRkDNepVE+GWVjSi4FHU6Gs9ls3NErzp5wDJhMh5NsgsxzjJim&#10;iDecJ8+FrAP/VZiWBKOgDgeJpLLjPfgu9Cmk57rcSqWiDRjSGcQaJCiNmeDq/Vo5cmSof76afllN&#10;+5413EbjxUz/LWMyejNjNVqvxpE3xPV3jyz0eKPJq5SY2cNRUhMUA4cP/TCdAGdKoF5P5OHlvbKg&#10;dAClTWCl4yt8SYKEnWjB8uf9uVdyb8oLyg+WbyVSfs/A75jDBcgoOeFSFBR+H5gTlKhvGkmdocYo&#10;sL913K2zv3WY5o3BXePeUQQRnLWPu9dNuTp4U8kobJirG6YfF697vBr9aoZ9uvVj1PPvaPk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8OsHNkAAAALAQAADwAAAAAAAAABACAAAAAiAAAAZHJzL2Rv&#10;d25yZXYueG1sUEsBAhQAFAAAAAgAh07iQHogBB45AgAA1gQAAA4AAAAAAAAAAQAgAAAAKAEAAGRy&#10;cy9lMm9Eb2MueG1sUEsFBgAAAAAGAAYAWQEAANMFAAAAAA==&#10;">
              <v:fill type="gradient" on="t" color2="#A4CA52" colors="0f #2A8EA8;13107f #2A8EA8;48497f #A4CA52;65536f #A4CA52" angle="50" focus="100%" focussize="0,0" rotate="t">
                <o:fill type="gradientUnscaled" v:ext="backwardCompatible"/>
              </v:fill>
              <v:stroke on="f"/>
              <v:imagedata o:title=""/>
              <o:lock v:ext="edit" aspectratio="f"/>
              <v:textbox inset="7.1988188976378pt,7.1988188976378pt,7.1988188976378pt,7.1988188976378pt">
                <w:txbxContent>
                  <w:p>
                    <w:pPr>
                      <w:spacing w:after="0" w:line="240" w:lineRule="auto"/>
                    </w:pPr>
                  </w:p>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pict>
        <v:shape id="WordPictureWatermark2" o:spid="_x0000_s1025" o:spt="75" type="#_x0000_t75" style="position:absolute;left:0pt;height:398.25pt;width:480.95pt;mso-position-horizontal:center;mso-position-horizontal-relative:margin;mso-position-vertical:center;mso-position-vertical-relative:margin;z-index:-251652096;mso-width-relative:page;mso-height-relative:page;" filled="f" o:preferrelative="t" stroked="f" coordsize="21600,21600">
          <v:path/>
          <v:fill on="f" focussize="0,0"/>
          <v:stroke on="f" joinstyle="miter"/>
          <v:imagedata r:id="rId1" gain="19661f" blacklevel="22938f" o:title="image3"/>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pict>
        <v:shape id="WordPictureWatermark3" o:spid="_x0000_s1026" o:spt="75" type="#_x0000_t75" style="position:absolute;left:0pt;height:398.25pt;width:480.95pt;mso-position-horizontal:center;mso-position-horizontal-relative:margin;mso-position-vertical:center;mso-position-vertical-relative:margin;z-index:-251653120;mso-width-relative:page;mso-height-relative:page;" filled="f" o:preferrelative="t" stroked="f" coordsize="21600,21600">
          <v:path/>
          <v:fill on="f" focussize="0,0"/>
          <v:stroke on="f" joinstyle="miter"/>
          <v:imagedata r:id="rId1" gain="19661f" blacklevel="22938f" o:title="image3"/>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characterSpacingControl w:val="doNotCompress"/>
  <w:hdrShapeDefaults>
    <o:shapelayout v:ext="edit">
      <o:idmap v:ext="edit" data="1"/>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91"/>
    <w:rsid w:val="00425395"/>
    <w:rsid w:val="0073672F"/>
    <w:rsid w:val="00771691"/>
    <w:rsid w:val="00BE3E13"/>
    <w:rsid w:val="00F048D4"/>
    <w:rsid w:val="39FD7CC1"/>
    <w:rsid w:val="5E775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annotation reference"/>
    <w:basedOn w:val="8"/>
    <w:semiHidden/>
    <w:unhideWhenUsed/>
    <w:uiPriority w:val="99"/>
    <w:rPr>
      <w:sz w:val="16"/>
      <w:szCs w:val="16"/>
    </w:rPr>
  </w:style>
  <w:style w:type="paragraph" w:styleId="11">
    <w:name w:val="annotation text"/>
    <w:basedOn w:val="1"/>
    <w:link w:val="15"/>
    <w:semiHidden/>
    <w:unhideWhenUsed/>
    <w:qFormat/>
    <w:uiPriority w:val="99"/>
    <w:pPr>
      <w:spacing w:line="240" w:lineRule="auto"/>
    </w:pPr>
    <w:rPr>
      <w:sz w:val="20"/>
      <w:szCs w:val="20"/>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_Style 11"/>
    <w:basedOn w:val="9"/>
    <w:uiPriority w:val="0"/>
    <w:pPr>
      <w:spacing w:after="0" w:line="240" w:lineRule="auto"/>
    </w:pPr>
    <w:rPr>
      <w:rFonts w:ascii="Times New Roman" w:hAnsi="Times New Roman" w:eastAsia="Times New Roman" w:cs="Times New Roman"/>
      <w:sz w:val="20"/>
      <w:szCs w:val="20"/>
    </w:rPr>
    <w:tblPr>
      <w:tblCellMar>
        <w:left w:w="115" w:type="dxa"/>
        <w:right w:w="115" w:type="dxa"/>
      </w:tblCellMar>
    </w:tblPr>
  </w:style>
  <w:style w:type="character" w:customStyle="1" w:styleId="15">
    <w:name w:val="Comment Text Char"/>
    <w:basedOn w:val="8"/>
    <w:link w:val="11"/>
    <w:semiHidden/>
    <w:uiPriority w:val="99"/>
    <w:rPr>
      <w:sz w:val="20"/>
      <w:szCs w:val="20"/>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214</Words>
  <Characters>1220</Characters>
  <Lines>10</Lines>
  <Paragraphs>2</Paragraphs>
  <TotalTime>51</TotalTime>
  <ScaleCrop>false</ScaleCrop>
  <LinksUpToDate>false</LinksUpToDate>
  <CharactersWithSpaces>1432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2023-05-11T04:42:00Z</dcterms:created>
  <dc:creator>COMPUTER</dc:creator>
  <cp:lastModifiedBy>fabyan riza</cp:lastModifiedBy>
  <dcterms:modified xsi:type="dcterms:W3CDTF">2023-05-11T08:36:28Z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8BAB93790CC84431B63BF610C8E5362A</vt:lpwstr>
  </property>
</Properties>
</file>