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723E" w14:textId="77777777" w:rsidR="00DD1DC5" w:rsidRPr="00DD1DC5" w:rsidRDefault="00DD1DC5" w:rsidP="00DD1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199"/>
        <w:gridCol w:w="1445"/>
        <w:gridCol w:w="1030"/>
      </w:tblGrid>
      <w:tr w:rsidR="00DD1DC5" w:rsidRPr="00DD1DC5" w14:paraId="0A9F2B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DB5D82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D1DC5">
              <w:rPr>
                <w:rFonts w:ascii="Arial" w:hAnsi="Arial" w:cs="Arial"/>
                <w:b/>
                <w:bCs/>
                <w:color w:val="010205"/>
                <w:kern w:val="0"/>
              </w:rPr>
              <w:t>Descriptive Statistics</w:t>
            </w:r>
          </w:p>
        </w:tc>
      </w:tr>
      <w:tr w:rsidR="00DD1DC5" w:rsidRPr="00DD1DC5" w14:paraId="0E671A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5F4C2F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FA6737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566F0A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EEA61A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</w:tr>
      <w:tr w:rsidR="00DD1DC5" w:rsidRPr="00DD1DC5" w14:paraId="4EDE3A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52440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Pengeluaran_perminggu</w:t>
            </w:r>
            <w:proofErr w:type="spellEnd"/>
          </w:p>
        </w:tc>
        <w:tc>
          <w:tcPr>
            <w:tcW w:w="11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FC6099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336052.63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2B402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192108.352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90962F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0E6BB8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6F82C6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Frekuensi_makan</w:t>
            </w:r>
            <w:proofErr w:type="spellEnd"/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8C7DC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2.45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82C46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673BBE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4FFA69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BFD61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Pengeluaran_makan</w:t>
            </w:r>
            <w:proofErr w:type="spellEnd"/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46447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18026.32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7E32A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6419.930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A2A756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2EAE2D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A89D1A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Uang_Transport</w:t>
            </w:r>
            <w:proofErr w:type="spellEnd"/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FCE80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57118.42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C1FF76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52693.842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72081E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334B3D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2204EB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Jarak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23ADD3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5.82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D03445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5.326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7212E3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1AB09A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8113FB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Frekuensi_Nongkrong</w:t>
            </w:r>
            <w:proofErr w:type="spellEnd"/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E87A29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2.66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A33D55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1.760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748F77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1563DD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2F8AC2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Organisasi</w:t>
            </w:r>
            <w:proofErr w:type="spellEnd"/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AF79D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.84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A124A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0C4299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3DC8F8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3EAD19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Transportasi</w:t>
            </w:r>
            <w:proofErr w:type="spellEnd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=</w:t>
            </w: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kendaraan</w:t>
            </w:r>
            <w:proofErr w:type="spellEnd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pribadi</w:t>
            </w:r>
            <w:proofErr w:type="spellEnd"/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36137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.6579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5393E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.48078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E1FD8E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75C0E2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E468D3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Transportasi</w:t>
            </w:r>
            <w:proofErr w:type="spellEnd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=</w:t>
            </w: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nebeng</w:t>
            </w:r>
            <w:proofErr w:type="spellEnd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temen</w:t>
            </w:r>
            <w:proofErr w:type="spellEnd"/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64823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.0789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5A2641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.27328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7A66A6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4B1183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C77735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Transportasi</w:t>
            </w:r>
            <w:proofErr w:type="spellEnd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=ojek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4DA30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.2632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3242E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.44626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AFA9CB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47046C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E4F20F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Rokok</w:t>
            </w:r>
            <w:proofErr w:type="spellEnd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=</w:t>
            </w: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27290D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.8421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EBE72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.36954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BD1CBD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1DD4E2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BAD608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Rokok</w:t>
            </w:r>
            <w:proofErr w:type="spellEnd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=Ya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B1BC83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.1579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99ABA1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.36954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5A289E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58034A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10B566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Laundry=</w:t>
            </w:r>
            <w:proofErr w:type="spellStart"/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BBBE2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.6316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39EED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.48885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64AB0F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  <w:tr w:rsidR="00DD1DC5" w:rsidRPr="00DD1DC5" w14:paraId="1CA3F7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59409D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Laundry=Ya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108BF9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.3684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D68722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.48885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0AD541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</w:t>
            </w:r>
          </w:p>
        </w:tc>
      </w:tr>
    </w:tbl>
    <w:p w14:paraId="59570D9F" w14:textId="77777777" w:rsidR="00DD1DC5" w:rsidRPr="00DD1DC5" w:rsidRDefault="00DD1DC5" w:rsidP="00DD1DC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C15967C" w14:textId="77777777" w:rsidR="00DD1DC5" w:rsidRPr="00DD1DC5" w:rsidRDefault="00DD1DC5" w:rsidP="00DD1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DD1DC5" w:rsidRPr="00DD1DC5" w14:paraId="6F5DA5AE" w14:textId="77777777" w:rsidTr="00DD1D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3ABC7C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D1DC5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Model </w:t>
            </w:r>
            <w:proofErr w:type="spellStart"/>
            <w:r w:rsidRPr="00DD1DC5">
              <w:rPr>
                <w:rFonts w:ascii="Arial" w:hAnsi="Arial" w:cs="Arial"/>
                <w:b/>
                <w:bCs/>
                <w:color w:val="010205"/>
                <w:kern w:val="0"/>
              </w:rPr>
              <w:t>Summary</w:t>
            </w:r>
            <w:r w:rsidRPr="00DD1DC5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b</w:t>
            </w:r>
            <w:proofErr w:type="spellEnd"/>
          </w:p>
        </w:tc>
      </w:tr>
      <w:tr w:rsidR="00DD1DC5" w:rsidRPr="00DD1DC5" w14:paraId="0DD19003" w14:textId="77777777" w:rsidTr="00DD1D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A9ECBC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EBD11E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</w:t>
            </w:r>
          </w:p>
        </w:tc>
        <w:tc>
          <w:tcPr>
            <w:tcW w:w="10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C27099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 Square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666B6E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Adjusted R Square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345099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Error of the Estimate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04DE51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Durbin-Watson</w:t>
            </w:r>
          </w:p>
        </w:tc>
      </w:tr>
      <w:tr w:rsidR="00DD1DC5" w:rsidRPr="00DD1DC5" w14:paraId="58C7F4BF" w14:textId="77777777" w:rsidTr="00DD1D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8E7A9D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02A35D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.946</w:t>
            </w: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4207D1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.895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32BF63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.856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E4E001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72814.204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C725231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1.824</w:t>
            </w:r>
          </w:p>
        </w:tc>
      </w:tr>
      <w:tr w:rsidR="00DD1DC5" w:rsidRPr="00DD1DC5" w14:paraId="01AF26B4" w14:textId="77777777" w:rsidTr="00DD1D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52027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a. Predictors: (Constant), Laundry=Ya, 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Transportasi</w:t>
            </w:r>
            <w:proofErr w:type="spellEnd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=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nebeng</w:t>
            </w:r>
            <w:proofErr w:type="spellEnd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temen</w:t>
            </w:r>
            <w:proofErr w:type="spellEnd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Frekuensi_makan</w:t>
            </w:r>
            <w:proofErr w:type="spellEnd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Frekuensi_Nongkrong</w:t>
            </w:r>
            <w:proofErr w:type="spellEnd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Organisasi</w:t>
            </w:r>
            <w:proofErr w:type="spellEnd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Pengeluaran_makan</w:t>
            </w:r>
            <w:proofErr w:type="spellEnd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Uang_Transport</w:t>
            </w:r>
            <w:proofErr w:type="spellEnd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Jarak, 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Transportasi</w:t>
            </w:r>
            <w:proofErr w:type="spellEnd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=ojek, 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Rokok</w:t>
            </w:r>
            <w:proofErr w:type="spellEnd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=Ya</w:t>
            </w:r>
          </w:p>
        </w:tc>
      </w:tr>
      <w:tr w:rsidR="00DD1DC5" w:rsidRPr="00DD1DC5" w14:paraId="568A55A4" w14:textId="77777777" w:rsidTr="00DD1D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C7326" w14:textId="77777777" w:rsidR="00DD1DC5" w:rsidRPr="00DD1DC5" w:rsidRDefault="00DD1DC5" w:rsidP="00DD1D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b. Dependent Variable: </w:t>
            </w:r>
            <w:proofErr w:type="spellStart"/>
            <w:r w:rsidRPr="00DD1DC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Pengeluaran_perminggu</w:t>
            </w:r>
            <w:proofErr w:type="spellEnd"/>
          </w:p>
        </w:tc>
      </w:tr>
    </w:tbl>
    <w:p w14:paraId="14046772" w14:textId="0B9ED771" w:rsidR="00DD1DC5" w:rsidRPr="00DD1DC5" w:rsidRDefault="00DD1DC5" w:rsidP="00DD1DC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BBB788" wp14:editId="277CC010">
            <wp:extent cx="5124450" cy="2105025"/>
            <wp:effectExtent l="0" t="0" r="0" b="9525"/>
            <wp:docPr id="821118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8AE8D" w14:textId="4C11345D" w:rsidR="00F65328" w:rsidRDefault="00DD1DC5" w:rsidP="00DD1DC5">
      <w:pPr>
        <w:jc w:val="center"/>
      </w:pPr>
      <w:r>
        <w:rPr>
          <w:noProof/>
        </w:rPr>
        <w:lastRenderedPageBreak/>
        <w:drawing>
          <wp:inline distT="0" distB="0" distL="0" distR="0" wp14:anchorId="13E9EC50" wp14:editId="7DEB2585">
            <wp:extent cx="6057900" cy="2401615"/>
            <wp:effectExtent l="0" t="0" r="0" b="0"/>
            <wp:docPr id="511834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282" cy="2414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84500" w14:textId="6539401C" w:rsidR="00DD1DC5" w:rsidRDefault="00DD1DC5" w:rsidP="00DD1DC5"/>
    <w:p w14:paraId="47AF81F1" w14:textId="2AE5C930" w:rsidR="00DD1DC5" w:rsidRDefault="00DD1DC5" w:rsidP="00DD1DC5">
      <w:pPr>
        <w:jc w:val="center"/>
      </w:pPr>
      <w:r w:rsidRPr="00DD1DC5">
        <w:drawing>
          <wp:inline distT="0" distB="0" distL="0" distR="0" wp14:anchorId="4C63F12E" wp14:editId="113AFE43">
            <wp:extent cx="4114800" cy="2428292"/>
            <wp:effectExtent l="0" t="0" r="0" b="0"/>
            <wp:docPr id="72096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67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686" cy="24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356C" w14:textId="7CF13677" w:rsidR="00DD1DC5" w:rsidRDefault="00DD1DC5" w:rsidP="00DD1DC5">
      <w:pPr>
        <w:jc w:val="center"/>
      </w:pPr>
      <w:r w:rsidRPr="00DD1DC5">
        <w:drawing>
          <wp:inline distT="0" distB="0" distL="0" distR="0" wp14:anchorId="4CC36CFD" wp14:editId="442CC741">
            <wp:extent cx="4819650" cy="2844249"/>
            <wp:effectExtent l="0" t="0" r="0" b="0"/>
            <wp:docPr id="51641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16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500" cy="28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5C20" w14:textId="40A19186" w:rsidR="00DD1DC5" w:rsidRDefault="00DD1DC5" w:rsidP="00DD1DC5">
      <w:pPr>
        <w:jc w:val="center"/>
      </w:pPr>
      <w:r w:rsidRPr="00DD1DC5">
        <w:lastRenderedPageBreak/>
        <w:drawing>
          <wp:inline distT="0" distB="0" distL="0" distR="0" wp14:anchorId="1158A7CF" wp14:editId="112A79C8">
            <wp:extent cx="4019550" cy="2372081"/>
            <wp:effectExtent l="0" t="0" r="0" b="9525"/>
            <wp:docPr id="77952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21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456" cy="23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DC5">
        <w:drawing>
          <wp:inline distT="0" distB="0" distL="0" distR="0" wp14:anchorId="03BC4923" wp14:editId="694E7B4F">
            <wp:extent cx="5581650" cy="3476625"/>
            <wp:effectExtent l="0" t="0" r="0" b="9525"/>
            <wp:docPr id="133348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7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DF33" w14:textId="080E5A8A" w:rsidR="00DD1DC5" w:rsidRPr="00DD1DC5" w:rsidRDefault="00DD1DC5" w:rsidP="00DD1DC5">
      <w:r w:rsidRPr="00DD1DC5">
        <w:lastRenderedPageBreak/>
        <w:drawing>
          <wp:inline distT="0" distB="0" distL="0" distR="0" wp14:anchorId="5C5308CC" wp14:editId="624A3DDF">
            <wp:extent cx="5974080" cy="4224655"/>
            <wp:effectExtent l="0" t="0" r="7620" b="4445"/>
            <wp:docPr id="70053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3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DC5" w:rsidRPr="00DD1DC5" w:rsidSect="003C0506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C5"/>
    <w:rsid w:val="00DD1DC5"/>
    <w:rsid w:val="00F6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9EFB"/>
  <w15:chartTrackingRefBased/>
  <w15:docId w15:val="{C75C5AF0-F6F6-455D-9207-32BC0FF0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Arief Mulyawan</dc:creator>
  <cp:keywords/>
  <dc:description/>
  <cp:lastModifiedBy>Muhammad Arief Mulyawan</cp:lastModifiedBy>
  <cp:revision>1</cp:revision>
  <dcterms:created xsi:type="dcterms:W3CDTF">2023-05-21T06:42:00Z</dcterms:created>
  <dcterms:modified xsi:type="dcterms:W3CDTF">2023-05-21T06:51:00Z</dcterms:modified>
</cp:coreProperties>
</file>