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25C4EB" w14:textId="09212B39" w:rsidR="00B31213" w:rsidRDefault="00F10154" w:rsidP="00F10154">
      <w:pPr>
        <w:spacing w:line="360" w:lineRule="auto"/>
        <w:jc w:val="center"/>
        <w:rPr>
          <w:b/>
          <w:bCs/>
          <w:sz w:val="28"/>
          <w:szCs w:val="28"/>
        </w:rPr>
      </w:pPr>
      <w:r w:rsidRPr="00F10154">
        <w:rPr>
          <w:b/>
          <w:bCs/>
          <w:sz w:val="28"/>
          <w:szCs w:val="28"/>
        </w:rPr>
        <w:t>BUKTI PENGUMPULAN TUGAS ARTIKEL</w:t>
      </w:r>
    </w:p>
    <w:p w14:paraId="719F3AA2" w14:textId="77777777" w:rsidR="00F10154" w:rsidRPr="00F10154" w:rsidRDefault="00F10154" w:rsidP="00F10154">
      <w:pPr>
        <w:spacing w:line="360" w:lineRule="auto"/>
        <w:rPr>
          <w:b/>
          <w:bCs/>
          <w:sz w:val="24"/>
          <w:szCs w:val="24"/>
        </w:rPr>
      </w:pPr>
    </w:p>
    <w:p w14:paraId="498E6921" w14:textId="6986C0CC" w:rsidR="00F10154" w:rsidRPr="00F10154" w:rsidRDefault="00F10154" w:rsidP="00F10154">
      <w:pPr>
        <w:spacing w:line="360" w:lineRule="auto"/>
        <w:rPr>
          <w:b/>
          <w:bCs/>
          <w:sz w:val="24"/>
          <w:szCs w:val="24"/>
        </w:rPr>
      </w:pPr>
      <w:r w:rsidRPr="00F10154">
        <w:rPr>
          <w:b/>
          <w:bCs/>
          <w:sz w:val="24"/>
          <w:szCs w:val="24"/>
        </w:rPr>
        <w:t>Nama</w:t>
      </w:r>
      <w:r w:rsidRPr="00F10154">
        <w:rPr>
          <w:b/>
          <w:bCs/>
          <w:sz w:val="24"/>
          <w:szCs w:val="24"/>
        </w:rPr>
        <w:tab/>
      </w:r>
      <w:r w:rsidRPr="00F10154">
        <w:rPr>
          <w:b/>
          <w:bCs/>
          <w:sz w:val="24"/>
          <w:szCs w:val="24"/>
        </w:rPr>
        <w:tab/>
        <w:t>: Fabyan Riza Kiram</w:t>
      </w:r>
    </w:p>
    <w:p w14:paraId="7DA6D19D" w14:textId="083931A6" w:rsidR="00F10154" w:rsidRPr="00F10154" w:rsidRDefault="00F10154" w:rsidP="00F10154">
      <w:pPr>
        <w:spacing w:line="360" w:lineRule="auto"/>
        <w:rPr>
          <w:b/>
          <w:bCs/>
          <w:sz w:val="24"/>
          <w:szCs w:val="24"/>
        </w:rPr>
      </w:pPr>
      <w:r w:rsidRPr="00F10154">
        <w:rPr>
          <w:b/>
          <w:bCs/>
          <w:sz w:val="24"/>
          <w:szCs w:val="24"/>
        </w:rPr>
        <w:t>Kelas</w:t>
      </w:r>
      <w:r w:rsidRPr="00F10154">
        <w:rPr>
          <w:b/>
          <w:bCs/>
          <w:sz w:val="24"/>
          <w:szCs w:val="24"/>
        </w:rPr>
        <w:tab/>
      </w:r>
      <w:r w:rsidRPr="00F10154">
        <w:rPr>
          <w:b/>
          <w:bCs/>
          <w:sz w:val="24"/>
          <w:szCs w:val="24"/>
        </w:rPr>
        <w:tab/>
        <w:t>: SD – A2</w:t>
      </w:r>
    </w:p>
    <w:p w14:paraId="7D0CA79A" w14:textId="45300AA8" w:rsidR="00F10154" w:rsidRPr="00F10154" w:rsidRDefault="00F10154" w:rsidP="00F10154">
      <w:pPr>
        <w:pBdr>
          <w:bottom w:val="single" w:sz="6" w:space="14" w:color="auto"/>
        </w:pBdr>
        <w:spacing w:line="360" w:lineRule="auto"/>
        <w:rPr>
          <w:b/>
          <w:bCs/>
          <w:sz w:val="24"/>
          <w:szCs w:val="24"/>
        </w:rPr>
      </w:pPr>
      <w:r w:rsidRPr="00F10154">
        <w:rPr>
          <w:b/>
          <w:bCs/>
          <w:sz w:val="24"/>
          <w:szCs w:val="24"/>
        </w:rPr>
        <w:t>NIM</w:t>
      </w:r>
      <w:r w:rsidRPr="00F10154">
        <w:rPr>
          <w:b/>
          <w:bCs/>
          <w:sz w:val="24"/>
          <w:szCs w:val="24"/>
        </w:rPr>
        <w:tab/>
      </w:r>
      <w:r w:rsidRPr="00F10154">
        <w:rPr>
          <w:b/>
          <w:bCs/>
          <w:sz w:val="24"/>
          <w:szCs w:val="24"/>
        </w:rPr>
        <w:tab/>
        <w:t>: 164221068</w:t>
      </w:r>
    </w:p>
    <w:p w14:paraId="32FBD523" w14:textId="77777777" w:rsidR="00F10154" w:rsidRDefault="00F10154" w:rsidP="00F10154">
      <w:pPr>
        <w:spacing w:line="360" w:lineRule="auto"/>
        <w:rPr>
          <w:b/>
          <w:bCs/>
          <w:sz w:val="24"/>
          <w:szCs w:val="24"/>
        </w:rPr>
      </w:pPr>
    </w:p>
    <w:p w14:paraId="06768864" w14:textId="3B43BDB4" w:rsidR="00F10154" w:rsidRDefault="00F10154" w:rsidP="00F10154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Judul Artikel</w:t>
      </w:r>
    </w:p>
    <w:p w14:paraId="6F7AF665" w14:textId="7E3ADDBC" w:rsidR="00F10154" w:rsidRDefault="00F10154" w:rsidP="00F10154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Peran Artificial Intelligence (AI) Dalam Pekerjaan Data Science</w:t>
      </w:r>
    </w:p>
    <w:p w14:paraId="635CFFB1" w14:textId="28137C6A" w:rsidR="00F10154" w:rsidRDefault="00F10154" w:rsidP="00F10154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Link Artikel</w:t>
      </w:r>
    </w:p>
    <w:p w14:paraId="13E96B6D" w14:textId="5AD5864D" w:rsidR="00F10154" w:rsidRDefault="00F10154" w:rsidP="00F10154">
      <w:pPr>
        <w:spacing w:line="360" w:lineRule="auto"/>
        <w:ind w:left="720"/>
        <w:rPr>
          <w:sz w:val="24"/>
          <w:szCs w:val="24"/>
        </w:rPr>
      </w:pPr>
      <w:hyperlink r:id="rId5" w:history="1">
        <w:r w:rsidRPr="00F10154">
          <w:rPr>
            <w:rStyle w:val="Hyperlink"/>
            <w:sz w:val="24"/>
            <w:szCs w:val="24"/>
          </w:rPr>
          <w:t>https://www.kompasiana.com/fabyan12093/6460e61f08a8b515e4506b62/peran-ai-dalam-pekerjaan-data-science</w:t>
        </w:r>
      </w:hyperlink>
    </w:p>
    <w:p w14:paraId="4646AEE3" w14:textId="3A99BEB2" w:rsidR="00F10154" w:rsidRDefault="00F10154" w:rsidP="00F10154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Nama Media Massa</w:t>
      </w:r>
    </w:p>
    <w:p w14:paraId="1D561749" w14:textId="39D56441" w:rsidR="00F10154" w:rsidRDefault="00F10154" w:rsidP="00F10154">
      <w:pPr>
        <w:pStyle w:val="ListParagraph"/>
        <w:spacing w:line="360" w:lineRule="auto"/>
        <w:rPr>
          <w:sz w:val="24"/>
          <w:szCs w:val="24"/>
        </w:rPr>
      </w:pPr>
      <w:hyperlink r:id="rId6" w:history="1">
        <w:r w:rsidRPr="00F10154">
          <w:rPr>
            <w:rStyle w:val="Hyperlink"/>
            <w:sz w:val="24"/>
            <w:szCs w:val="24"/>
          </w:rPr>
          <w:t>Kompasiana.com</w:t>
        </w:r>
      </w:hyperlink>
    </w:p>
    <w:p w14:paraId="5B1F9E31" w14:textId="0A674505" w:rsidR="00F10154" w:rsidRDefault="00F10154" w:rsidP="00F10154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Tanggal Terbit Artikel</w:t>
      </w:r>
    </w:p>
    <w:p w14:paraId="54632847" w14:textId="051873B8" w:rsidR="00F10154" w:rsidRDefault="00F10154" w:rsidP="00F10154">
      <w:pPr>
        <w:pStyle w:val="ListParagraph"/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14 Mei 2023</w:t>
      </w:r>
    </w:p>
    <w:p w14:paraId="4A8033C2" w14:textId="0A19A567" w:rsidR="00F10154" w:rsidRDefault="00F10154" w:rsidP="00F10154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Daftar Pustaka</w:t>
      </w:r>
    </w:p>
    <w:p w14:paraId="174AA22E" w14:textId="0639D72E" w:rsidR="00F10154" w:rsidRDefault="00F10154" w:rsidP="00F10154">
      <w:pPr>
        <w:spacing w:line="360" w:lineRule="auto"/>
        <w:ind w:left="720"/>
        <w:rPr>
          <w:sz w:val="24"/>
          <w:szCs w:val="24"/>
        </w:rPr>
      </w:pPr>
      <w:r w:rsidRPr="00F10154">
        <w:rPr>
          <w:sz w:val="24"/>
          <w:szCs w:val="24"/>
        </w:rPr>
        <w:t xml:space="preserve">Sarker, I.H., Hoque, M.M., Uddin, M.K. et al. Mobile Data Science and Intelligent Apps: Concepts, AI-Based Modeling and Research Directions. Mobile Netw Appl 26, 285–303 (2021). </w:t>
      </w:r>
      <w:hyperlink r:id="rId7" w:history="1">
        <w:r w:rsidRPr="00F10154">
          <w:rPr>
            <w:rStyle w:val="Hyperlink"/>
            <w:sz w:val="24"/>
            <w:szCs w:val="24"/>
          </w:rPr>
          <w:t>https://doi.org/10.1007/s11036-020-01650-z</w:t>
        </w:r>
      </w:hyperlink>
    </w:p>
    <w:p w14:paraId="088AA2A5" w14:textId="7CFD4A6A" w:rsidR="00F10154" w:rsidRPr="00F10154" w:rsidRDefault="00F10154" w:rsidP="00F10154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>Screenshot artikel yang telah terbit</w:t>
      </w:r>
      <w:r>
        <w:rPr>
          <w:noProof/>
        </w:rPr>
        <w:drawing>
          <wp:inline distT="0" distB="0" distL="0" distR="0" wp14:anchorId="43C966C4" wp14:editId="14DD9C4E">
            <wp:extent cx="5943600" cy="3341370"/>
            <wp:effectExtent l="0" t="0" r="0" b="0"/>
            <wp:docPr id="10031651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16510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8965" w14:textId="71541612" w:rsidR="00F10154" w:rsidRDefault="00F10154" w:rsidP="00F10154">
      <w:pPr>
        <w:spacing w:line="360" w:lineRule="auto"/>
        <w:ind w:firstLine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41DFA8A6" wp14:editId="00A9F3BA">
            <wp:extent cx="5943600" cy="3341370"/>
            <wp:effectExtent l="0" t="0" r="0" b="0"/>
            <wp:docPr id="3921351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351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66EA9" w14:textId="77777777" w:rsidR="00F10154" w:rsidRDefault="00F10154" w:rsidP="00F10154">
      <w:pPr>
        <w:spacing w:line="360" w:lineRule="auto"/>
        <w:ind w:firstLine="720"/>
        <w:rPr>
          <w:sz w:val="24"/>
          <w:szCs w:val="24"/>
        </w:rPr>
      </w:pPr>
    </w:p>
    <w:p w14:paraId="19468CDE" w14:textId="77777777" w:rsidR="00F10154" w:rsidRDefault="00F10154" w:rsidP="00F10154">
      <w:pPr>
        <w:spacing w:line="360" w:lineRule="auto"/>
        <w:ind w:firstLine="720"/>
        <w:rPr>
          <w:sz w:val="24"/>
          <w:szCs w:val="24"/>
        </w:rPr>
      </w:pPr>
    </w:p>
    <w:p w14:paraId="30D2F019" w14:textId="77777777" w:rsidR="00F10154" w:rsidRDefault="00F10154" w:rsidP="00F10154">
      <w:pPr>
        <w:spacing w:line="360" w:lineRule="auto"/>
        <w:ind w:firstLine="720"/>
        <w:rPr>
          <w:sz w:val="24"/>
          <w:szCs w:val="24"/>
        </w:rPr>
      </w:pPr>
    </w:p>
    <w:p w14:paraId="52AD47D9" w14:textId="77777777" w:rsidR="00F10154" w:rsidRDefault="00F10154" w:rsidP="00F10154">
      <w:pPr>
        <w:spacing w:line="360" w:lineRule="auto"/>
        <w:ind w:firstLine="720"/>
        <w:rPr>
          <w:sz w:val="24"/>
          <w:szCs w:val="24"/>
        </w:rPr>
      </w:pPr>
    </w:p>
    <w:p w14:paraId="188D9674" w14:textId="5CAA41B9" w:rsidR="00F10154" w:rsidRPr="00F10154" w:rsidRDefault="00F10154" w:rsidP="00F10154">
      <w:pPr>
        <w:pStyle w:val="ListParagraph"/>
        <w:numPr>
          <w:ilvl w:val="0"/>
          <w:numId w:val="1"/>
        </w:numPr>
        <w:spacing w:line="360" w:lineRule="auto"/>
        <w:rPr>
          <w:b/>
          <w:bCs/>
          <w:sz w:val="24"/>
          <w:szCs w:val="24"/>
        </w:rPr>
      </w:pPr>
      <w:r w:rsidRPr="00F10154">
        <w:rPr>
          <w:b/>
          <w:bCs/>
          <w:sz w:val="24"/>
          <w:szCs w:val="24"/>
        </w:rPr>
        <w:t>Bukti Pengumpulan ke media massa</w:t>
      </w:r>
    </w:p>
    <w:p w14:paraId="02317F1E" w14:textId="32488C69" w:rsidR="00F10154" w:rsidRPr="00F10154" w:rsidRDefault="00F10154" w:rsidP="00F10154">
      <w:pPr>
        <w:pStyle w:val="ListParagraph"/>
        <w:spacing w:line="360" w:lineRule="auto"/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43F64A6" wp14:editId="3432F38A">
            <wp:extent cx="5943600" cy="3341370"/>
            <wp:effectExtent l="0" t="0" r="0" b="0"/>
            <wp:docPr id="5206461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646185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10154" w:rsidRPr="00F101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4E1242"/>
    <w:multiLevelType w:val="hybridMultilevel"/>
    <w:tmpl w:val="9A3A247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76495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hideGrammaticalError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154"/>
    <w:rsid w:val="00B31213"/>
    <w:rsid w:val="00EE7706"/>
    <w:rsid w:val="00F10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1E06E9"/>
  <w15:chartTrackingRefBased/>
  <w15:docId w15:val="{3E3E5CCC-DF90-46F5-B83D-54C513EB11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1015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1015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01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doi.org/10.1007/s11036-020-01650-z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Kompasiana.com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www.kompasiana.com/fabyan12093/6460e61f08a8b515e4506b62/peran-ai-dalam-pekerjaan-data-science" TargetMode="Externa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131</Words>
  <Characters>749</Characters>
  <Application>Microsoft Office Word</Application>
  <DocSecurity>0</DocSecurity>
  <Lines>6</Lines>
  <Paragraphs>1</Paragraphs>
  <ScaleCrop>false</ScaleCrop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fabyan riza</dc:creator>
  <cp:keywords/>
  <dc:description/>
  <cp:lastModifiedBy>fabyan riza</cp:lastModifiedBy>
  <cp:revision>1</cp:revision>
  <dcterms:created xsi:type="dcterms:W3CDTF">2023-05-14T13:48:00Z</dcterms:created>
  <dcterms:modified xsi:type="dcterms:W3CDTF">2023-05-14T13:58:00Z</dcterms:modified>
</cp:coreProperties>
</file>