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3987" w14:textId="0FF96941" w:rsidR="0083335E" w:rsidRDefault="0003541D" w:rsidP="0003541D">
      <w:pPr>
        <w:spacing w:line="360" w:lineRule="auto"/>
        <w:jc w:val="center"/>
        <w:rPr>
          <w:b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C4C96" wp14:editId="0B3BFE5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8CF57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>
        <w:rPr>
          <w:b/>
          <w:bCs/>
          <w:sz w:val="28"/>
          <w:szCs w:val="28"/>
        </w:rPr>
        <w:t>Laporan Resmi</w:t>
      </w:r>
    </w:p>
    <w:p w14:paraId="4ACBC83C" w14:textId="7C5DC0F3" w:rsidR="0003541D" w:rsidRDefault="0003541D" w:rsidP="0003541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3541D">
        <w:rPr>
          <w:sz w:val="24"/>
          <w:szCs w:val="24"/>
        </w:rPr>
        <w:t>Mengimplementasikan UML class diagram dalam program untuk class Mahasiswa</w:t>
      </w:r>
    </w:p>
    <w:p w14:paraId="7E0C0952" w14:textId="3FE77BC4" w:rsidR="0003541D" w:rsidRDefault="0003541D" w:rsidP="0003541D">
      <w:pPr>
        <w:pStyle w:val="ListParagraph"/>
        <w:spacing w:line="360" w:lineRule="auto"/>
        <w:jc w:val="both"/>
        <w:rPr>
          <w:sz w:val="24"/>
          <w:szCs w:val="24"/>
        </w:rPr>
      </w:pPr>
      <w:r w:rsidRPr="0003541D">
        <w:rPr>
          <w:sz w:val="24"/>
          <w:szCs w:val="24"/>
        </w:rPr>
        <w:drawing>
          <wp:inline distT="0" distB="0" distL="0" distR="0" wp14:anchorId="2E83F23C" wp14:editId="43D83A37">
            <wp:extent cx="1714500" cy="15021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1900" cy="15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63D7" w14:textId="20B89967" w:rsidR="0003541D" w:rsidRDefault="0003541D" w:rsidP="0003541D">
      <w:pPr>
        <w:pStyle w:val="ListParagraph"/>
        <w:spacing w:line="360" w:lineRule="auto"/>
        <w:jc w:val="both"/>
        <w:rPr>
          <w:sz w:val="24"/>
          <w:szCs w:val="24"/>
        </w:rPr>
      </w:pPr>
      <w:r w:rsidRPr="0003541D">
        <w:rPr>
          <w:sz w:val="24"/>
          <w:szCs w:val="24"/>
        </w:rPr>
        <w:t>Transformasikan class diagram diatas ke dalam bentuk program?. Tulislah listing</w:t>
      </w:r>
      <w:r>
        <w:rPr>
          <w:sz w:val="24"/>
          <w:szCs w:val="24"/>
        </w:rPr>
        <w:t xml:space="preserve"> </w:t>
      </w:r>
      <w:r w:rsidRPr="0003541D">
        <w:rPr>
          <w:sz w:val="24"/>
          <w:szCs w:val="24"/>
        </w:rPr>
        <w:t>program berikut ini sebagai pengetesan.</w:t>
      </w:r>
    </w:p>
    <w:p w14:paraId="45079EF4" w14:textId="3F4FFD44" w:rsidR="0003541D" w:rsidRDefault="0003541D" w:rsidP="0003541D">
      <w:pPr>
        <w:pStyle w:val="ListParagraph"/>
        <w:spacing w:line="360" w:lineRule="auto"/>
        <w:jc w:val="both"/>
        <w:rPr>
          <w:sz w:val="24"/>
          <w:szCs w:val="24"/>
        </w:rPr>
      </w:pPr>
      <w:r w:rsidRPr="0003541D">
        <w:rPr>
          <w:sz w:val="24"/>
          <w:szCs w:val="24"/>
        </w:rPr>
        <w:drawing>
          <wp:inline distT="0" distB="0" distL="0" distR="0" wp14:anchorId="7AB3EEF8" wp14:editId="2B80B02B">
            <wp:extent cx="3421380" cy="10189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072" cy="10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89EC" w14:textId="5B901D7C" w:rsidR="0003541D" w:rsidRDefault="0003541D" w:rsidP="0003541D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Sehingga didapat hasil :</w:t>
      </w:r>
    </w:p>
    <w:p w14:paraId="0C5B12B1" w14:textId="5AB9DA15" w:rsidR="0003541D" w:rsidRDefault="0003541D" w:rsidP="0003541D">
      <w:pPr>
        <w:pStyle w:val="ListParagraph"/>
        <w:spacing w:line="360" w:lineRule="auto"/>
        <w:jc w:val="both"/>
        <w:rPr>
          <w:sz w:val="24"/>
          <w:szCs w:val="24"/>
        </w:rPr>
      </w:pPr>
      <w:r w:rsidRPr="0003541D">
        <w:rPr>
          <w:sz w:val="24"/>
          <w:szCs w:val="24"/>
        </w:rPr>
        <w:drawing>
          <wp:inline distT="0" distB="0" distL="0" distR="0" wp14:anchorId="26F032E5" wp14:editId="280A71F4">
            <wp:extent cx="1097280" cy="47960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3027" cy="4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4B98" w14:textId="5AE41621" w:rsidR="0003541D" w:rsidRDefault="0003541D" w:rsidP="0003541D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Jawaban : </w:t>
      </w:r>
    </w:p>
    <w:p w14:paraId="106DBB48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CB67AB8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41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nrp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8EBC35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41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1D73585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382CD0E3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41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541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A565655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nrp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3AB865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C0D966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1610EAC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637CB68C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41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541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getNrp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4273FF70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541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nrp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71B38B6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A5B93D4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564313A4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41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541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6555C6F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541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3C7F0B4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86A162F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8E1FF62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</w:p>
    <w:p w14:paraId="110F4B8A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resmi1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2D1A735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3541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541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00846F7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mhs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541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Mahasiswa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541D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eastAsia="en-ID"/>
          <w14:ligatures w14:val="none"/>
        </w:rPr>
        <w:t>12345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3541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"Jono"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89739BD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3541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3541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03541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NRP :</w:t>
      </w:r>
      <w:proofErr w:type="gramEnd"/>
      <w:r w:rsidRPr="0003541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mhs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3541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getNrp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4C8ED07D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out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3541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3541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03541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>Nama :</w:t>
      </w:r>
      <w:proofErr w:type="gramEnd"/>
      <w:r w:rsidRPr="0003541D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3541D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541D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eastAsia="en-ID"/>
          <w14:ligatures w14:val="none"/>
        </w:rPr>
        <w:t>mhs</w:t>
      </w: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03541D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eastAsia="en-ID"/>
          <w14:ligatures w14:val="none"/>
        </w:rPr>
        <w:t>getNama</w:t>
      </w:r>
      <w:proofErr w:type="spellEnd"/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1DE13A88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48F3531" w14:textId="77777777" w:rsidR="0003541D" w:rsidRPr="0003541D" w:rsidRDefault="0003541D" w:rsidP="00035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</w:pPr>
      <w:r w:rsidRPr="0003541D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4077776C" w14:textId="5E7D2A8B" w:rsidR="0003541D" w:rsidRDefault="0003541D" w:rsidP="0003541D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4DE29735" w14:textId="77777777" w:rsidR="0003541D" w:rsidRPr="0003541D" w:rsidRDefault="0003541D" w:rsidP="0003541D">
      <w:pPr>
        <w:pStyle w:val="ListParagraph"/>
        <w:spacing w:line="360" w:lineRule="auto"/>
        <w:jc w:val="both"/>
        <w:rPr>
          <w:sz w:val="24"/>
          <w:szCs w:val="24"/>
        </w:rPr>
      </w:pPr>
      <w:r w:rsidRPr="0003541D">
        <w:rPr>
          <w:sz w:val="24"/>
          <w:szCs w:val="24"/>
        </w:rPr>
        <w:t>NRP : 12345</w:t>
      </w:r>
    </w:p>
    <w:p w14:paraId="6471E4EA" w14:textId="43C914AF" w:rsidR="00F25F3D" w:rsidRDefault="0003541D" w:rsidP="0003541D">
      <w:pPr>
        <w:pStyle w:val="ListParagraph"/>
        <w:spacing w:line="360" w:lineRule="auto"/>
        <w:jc w:val="both"/>
        <w:rPr>
          <w:sz w:val="24"/>
          <w:szCs w:val="24"/>
        </w:rPr>
      </w:pPr>
      <w:r w:rsidRPr="0003541D">
        <w:rPr>
          <w:sz w:val="24"/>
          <w:szCs w:val="24"/>
        </w:rPr>
        <w:t>Nama : Jono</w:t>
      </w:r>
      <w:r w:rsidR="00F25F3D">
        <w:rPr>
          <w:sz w:val="24"/>
          <w:szCs w:val="24"/>
        </w:rPr>
        <w:br w:type="page"/>
      </w:r>
    </w:p>
    <w:p w14:paraId="13D1AB9D" w14:textId="3C7A2C4A" w:rsidR="00F25F3D" w:rsidRDefault="00F25F3D" w:rsidP="00F25F3D">
      <w:pPr>
        <w:spacing w:line="360" w:lineRule="auto"/>
        <w:jc w:val="both"/>
        <w:rPr>
          <w:b/>
          <w:sz w:val="28"/>
          <w:szCs w:val="28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B81A0" wp14:editId="65D18CB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34263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>
        <w:rPr>
          <w:b/>
          <w:sz w:val="28"/>
          <w:szCs w:val="28"/>
        </w:rPr>
        <w:t xml:space="preserve">Analisa </w:t>
      </w:r>
    </w:p>
    <w:p w14:paraId="276ABB7D" w14:textId="7945F063" w:rsidR="003C7E7B" w:rsidRPr="003C7E7B" w:rsidRDefault="00F25F3D" w:rsidP="003C7E7B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3C7E7B">
        <w:rPr>
          <w:sz w:val="24"/>
          <w:szCs w:val="24"/>
        </w:rPr>
        <w:t xml:space="preserve">Pada praktikum kali ini membahas Constructor atau Konstruktor adalah </w:t>
      </w:r>
      <w:r w:rsidR="003C7E7B" w:rsidRPr="003C7E7B">
        <w:rPr>
          <w:sz w:val="24"/>
          <w:szCs w:val="24"/>
        </w:rPr>
        <w:t>suatu method yang pertama kali dijalankan pada saat</w:t>
      </w:r>
      <w:r w:rsidR="003C7E7B">
        <w:rPr>
          <w:sz w:val="24"/>
          <w:szCs w:val="24"/>
        </w:rPr>
        <w:t xml:space="preserve"> </w:t>
      </w:r>
      <w:r w:rsidR="003C7E7B" w:rsidRPr="003C7E7B">
        <w:rPr>
          <w:sz w:val="24"/>
          <w:szCs w:val="24"/>
        </w:rPr>
        <w:t>pembuatan suatu obyek. Konstruktor mempunyai ciri yaitu :</w:t>
      </w:r>
    </w:p>
    <w:p w14:paraId="44A77257" w14:textId="02EC0B48" w:rsidR="003C7E7B" w:rsidRPr="003C7E7B" w:rsidRDefault="003C7E7B" w:rsidP="003C7E7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C7E7B">
        <w:rPr>
          <w:sz w:val="24"/>
          <w:szCs w:val="24"/>
        </w:rPr>
        <w:t>mempunyai nama yang sama dengan nama class</w:t>
      </w:r>
    </w:p>
    <w:p w14:paraId="46ADB6B5" w14:textId="4F509384" w:rsidR="00F25F3D" w:rsidRDefault="003C7E7B" w:rsidP="003C7E7B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C7E7B">
        <w:rPr>
          <w:sz w:val="24"/>
          <w:szCs w:val="24"/>
        </w:rPr>
        <w:t>tidak mempunyai return type (seperti void, int, double dll)</w:t>
      </w:r>
    </w:p>
    <w:p w14:paraId="405D5004" w14:textId="616C551D" w:rsidR="003C7E7B" w:rsidRDefault="003C7E7B" w:rsidP="003C7E7B">
      <w:pPr>
        <w:spacing w:line="360" w:lineRule="auto"/>
        <w:ind w:firstLine="360"/>
        <w:jc w:val="both"/>
        <w:rPr>
          <w:sz w:val="24"/>
          <w:szCs w:val="24"/>
        </w:rPr>
      </w:pPr>
      <w:r w:rsidRPr="003C7E7B">
        <w:rPr>
          <w:sz w:val="24"/>
          <w:szCs w:val="24"/>
        </w:rPr>
        <w:t>Setiap class pasti mempunyai konstruktor. Jika kita membuat suatu class tanpa</w:t>
      </w:r>
      <w:r>
        <w:rPr>
          <w:sz w:val="24"/>
          <w:szCs w:val="24"/>
        </w:rPr>
        <w:t xml:space="preserve"> </w:t>
      </w:r>
      <w:r w:rsidRPr="003C7E7B">
        <w:rPr>
          <w:sz w:val="24"/>
          <w:szCs w:val="24"/>
        </w:rPr>
        <w:t>menuliskan konstruktornya, maka kompiler dari Java akan menambahkan sebuah</w:t>
      </w:r>
      <w:r>
        <w:rPr>
          <w:sz w:val="24"/>
          <w:szCs w:val="24"/>
        </w:rPr>
        <w:t xml:space="preserve"> </w:t>
      </w:r>
      <w:r w:rsidRPr="003C7E7B">
        <w:rPr>
          <w:sz w:val="24"/>
          <w:szCs w:val="24"/>
        </w:rPr>
        <w:t>konstruktor kosong.</w:t>
      </w:r>
    </w:p>
    <w:p w14:paraId="56632CEE" w14:textId="77777777" w:rsidR="00947035" w:rsidRPr="00947035" w:rsidRDefault="00947035" w:rsidP="00947035">
      <w:pPr>
        <w:spacing w:line="360" w:lineRule="auto"/>
        <w:ind w:firstLine="360"/>
        <w:jc w:val="both"/>
        <w:rPr>
          <w:sz w:val="24"/>
          <w:szCs w:val="24"/>
        </w:rPr>
      </w:pPr>
      <w:r w:rsidRPr="00947035">
        <w:rPr>
          <w:sz w:val="24"/>
          <w:szCs w:val="24"/>
        </w:rPr>
        <w:t>Overloading constructor</w:t>
      </w:r>
    </w:p>
    <w:p w14:paraId="0EFC7FF7" w14:textId="6F853B5C" w:rsidR="00947035" w:rsidRDefault="00947035" w:rsidP="00947035">
      <w:pPr>
        <w:spacing w:line="360" w:lineRule="auto"/>
        <w:ind w:firstLine="360"/>
        <w:jc w:val="both"/>
        <w:rPr>
          <w:sz w:val="24"/>
          <w:szCs w:val="24"/>
        </w:rPr>
      </w:pPr>
      <w:r w:rsidRPr="00947035">
        <w:rPr>
          <w:sz w:val="24"/>
          <w:szCs w:val="24"/>
        </w:rPr>
        <w:t>Suatu class dapat mempunyai lebih dari 1 konstruktor dengan syarat daftar parameternya</w:t>
      </w:r>
      <w:r>
        <w:rPr>
          <w:sz w:val="24"/>
          <w:szCs w:val="24"/>
        </w:rPr>
        <w:t xml:space="preserve"> </w:t>
      </w:r>
      <w:r w:rsidRPr="00947035">
        <w:rPr>
          <w:sz w:val="24"/>
          <w:szCs w:val="24"/>
        </w:rPr>
        <w:t>tidak boleh ada yang sama. Misalnya saja kita ingin menginisialisasi data member nrp</w:t>
      </w:r>
      <w:r>
        <w:rPr>
          <w:sz w:val="24"/>
          <w:szCs w:val="24"/>
        </w:rPr>
        <w:t xml:space="preserve"> </w:t>
      </w:r>
      <w:r w:rsidRPr="00947035">
        <w:rPr>
          <w:sz w:val="24"/>
          <w:szCs w:val="24"/>
        </w:rPr>
        <w:t>dengan 2 cara. Pertama, jika user tidak memberikan nilai inisialisasi nrp, maka nrp akan</w:t>
      </w:r>
      <w:r>
        <w:rPr>
          <w:sz w:val="24"/>
          <w:szCs w:val="24"/>
        </w:rPr>
        <w:t xml:space="preserve"> </w:t>
      </w:r>
      <w:r w:rsidRPr="00947035">
        <w:rPr>
          <w:sz w:val="24"/>
          <w:szCs w:val="24"/>
        </w:rPr>
        <w:t>diset dengan nilai 0. Kedua, jika user ingin menginisialisasi nrp sesuai dengan nilai yang</w:t>
      </w:r>
      <w:r>
        <w:rPr>
          <w:sz w:val="24"/>
          <w:szCs w:val="24"/>
        </w:rPr>
        <w:t xml:space="preserve"> </w:t>
      </w:r>
      <w:r w:rsidRPr="00947035">
        <w:rPr>
          <w:sz w:val="24"/>
          <w:szCs w:val="24"/>
        </w:rPr>
        <w:t>diinginkan, maka nrp akan diisi sesuai nilai yang diinginkan oleh user. Sehingga class</w:t>
      </w:r>
      <w:r>
        <w:rPr>
          <w:sz w:val="24"/>
          <w:szCs w:val="24"/>
        </w:rPr>
        <w:t xml:space="preserve"> </w:t>
      </w:r>
      <w:r w:rsidRPr="00947035">
        <w:rPr>
          <w:sz w:val="24"/>
          <w:szCs w:val="24"/>
        </w:rPr>
        <w:t>Siswa diatas dapat kita deklarasikan 2 buah konstruktor</w:t>
      </w:r>
      <w:r>
        <w:rPr>
          <w:sz w:val="24"/>
          <w:szCs w:val="24"/>
        </w:rPr>
        <w:t>.</w:t>
      </w:r>
    </w:p>
    <w:p w14:paraId="5C3122B4" w14:textId="19B5A920" w:rsidR="00947035" w:rsidRDefault="00947035" w:rsidP="00947035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Pada tugas pendahuluan diminta untuk mengubah UML class ke dalam bentuk program dengan hasil :</w:t>
      </w:r>
    </w:p>
    <w:p w14:paraId="1BAAE500" w14:textId="77777777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>class Lingkaran {</w:t>
      </w:r>
    </w:p>
    <w:p w14:paraId="12953696" w14:textId="496127F8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private double jari;</w:t>
      </w:r>
    </w:p>
    <w:p w14:paraId="015BE0E1" w14:textId="77777777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public void isijari(double jari){</w:t>
      </w:r>
    </w:p>
    <w:p w14:paraId="3CCEB6AF" w14:textId="77777777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    this.jari = jari;</w:t>
      </w:r>
    </w:p>
    <w:p w14:paraId="69E56B7A" w14:textId="00914761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}</w:t>
      </w:r>
    </w:p>
    <w:p w14:paraId="21592055" w14:textId="77777777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public double getluas(){</w:t>
      </w:r>
    </w:p>
    <w:p w14:paraId="733A1DC4" w14:textId="77777777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    return 3.14 * jari * jari;</w:t>
      </w:r>
    </w:p>
    <w:p w14:paraId="429F9DD4" w14:textId="1A60CDAC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}</w:t>
      </w:r>
    </w:p>
    <w:p w14:paraId="0076998C" w14:textId="77777777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public double getkeliling(){</w:t>
      </w:r>
    </w:p>
    <w:p w14:paraId="60ED46EE" w14:textId="77777777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    return 2 * 3.14 * jari;</w:t>
      </w:r>
    </w:p>
    <w:p w14:paraId="3332CF9D" w14:textId="0EBEF8A8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}</w:t>
      </w:r>
    </w:p>
    <w:p w14:paraId="3F53923A" w14:textId="77777777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public void gethasil(){</w:t>
      </w:r>
    </w:p>
    <w:p w14:paraId="041D8CE5" w14:textId="77777777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    System.out.println("Jadi Luasnya " + getluas() + " sedangkan Kelilingnya " + getkeliling());</w:t>
      </w:r>
    </w:p>
    <w:p w14:paraId="7CB2EE27" w14:textId="77777777" w:rsidR="00626FF4" w:rsidRPr="00626FF4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 xml:space="preserve">    }</w:t>
      </w:r>
    </w:p>
    <w:p w14:paraId="706CCB6E" w14:textId="77673A83" w:rsidR="00947035" w:rsidRDefault="00626FF4" w:rsidP="00626FF4">
      <w:pPr>
        <w:spacing w:line="240" w:lineRule="auto"/>
        <w:jc w:val="both"/>
        <w:rPr>
          <w:sz w:val="24"/>
          <w:szCs w:val="24"/>
        </w:rPr>
      </w:pPr>
      <w:r w:rsidRPr="00626FF4">
        <w:rPr>
          <w:sz w:val="24"/>
          <w:szCs w:val="24"/>
        </w:rPr>
        <w:t>}</w:t>
      </w:r>
    </w:p>
    <w:p w14:paraId="40EB33A8" w14:textId="6C738878" w:rsidR="00737C44" w:rsidRDefault="00737C44" w:rsidP="0042530F">
      <w:pPr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Pada tugas percobaan pertama diminta untuk mengubah UML class ke dalam bentuk program dengan nama class tabungan hasilnya :</w:t>
      </w:r>
    </w:p>
    <w:p w14:paraId="3885EE65" w14:textId="77777777" w:rsidR="00737C44" w:rsidRPr="00737C44" w:rsidRDefault="00737C44" w:rsidP="00737C44">
      <w:pPr>
        <w:spacing w:line="240" w:lineRule="auto"/>
        <w:ind w:firstLine="426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class Tabungan {</w:t>
      </w:r>
    </w:p>
    <w:p w14:paraId="05175D8E" w14:textId="77777777" w:rsidR="00737C44" w:rsidRPr="00737C44" w:rsidRDefault="00737C44" w:rsidP="00737C44">
      <w:pPr>
        <w:spacing w:line="240" w:lineRule="auto"/>
        <w:ind w:firstLine="426"/>
        <w:jc w:val="both"/>
        <w:rPr>
          <w:sz w:val="24"/>
          <w:szCs w:val="24"/>
        </w:rPr>
      </w:pPr>
      <w:r w:rsidRPr="00737C44">
        <w:rPr>
          <w:sz w:val="24"/>
          <w:szCs w:val="24"/>
        </w:rPr>
        <w:t xml:space="preserve">    int saldo;</w:t>
      </w:r>
    </w:p>
    <w:p w14:paraId="6C6CC149" w14:textId="77777777" w:rsidR="00737C44" w:rsidRPr="00737C44" w:rsidRDefault="00737C44" w:rsidP="00737C44">
      <w:pPr>
        <w:spacing w:line="240" w:lineRule="auto"/>
        <w:ind w:firstLine="426"/>
        <w:jc w:val="both"/>
        <w:rPr>
          <w:sz w:val="24"/>
          <w:szCs w:val="24"/>
        </w:rPr>
      </w:pPr>
      <w:r w:rsidRPr="00737C44">
        <w:rPr>
          <w:sz w:val="24"/>
          <w:szCs w:val="24"/>
        </w:rPr>
        <w:t xml:space="preserve">    Tabungan(int initsaldo) {</w:t>
      </w:r>
    </w:p>
    <w:p w14:paraId="23401045" w14:textId="77777777" w:rsidR="00737C44" w:rsidRPr="00737C44" w:rsidRDefault="00737C44" w:rsidP="00737C44">
      <w:pPr>
        <w:spacing w:line="240" w:lineRule="auto"/>
        <w:ind w:firstLine="426"/>
        <w:jc w:val="both"/>
        <w:rPr>
          <w:sz w:val="24"/>
          <w:szCs w:val="24"/>
        </w:rPr>
      </w:pPr>
      <w:r w:rsidRPr="00737C44">
        <w:rPr>
          <w:sz w:val="24"/>
          <w:szCs w:val="24"/>
        </w:rPr>
        <w:t xml:space="preserve">        saldo = initsaldo;</w:t>
      </w:r>
    </w:p>
    <w:p w14:paraId="6BBCFF8E" w14:textId="68DAB2F1" w:rsidR="00737C44" w:rsidRPr="00737C44" w:rsidRDefault="00737C44" w:rsidP="00737C44">
      <w:pPr>
        <w:spacing w:line="240" w:lineRule="auto"/>
        <w:ind w:firstLine="426"/>
        <w:jc w:val="both"/>
        <w:rPr>
          <w:sz w:val="24"/>
          <w:szCs w:val="24"/>
        </w:rPr>
      </w:pPr>
      <w:r w:rsidRPr="00737C44">
        <w:rPr>
          <w:sz w:val="24"/>
          <w:szCs w:val="24"/>
        </w:rPr>
        <w:lastRenderedPageBreak/>
        <w:t xml:space="preserve"> </w: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FAF41" wp14:editId="1027DEB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7FDFC" id="Rectangle 1" o:spid="_x0000_s1026" style="position:absolute;margin-left:0;margin-top:0;width:526.05pt;height:87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737C44">
        <w:rPr>
          <w:sz w:val="24"/>
          <w:szCs w:val="24"/>
        </w:rPr>
        <w:t xml:space="preserve">   }</w:t>
      </w:r>
    </w:p>
    <w:p w14:paraId="4CA4D848" w14:textId="77777777" w:rsidR="00737C44" w:rsidRPr="00737C44" w:rsidRDefault="00737C44" w:rsidP="00737C44">
      <w:pPr>
        <w:spacing w:line="240" w:lineRule="auto"/>
        <w:ind w:firstLine="426"/>
        <w:jc w:val="both"/>
        <w:rPr>
          <w:sz w:val="24"/>
          <w:szCs w:val="24"/>
        </w:rPr>
      </w:pPr>
      <w:r w:rsidRPr="00737C44">
        <w:rPr>
          <w:sz w:val="24"/>
          <w:szCs w:val="24"/>
        </w:rPr>
        <w:t xml:space="preserve">    void ambilUang(int jumlah) {</w:t>
      </w:r>
    </w:p>
    <w:p w14:paraId="6B0A18FF" w14:textId="77777777" w:rsidR="00737C44" w:rsidRPr="00737C44" w:rsidRDefault="00737C44" w:rsidP="00737C44">
      <w:pPr>
        <w:spacing w:line="240" w:lineRule="auto"/>
        <w:ind w:firstLine="426"/>
        <w:jc w:val="both"/>
        <w:rPr>
          <w:sz w:val="24"/>
          <w:szCs w:val="24"/>
        </w:rPr>
      </w:pPr>
      <w:r w:rsidRPr="00737C44">
        <w:rPr>
          <w:sz w:val="24"/>
          <w:szCs w:val="24"/>
        </w:rPr>
        <w:t xml:space="preserve">        saldo = saldo - jumlah;</w:t>
      </w:r>
    </w:p>
    <w:p w14:paraId="7D6DDC7A" w14:textId="77777777" w:rsidR="00737C44" w:rsidRPr="00737C44" w:rsidRDefault="00737C44" w:rsidP="00737C44">
      <w:pPr>
        <w:spacing w:line="240" w:lineRule="auto"/>
        <w:ind w:firstLine="426"/>
        <w:jc w:val="both"/>
        <w:rPr>
          <w:sz w:val="24"/>
          <w:szCs w:val="24"/>
        </w:rPr>
      </w:pPr>
      <w:r w:rsidRPr="00737C44">
        <w:rPr>
          <w:sz w:val="24"/>
          <w:szCs w:val="24"/>
        </w:rPr>
        <w:t xml:space="preserve">    }</w:t>
      </w:r>
    </w:p>
    <w:p w14:paraId="1502550A" w14:textId="7AB03F9C" w:rsidR="00737C44" w:rsidRDefault="00737C44" w:rsidP="00737C44">
      <w:pPr>
        <w:spacing w:line="240" w:lineRule="auto"/>
        <w:ind w:firstLine="426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}</w:t>
      </w:r>
    </w:p>
    <w:p w14:paraId="2A0B8249" w14:textId="4DC23CA4" w:rsidR="00737C44" w:rsidRDefault="00737C44" w:rsidP="00737C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Pada tugas percobaan kedua diminta untuk mengubah UML class ke dalam bentuk program dengan nama class Kenaikangaji :</w:t>
      </w:r>
    </w:p>
    <w:p w14:paraId="5D3F729C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class Kenaikangaji {</w:t>
      </w:r>
    </w:p>
    <w:p w14:paraId="661CB930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private double gajipokok;</w:t>
      </w:r>
    </w:p>
    <w:p w14:paraId="76F96391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private double persen;</w:t>
      </w:r>
    </w:p>
    <w:p w14:paraId="586D988D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private String jabatan;</w:t>
      </w:r>
    </w:p>
    <w:p w14:paraId="4332645C" w14:textId="61C5BF4B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private String id;</w:t>
      </w:r>
    </w:p>
    <w:p w14:paraId="7F410259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public Kenaikangaji(String id, String jabatan, double gajipokok, double persen){</w:t>
      </w:r>
    </w:p>
    <w:p w14:paraId="7C0403DE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    this.id = id;</w:t>
      </w:r>
    </w:p>
    <w:p w14:paraId="41155F73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    this.jabatan = jabatan;</w:t>
      </w:r>
    </w:p>
    <w:p w14:paraId="6BFB85BB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    this.gajipokok = gajipokok;</w:t>
      </w:r>
    </w:p>
    <w:p w14:paraId="2B4657A9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    this.persen = persen;</w:t>
      </w:r>
    </w:p>
    <w:p w14:paraId="74737354" w14:textId="7A489162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}</w:t>
      </w:r>
    </w:p>
    <w:p w14:paraId="0C1C4C7D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public double getGajiPokok(){</w:t>
      </w:r>
    </w:p>
    <w:p w14:paraId="34AF0B56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    return gajipokok + (persen / 100) * gajipokok;</w:t>
      </w:r>
    </w:p>
    <w:p w14:paraId="12512B74" w14:textId="4CFE6771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}</w:t>
      </w:r>
    </w:p>
    <w:p w14:paraId="4EFCAB40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public String getJabatan(){</w:t>
      </w:r>
    </w:p>
    <w:p w14:paraId="4E42933C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    return jabatan;</w:t>
      </w:r>
    </w:p>
    <w:p w14:paraId="782F0956" w14:textId="56D34A38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}</w:t>
      </w:r>
    </w:p>
    <w:p w14:paraId="3F862CA4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public String getId(){</w:t>
      </w:r>
    </w:p>
    <w:p w14:paraId="196B67EC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    return id;</w:t>
      </w:r>
    </w:p>
    <w:p w14:paraId="487E8221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    }</w:t>
      </w:r>
    </w:p>
    <w:p w14:paraId="38530B13" w14:textId="77777777" w:rsidR="00737C44" w:rsidRPr="00737C44" w:rsidRDefault="00737C44" w:rsidP="00737C44">
      <w:pPr>
        <w:spacing w:line="240" w:lineRule="auto"/>
        <w:jc w:val="both"/>
        <w:rPr>
          <w:sz w:val="24"/>
          <w:szCs w:val="24"/>
        </w:rPr>
      </w:pPr>
      <w:r w:rsidRPr="00737C44">
        <w:rPr>
          <w:sz w:val="24"/>
          <w:szCs w:val="24"/>
        </w:rPr>
        <w:t>}</w:t>
      </w:r>
    </w:p>
    <w:p w14:paraId="16205258" w14:textId="789F9667" w:rsidR="0042530F" w:rsidRDefault="0042530F" w:rsidP="00737C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Pada tugas laporan resmi diminta untuk mengimplementasikan UMLclass diagram ke dalam bentuk program dengan nama class Mahasiswa :</w:t>
      </w:r>
    </w:p>
    <w:p w14:paraId="2C4C3FE7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class Mahasiswa {</w:t>
      </w:r>
    </w:p>
    <w:p w14:paraId="043C5B49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    private int nrp;</w:t>
      </w:r>
    </w:p>
    <w:p w14:paraId="1A86B53F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    private String nama;</w:t>
      </w:r>
    </w:p>
    <w:p w14:paraId="3CE3EE6E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</w:p>
    <w:p w14:paraId="0F3EC2D0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    public Mahasiswa(int i, String n){</w:t>
      </w:r>
    </w:p>
    <w:p w14:paraId="75C458A9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        nrp = i;</w:t>
      </w:r>
    </w:p>
    <w:p w14:paraId="088A46F4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        nama = n;</w:t>
      </w:r>
    </w:p>
    <w:p w14:paraId="535617A7" w14:textId="18B5B2E5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 xml:space="preserve">    </w:t>
      </w:r>
    </w:p>
    <w:p w14:paraId="28D63AE9" w14:textId="3F9606D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lastRenderedPageBreak/>
        <w:t xml:space="preserve">    </w: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13DB2" wp14:editId="10721CC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04DD4" id="Rectangle 1" o:spid="_x0000_s1026" style="position:absolute;margin-left:0;margin-top:0;width:526.05pt;height:878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657c9c [2431]" strokeweight="1pt">
                <w10:wrap anchorx="margin" anchory="margin"/>
              </v:rect>
            </w:pict>
          </mc:Fallback>
        </mc:AlternateContent>
      </w:r>
      <w:r w:rsidRPr="0042530F">
        <w:rPr>
          <w:sz w:val="24"/>
          <w:szCs w:val="24"/>
        </w:rPr>
        <w:t>public int getNrp(){</w:t>
      </w:r>
    </w:p>
    <w:p w14:paraId="3D9EBCEF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        return nrp;</w:t>
      </w:r>
    </w:p>
    <w:p w14:paraId="0A9D7385" w14:textId="3FEBAABF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    }</w:t>
      </w:r>
    </w:p>
    <w:p w14:paraId="556576E1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    public String getNama(){</w:t>
      </w:r>
    </w:p>
    <w:p w14:paraId="308E6D1B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        return nama;</w:t>
      </w:r>
    </w:p>
    <w:p w14:paraId="62FC76B4" w14:textId="77777777" w:rsidR="0042530F" w:rsidRPr="0042530F" w:rsidRDefault="0042530F" w:rsidP="0042530F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    }</w:t>
      </w:r>
    </w:p>
    <w:p w14:paraId="1DE3DFC0" w14:textId="4F023BA3" w:rsidR="0042530F" w:rsidRPr="003C7E7B" w:rsidRDefault="0042530F" w:rsidP="00737C44">
      <w:pPr>
        <w:spacing w:line="240" w:lineRule="auto"/>
        <w:jc w:val="both"/>
        <w:rPr>
          <w:sz w:val="24"/>
          <w:szCs w:val="24"/>
        </w:rPr>
      </w:pPr>
      <w:r w:rsidRPr="0042530F">
        <w:rPr>
          <w:sz w:val="24"/>
          <w:szCs w:val="24"/>
        </w:rPr>
        <w:t>}</w:t>
      </w:r>
    </w:p>
    <w:p w14:paraId="7F42D0A6" w14:textId="229412E9" w:rsidR="00F25F3D" w:rsidRDefault="00F25F3D" w:rsidP="00F25F3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Kesimpulan</w:t>
      </w:r>
    </w:p>
    <w:p w14:paraId="1155B450" w14:textId="1FF32D91" w:rsidR="00F25F3D" w:rsidRPr="00F25F3D" w:rsidRDefault="00F25F3D" w:rsidP="00F25F3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Pada praktikum Konstruktor dan Overloading ini diharapkan mahasiswa dapat memahami Konstuktor, Overloading terhadap Konstruktor, Overloading pada Metode. </w:t>
      </w:r>
    </w:p>
    <w:sectPr w:rsidR="00F25F3D" w:rsidRPr="00F25F3D" w:rsidSect="0003541D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8E13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8F0DB4"/>
    <w:multiLevelType w:val="hybridMultilevel"/>
    <w:tmpl w:val="BA18A6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D1CED"/>
    <w:multiLevelType w:val="hybridMultilevel"/>
    <w:tmpl w:val="3DFEA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903C4"/>
    <w:multiLevelType w:val="hybridMultilevel"/>
    <w:tmpl w:val="6B1EF2C8"/>
    <w:lvl w:ilvl="0" w:tplc="7DE2B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979">
    <w:abstractNumId w:val="0"/>
  </w:num>
  <w:num w:numId="2" w16cid:durableId="574366085">
    <w:abstractNumId w:val="2"/>
  </w:num>
  <w:num w:numId="3" w16cid:durableId="1854221192">
    <w:abstractNumId w:val="1"/>
  </w:num>
  <w:num w:numId="4" w16cid:durableId="1714768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1D"/>
    <w:rsid w:val="0003541D"/>
    <w:rsid w:val="001D0CEE"/>
    <w:rsid w:val="00326EBB"/>
    <w:rsid w:val="003C7E7B"/>
    <w:rsid w:val="00413033"/>
    <w:rsid w:val="0042530F"/>
    <w:rsid w:val="0060003F"/>
    <w:rsid w:val="00626FF4"/>
    <w:rsid w:val="00737C44"/>
    <w:rsid w:val="00791D36"/>
    <w:rsid w:val="0083335E"/>
    <w:rsid w:val="00947035"/>
    <w:rsid w:val="00DB1FE8"/>
    <w:rsid w:val="00F2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590D"/>
  <w15:chartTrackingRefBased/>
  <w15:docId w15:val="{7B135294-D38C-4A31-B24A-9E3D16FA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41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41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41D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41D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41D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41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41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41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41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41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41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41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41D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41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03541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21</cp:revision>
  <dcterms:created xsi:type="dcterms:W3CDTF">2025-03-17T08:09:00Z</dcterms:created>
  <dcterms:modified xsi:type="dcterms:W3CDTF">2025-03-17T11:32:00Z</dcterms:modified>
</cp:coreProperties>
</file>