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45C91" w14:textId="77777777" w:rsidR="0046091A" w:rsidRPr="002549FC" w:rsidRDefault="0046091A">
      <w:pPr>
        <w:rPr>
          <w:noProof/>
          <w:sz w:val="24"/>
          <w:szCs w:val="24"/>
        </w:rPr>
      </w:pPr>
    </w:p>
    <w:p w14:paraId="641FDF8B" w14:textId="27930564" w:rsidR="003739C7" w:rsidRDefault="00926591" w:rsidP="00525EF1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EJERCICIOS </w:t>
      </w:r>
      <w:r w:rsidR="00A50F75">
        <w:rPr>
          <w:b/>
          <w:bCs/>
          <w:noProof/>
          <w:sz w:val="32"/>
          <w:szCs w:val="32"/>
        </w:rPr>
        <w:t xml:space="preserve">.NET </w:t>
      </w:r>
      <w:r w:rsidR="00387011">
        <w:rPr>
          <w:b/>
          <w:bCs/>
          <w:noProof/>
          <w:sz w:val="32"/>
          <w:szCs w:val="32"/>
        </w:rPr>
        <w:t>WINDOWS FORMS</w:t>
      </w:r>
    </w:p>
    <w:p w14:paraId="35CFD287" w14:textId="77777777" w:rsidR="00525EF1" w:rsidRDefault="00525EF1" w:rsidP="00A50F75">
      <w:pPr>
        <w:jc w:val="right"/>
        <w:rPr>
          <w:b/>
          <w:bCs/>
          <w:noProof/>
          <w:sz w:val="28"/>
          <w:szCs w:val="28"/>
        </w:rPr>
      </w:pPr>
    </w:p>
    <w:p w14:paraId="431A061C" w14:textId="3A2105D8" w:rsidR="00926591" w:rsidRDefault="00926591" w:rsidP="00926591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Desarrolle un programa que al presionar un botón salude con el nombre escrito desde una caja de texto mediante un </w:t>
      </w:r>
      <w:bookmarkStart w:id="0" w:name="_GoBack"/>
      <w:bookmarkEnd w:id="0"/>
      <w:r>
        <w:rPr>
          <w:noProof/>
          <w:sz w:val="28"/>
          <w:szCs w:val="28"/>
        </w:rPr>
        <w:t>mensaje</w:t>
      </w:r>
      <w:r w:rsidR="00CA7A69">
        <w:rPr>
          <w:noProof/>
          <w:sz w:val="28"/>
          <w:szCs w:val="28"/>
        </w:rPr>
        <w:t>. Si la caja de texto está vacía que el programa muestre un mensaje de error.</w:t>
      </w:r>
    </w:p>
    <w:p w14:paraId="1FEA14D9" w14:textId="7FDA8415" w:rsidR="009C200C" w:rsidRDefault="009C200C" w:rsidP="009C200C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</w:rPr>
        <w:t>La caja de texto no debe admitir más de 30 caracteres.</w:t>
      </w:r>
    </w:p>
    <w:p w14:paraId="7D0A1BC7" w14:textId="4E890507" w:rsidR="00087B1E" w:rsidRDefault="00087B1E" w:rsidP="009C200C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</w:rPr>
        <w:t>Los mensajes deben contener</w:t>
      </w:r>
      <w:r w:rsidR="00A2644E">
        <w:rPr>
          <w:noProof/>
          <w:sz w:val="28"/>
          <w:szCs w:val="28"/>
        </w:rPr>
        <w:t xml:space="preserve"> título,</w:t>
      </w:r>
      <w:r>
        <w:rPr>
          <w:noProof/>
          <w:sz w:val="28"/>
          <w:szCs w:val="28"/>
        </w:rPr>
        <w:t xml:space="preserve"> icono y un boton de aceptar</w:t>
      </w:r>
      <w:r w:rsidR="00A2644E">
        <w:rPr>
          <w:noProof/>
          <w:sz w:val="28"/>
          <w:szCs w:val="28"/>
        </w:rPr>
        <w:t>.</w:t>
      </w:r>
    </w:p>
    <w:p w14:paraId="1C39F239" w14:textId="2ED8A5D3" w:rsidR="00087B1E" w:rsidRDefault="00087B1E" w:rsidP="009C200C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</w:rPr>
        <w:t>La forma debe tener título.</w:t>
      </w:r>
    </w:p>
    <w:p w14:paraId="5BAD9373" w14:textId="54871621" w:rsidR="00CA7A69" w:rsidRDefault="00CA7A69" w:rsidP="00CA7A69">
      <w:pPr>
        <w:pStyle w:val="Prrafodelista"/>
        <w:rPr>
          <w:noProof/>
          <w:sz w:val="28"/>
          <w:szCs w:val="28"/>
        </w:rPr>
      </w:pPr>
    </w:p>
    <w:p w14:paraId="1D87F613" w14:textId="767DE5E4" w:rsidR="00A2644E" w:rsidRDefault="00A2644E" w:rsidP="00CA7A69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  <w:lang w:eastAsia="es-CL"/>
        </w:rPr>
        <w:drawing>
          <wp:anchor distT="0" distB="0" distL="114300" distR="114300" simplePos="0" relativeHeight="251658240" behindDoc="0" locked="0" layoutInCell="1" allowOverlap="1" wp14:anchorId="1ED42916" wp14:editId="36E0ADD2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2949196" cy="1889924"/>
            <wp:effectExtent l="19050" t="19050" r="22860" b="152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899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A0C8FB8" w14:textId="66E4ECF3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237B8C2E" w14:textId="64755A35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3BBFF6E5" w14:textId="1775F881" w:rsidR="00CA7A69" w:rsidRDefault="00CA7A69" w:rsidP="00CA7A69">
      <w:pPr>
        <w:pStyle w:val="Prrafodelista"/>
        <w:rPr>
          <w:noProof/>
          <w:sz w:val="28"/>
          <w:szCs w:val="28"/>
        </w:rPr>
      </w:pPr>
    </w:p>
    <w:p w14:paraId="3F0F5708" w14:textId="45FBE809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304A2ED3" w14:textId="1573BF35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134E74D4" w14:textId="541B601A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36DE0238" w14:textId="5B189439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0AC5A506" w14:textId="0D1E6049" w:rsidR="00A2644E" w:rsidRDefault="00A2644E" w:rsidP="00CA7A69">
      <w:pPr>
        <w:pStyle w:val="Prrafodelista"/>
        <w:rPr>
          <w:noProof/>
          <w:sz w:val="28"/>
          <w:szCs w:val="28"/>
        </w:rPr>
      </w:pPr>
      <w:r w:rsidRPr="00A2644E">
        <w:rPr>
          <w:noProof/>
          <w:sz w:val="28"/>
          <w:szCs w:val="28"/>
          <w:lang w:eastAsia="es-CL"/>
        </w:rPr>
        <w:drawing>
          <wp:anchor distT="0" distB="0" distL="114300" distR="114300" simplePos="0" relativeHeight="251660288" behindDoc="0" locked="0" layoutInCell="1" allowOverlap="1" wp14:anchorId="0030D2A3" wp14:editId="4B886FBE">
            <wp:simplePos x="0" y="0"/>
            <wp:positionH relativeFrom="column">
              <wp:posOffset>2924175</wp:posOffset>
            </wp:positionH>
            <wp:positionV relativeFrom="paragraph">
              <wp:posOffset>95885</wp:posOffset>
            </wp:positionV>
            <wp:extent cx="1805940" cy="1409700"/>
            <wp:effectExtent l="19050" t="19050" r="22860" b="190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409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2644E">
        <w:rPr>
          <w:noProof/>
          <w:sz w:val="28"/>
          <w:szCs w:val="28"/>
          <w:lang w:eastAsia="es-CL"/>
        </w:rPr>
        <w:drawing>
          <wp:anchor distT="0" distB="0" distL="114300" distR="114300" simplePos="0" relativeHeight="251661312" behindDoc="0" locked="0" layoutInCell="1" allowOverlap="1" wp14:anchorId="59C899B7" wp14:editId="2EFC9158">
            <wp:simplePos x="0" y="0"/>
            <wp:positionH relativeFrom="margin">
              <wp:posOffset>628650</wp:posOffset>
            </wp:positionH>
            <wp:positionV relativeFrom="paragraph">
              <wp:posOffset>101600</wp:posOffset>
            </wp:positionV>
            <wp:extent cx="2225040" cy="1409700"/>
            <wp:effectExtent l="19050" t="19050" r="22860" b="190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t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409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C04A33" w14:textId="21A9EF2E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3191B43D" w14:textId="3DBC5BEE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7E1F9625" w14:textId="0F16A839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734058C3" w14:textId="069A2AAD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6363EFCF" w14:textId="0BF3C48D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21C7FB5D" w14:textId="1002E3B9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59E6E7E1" w14:textId="0A5A7B02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4C2DAE27" w14:textId="77777777" w:rsidR="00A2644E" w:rsidRDefault="00A2644E" w:rsidP="00CA7A69">
      <w:pPr>
        <w:pStyle w:val="Prrafodelista"/>
        <w:rPr>
          <w:noProof/>
          <w:sz w:val="28"/>
          <w:szCs w:val="28"/>
        </w:rPr>
      </w:pPr>
    </w:p>
    <w:p w14:paraId="0F85FA44" w14:textId="396345AF" w:rsidR="00A2644E" w:rsidRDefault="00A2644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8BA5170" w14:textId="1C34425C" w:rsidR="00CD1332" w:rsidRDefault="00CD1332" w:rsidP="00CA7A69">
      <w:pPr>
        <w:pStyle w:val="Prrafodelista"/>
        <w:rPr>
          <w:noProof/>
          <w:sz w:val="28"/>
          <w:szCs w:val="28"/>
        </w:rPr>
      </w:pPr>
    </w:p>
    <w:p w14:paraId="65894384" w14:textId="1526276F" w:rsidR="00630937" w:rsidRDefault="002E2A37" w:rsidP="00630937">
      <w:pPr>
        <w:pStyle w:val="Prrafodelista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Desarrolle un programa que cotice una compra de PC.</w:t>
      </w:r>
    </w:p>
    <w:p w14:paraId="0AD30EF6" w14:textId="22C66A6F" w:rsidR="002E2A37" w:rsidRDefault="002E2A37" w:rsidP="002E2A37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</w:rPr>
        <w:t>Debe pedir su nombre para incluirlo en la cotización</w:t>
      </w:r>
    </w:p>
    <w:p w14:paraId="6FB9DE01" w14:textId="4974F18E" w:rsidR="002E2A37" w:rsidRDefault="002E2A37" w:rsidP="002E2A37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</w:rPr>
        <w:t>El costo fijo del PC es de 400.000 donde el usuario elige sumar los servicios.</w:t>
      </w:r>
    </w:p>
    <w:p w14:paraId="26639EC4" w14:textId="6FBE1A3A" w:rsidR="00DC6901" w:rsidRDefault="00363998" w:rsidP="002E2A37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</w:rPr>
        <w:t>El servicio “Sólo compra” debe estar seleccionado por defecto.</w:t>
      </w:r>
    </w:p>
    <w:p w14:paraId="6B0113E9" w14:textId="20F04AAE" w:rsidR="00363998" w:rsidRDefault="00363998" w:rsidP="002E2A37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</w:rPr>
        <w:t>La caja de texto de nombre sólo debe permitir 30 caracteres.</w:t>
      </w:r>
    </w:p>
    <w:p w14:paraId="3D6DA949" w14:textId="75624790" w:rsidR="00363998" w:rsidRDefault="00363998" w:rsidP="002E2A37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</w:rPr>
        <w:t>Si la caja de texto de nombre está vacía debe desplegar un mensaje de error.</w:t>
      </w:r>
    </w:p>
    <w:p w14:paraId="08A7461D" w14:textId="4914B50F" w:rsidR="00DC6901" w:rsidRDefault="00DC6901" w:rsidP="002E2A37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  <w:lang w:eastAsia="es-CL"/>
        </w:rPr>
        <w:drawing>
          <wp:anchor distT="0" distB="0" distL="114300" distR="114300" simplePos="0" relativeHeight="251662336" behindDoc="0" locked="0" layoutInCell="1" allowOverlap="1" wp14:anchorId="735DF3D9" wp14:editId="64860B09">
            <wp:simplePos x="0" y="0"/>
            <wp:positionH relativeFrom="column">
              <wp:posOffset>453390</wp:posOffset>
            </wp:positionH>
            <wp:positionV relativeFrom="paragraph">
              <wp:posOffset>236855</wp:posOffset>
            </wp:positionV>
            <wp:extent cx="2333625" cy="225679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92C06" w14:textId="70D336FE" w:rsidR="00DC6901" w:rsidRDefault="00DC6901" w:rsidP="002E2A37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  <w:lang w:eastAsia="es-CL"/>
        </w:rPr>
        <w:drawing>
          <wp:anchor distT="0" distB="0" distL="114300" distR="114300" simplePos="0" relativeHeight="251663360" behindDoc="0" locked="0" layoutInCell="1" allowOverlap="1" wp14:anchorId="6F1719CB" wp14:editId="316DFE28">
            <wp:simplePos x="0" y="0"/>
            <wp:positionH relativeFrom="column">
              <wp:posOffset>2920365</wp:posOffset>
            </wp:positionH>
            <wp:positionV relativeFrom="paragraph">
              <wp:posOffset>12065</wp:posOffset>
            </wp:positionV>
            <wp:extent cx="2314575" cy="2243455"/>
            <wp:effectExtent l="0" t="0" r="9525" b="444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t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461CB" w14:textId="22354635" w:rsidR="002E2A37" w:rsidRPr="00926591" w:rsidRDefault="00DC6901" w:rsidP="002E2A37">
      <w:pPr>
        <w:pStyle w:val="Prrafodelista"/>
        <w:rPr>
          <w:noProof/>
          <w:sz w:val="28"/>
          <w:szCs w:val="28"/>
        </w:rPr>
      </w:pPr>
      <w:r>
        <w:rPr>
          <w:noProof/>
          <w:sz w:val="28"/>
          <w:szCs w:val="28"/>
          <w:lang w:eastAsia="es-CL"/>
        </w:rPr>
        <w:drawing>
          <wp:anchor distT="0" distB="0" distL="114300" distR="114300" simplePos="0" relativeHeight="251664384" behindDoc="0" locked="0" layoutInCell="1" allowOverlap="1" wp14:anchorId="22AE5F61" wp14:editId="368C8FC9">
            <wp:simplePos x="0" y="0"/>
            <wp:positionH relativeFrom="margin">
              <wp:posOffset>449580</wp:posOffset>
            </wp:positionH>
            <wp:positionV relativeFrom="paragraph">
              <wp:posOffset>2160905</wp:posOffset>
            </wp:positionV>
            <wp:extent cx="2377646" cy="1417443"/>
            <wp:effectExtent l="0" t="0" r="381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t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2A37" w:rsidRPr="00926591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4D7CD" w14:textId="77777777" w:rsidR="00453EA8" w:rsidRDefault="00453EA8" w:rsidP="003739C7">
      <w:pPr>
        <w:spacing w:after="0" w:line="240" w:lineRule="auto"/>
      </w:pPr>
      <w:r>
        <w:separator/>
      </w:r>
    </w:p>
  </w:endnote>
  <w:endnote w:type="continuationSeparator" w:id="0">
    <w:p w14:paraId="355559EA" w14:textId="77777777" w:rsidR="00453EA8" w:rsidRDefault="00453EA8" w:rsidP="0037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DDD12" w14:textId="77777777" w:rsidR="002549FC" w:rsidRDefault="002549FC" w:rsidP="002549FC">
    <w:pPr>
      <w:pStyle w:val="Piedepgina"/>
      <w:jc w:val="center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907C1A" wp14:editId="0EF5CB5D">
              <wp:simplePos x="0" y="0"/>
              <wp:positionH relativeFrom="margin">
                <wp:align>center</wp:align>
              </wp:positionH>
              <wp:positionV relativeFrom="paragraph">
                <wp:posOffset>-9525</wp:posOffset>
              </wp:positionV>
              <wp:extent cx="5505450" cy="57150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5450" cy="571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chemeClr val="tx1"/>
                          </a:gs>
                          <a:gs pos="35000">
                            <a:schemeClr val="accent1">
                              <a:lumMod val="75000"/>
                            </a:schemeClr>
                          </a:gs>
                          <a:gs pos="70000">
                            <a:schemeClr val="accent1">
                              <a:lumMod val="50000"/>
                            </a:schemeClr>
                          </a:gs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24FA656" id="Rectángulo 6" o:spid="_x0000_s1026" style="position:absolute;margin-left:0;margin-top:-.75pt;width:433.5pt;height: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" fillcolor="#b4c6e7 [1300]" stroked="f" strokeweight="1pt">
              <v:fill color2="black [3213]" rotate="t" colors="0 #b4c7e7;22938f #2f5597;45875f #203864;1 black" focus="100%" type="gradient"/>
              <w10:wrap anchorx="margin"/>
            </v:rect>
          </w:pict>
        </mc:Fallback>
      </mc:AlternateContent>
    </w:r>
  </w:p>
  <w:p w14:paraId="5B26AB1E" w14:textId="77777777" w:rsidR="002549FC" w:rsidRDefault="002549FC" w:rsidP="002549FC">
    <w:pPr>
      <w:pStyle w:val="Piedepgina"/>
      <w:jc w:val="center"/>
    </w:pPr>
    <w:r>
      <w:t>Sede Viña del Mar 11 Norte 1225 (32) 280 6435</w:t>
    </w:r>
    <w:r w:rsidR="00525EF1">
      <w:t xml:space="preserve"> www.cftpucv.cl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528E3" w14:textId="77777777" w:rsidR="00453EA8" w:rsidRDefault="00453EA8" w:rsidP="003739C7">
      <w:pPr>
        <w:spacing w:after="0" w:line="240" w:lineRule="auto"/>
      </w:pPr>
      <w:r>
        <w:separator/>
      </w:r>
    </w:p>
  </w:footnote>
  <w:footnote w:type="continuationSeparator" w:id="0">
    <w:p w14:paraId="0DEC2569" w14:textId="77777777" w:rsidR="00453EA8" w:rsidRDefault="00453EA8" w:rsidP="0037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BFDBB" w14:textId="6C9A28AA" w:rsidR="002549FC" w:rsidRDefault="002549FC" w:rsidP="002549FC">
    <w:pPr>
      <w:pStyle w:val="Encabezado"/>
    </w:pPr>
    <w:r>
      <w:rPr>
        <w:noProof/>
        <w:lang w:eastAsia="es-CL"/>
      </w:rPr>
      <w:drawing>
        <wp:inline distT="0" distB="0" distL="0" distR="0" wp14:anchorId="1B757C36" wp14:editId="052AEDA6">
          <wp:extent cx="2390775" cy="695325"/>
          <wp:effectExtent l="0" t="0" r="0" b="0"/>
          <wp:docPr id="5" name="Imagen 5" descr="CFT PUC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FT PUCV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462" r="51731" b="16346"/>
                  <a:stretch/>
                </pic:blipFill>
                <pic:spPr bwMode="auto">
                  <a:xfrm>
                    <a:off x="0" y="0"/>
                    <a:ext cx="23907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CL"/>
      </w:rPr>
      <w:drawing>
        <wp:inline distT="0" distB="0" distL="0" distR="0" wp14:anchorId="5AEBBE76" wp14:editId="20F6A7CF">
          <wp:extent cx="1476375" cy="704850"/>
          <wp:effectExtent l="0" t="0" r="0" b="0"/>
          <wp:docPr id="4" name="Imagen 4" descr="CFT PUC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FT PUCV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77" t="16346" r="14615" b="12501"/>
                  <a:stretch/>
                </pic:blipFill>
                <pic:spPr bwMode="auto">
                  <a:xfrm>
                    <a:off x="0" y="0"/>
                    <a:ext cx="1476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4E78CBD" w14:textId="05A46D06" w:rsidR="004D6A74" w:rsidRDefault="00366A89" w:rsidP="002549FC">
    <w:pPr>
      <w:pStyle w:val="Encabezado"/>
    </w:pPr>
    <w:r>
      <w:t>12</w:t>
    </w:r>
    <w:r w:rsidR="0064065E">
      <w:t xml:space="preserve"> de </w:t>
    </w:r>
    <w:r>
      <w:t>mayo</w:t>
    </w:r>
    <w:r w:rsidR="0064065E">
      <w:t xml:space="preserve"> 202</w:t>
    </w:r>
    <w:r>
      <w:t>2</w:t>
    </w:r>
    <w:r w:rsidR="004D6A74">
      <w:tab/>
    </w:r>
    <w:r w:rsidR="004D6A74">
      <w:tab/>
      <w:t>Docente: Adolfo Vega Retamales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6363"/>
    <w:multiLevelType w:val="hybridMultilevel"/>
    <w:tmpl w:val="AD0674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35F5"/>
    <w:multiLevelType w:val="hybridMultilevel"/>
    <w:tmpl w:val="C58C0638"/>
    <w:lvl w:ilvl="0" w:tplc="BC44F7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06"/>
    <w:rsid w:val="00000E64"/>
    <w:rsid w:val="00087B1E"/>
    <w:rsid w:val="00105903"/>
    <w:rsid w:val="0011110B"/>
    <w:rsid w:val="001240B5"/>
    <w:rsid w:val="00204FF1"/>
    <w:rsid w:val="002549FC"/>
    <w:rsid w:val="00264AB7"/>
    <w:rsid w:val="002E2A37"/>
    <w:rsid w:val="00325406"/>
    <w:rsid w:val="00363998"/>
    <w:rsid w:val="00366A89"/>
    <w:rsid w:val="003739C7"/>
    <w:rsid w:val="00387011"/>
    <w:rsid w:val="003F3B41"/>
    <w:rsid w:val="00453EA8"/>
    <w:rsid w:val="0046091A"/>
    <w:rsid w:val="004902CB"/>
    <w:rsid w:val="004D6A74"/>
    <w:rsid w:val="005249B7"/>
    <w:rsid w:val="00525EF1"/>
    <w:rsid w:val="00630937"/>
    <w:rsid w:val="0064065E"/>
    <w:rsid w:val="00725FB3"/>
    <w:rsid w:val="00926591"/>
    <w:rsid w:val="009C1002"/>
    <w:rsid w:val="009C200C"/>
    <w:rsid w:val="00A00DA2"/>
    <w:rsid w:val="00A2644E"/>
    <w:rsid w:val="00A50F75"/>
    <w:rsid w:val="00B81BA4"/>
    <w:rsid w:val="00BF5584"/>
    <w:rsid w:val="00CA7A69"/>
    <w:rsid w:val="00CD1332"/>
    <w:rsid w:val="00DC6901"/>
    <w:rsid w:val="00EC4FDC"/>
    <w:rsid w:val="00E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7067E"/>
  <w15:chartTrackingRefBased/>
  <w15:docId w15:val="{7B3B9F70-7152-4472-901A-3C023807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9C7"/>
  </w:style>
  <w:style w:type="paragraph" w:styleId="Piedepgina">
    <w:name w:val="footer"/>
    <w:basedOn w:val="Normal"/>
    <w:link w:val="PiedepginaCar"/>
    <w:uiPriority w:val="99"/>
    <w:unhideWhenUsed/>
    <w:rsid w:val="0037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9C7"/>
  </w:style>
  <w:style w:type="paragraph" w:styleId="Prrafodelista">
    <w:name w:val="List Paragraph"/>
    <w:basedOn w:val="Normal"/>
    <w:uiPriority w:val="34"/>
    <w:qFormat/>
    <w:rsid w:val="0052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</dc:creator>
  <cp:keywords/>
  <dc:description/>
  <cp:lastModifiedBy>TALLER 2</cp:lastModifiedBy>
  <cp:revision>3</cp:revision>
  <cp:lastPrinted>2020-04-17T01:05:00Z</cp:lastPrinted>
  <dcterms:created xsi:type="dcterms:W3CDTF">2021-06-03T12:58:00Z</dcterms:created>
  <dcterms:modified xsi:type="dcterms:W3CDTF">2022-05-10T13:58:00Z</dcterms:modified>
</cp:coreProperties>
</file>