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00" w:type="dxa"/>
        <w:tblInd w:w="-15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FA1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Análisis de Datos: OLAP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="00FA160A">
              <w:rPr>
                <w:rFonts w:ascii="Calibri" w:eastAsia="Times New Roman" w:hAnsi="Calibri" w:cs="Calibri"/>
                <w:color w:val="000000"/>
                <w:lang w:eastAsia="es-CL"/>
              </w:rPr>
              <w:t>U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ilizando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Power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BI.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I. A partir de la hoja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Seguros</w:t>
            </w: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, construya las estructuras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tridimensionales que permitan extraer y mostrar la siguiente información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en forma tabular y </w:t>
            </w:r>
            <w:r w:rsidR="00FA160A">
              <w:rPr>
                <w:rFonts w:ascii="Calibri" w:eastAsia="Times New Roman" w:hAnsi="Calibri" w:cs="Calibri"/>
                <w:color w:val="000000"/>
                <w:lang w:eastAsia="es-CL"/>
              </w:rPr>
              <w:t>gráfica</w:t>
            </w: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T</w:t>
            </w: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abla dinámica 1: Cantidad de personas por departamento.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2. Tabla dinámica 2: Cantidad de personas por departamento y sucursal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3. Tabla dinámica 3: Suma y promedio de sueldo por departamento.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4. Tabla dinámica 4: Sueldo más alto por departamento y cargo.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5. Departamento con nómina de sueldos más alta.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6. Promedio de sueldos del cargo vendedor, agrupados por sucursal.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7. Departamento con mayor cantidad de cargos administrativos.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8. Sucursal con el promedio de sueldos más alto, agrupados los sueldos por departamento.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9. Sucursal con la mayor cantidad de trabajadores, agrupados por departamento y por cargo.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9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0D4" w:rsidRDefault="008D1365" w:rsidP="00A84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10. Listado que contenga los cargos con sueldos más altos agrupados por departamento y por</w:t>
            </w:r>
            <w:r w:rsidR="00A840D4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="00A840D4" w:rsidRPr="008D1365">
              <w:rPr>
                <w:rFonts w:ascii="Calibri" w:eastAsia="Times New Roman" w:hAnsi="Calibri" w:cs="Calibri"/>
                <w:color w:val="000000"/>
                <w:lang w:eastAsia="es-CL"/>
              </w:rPr>
              <w:t>sucursal.</w:t>
            </w:r>
          </w:p>
          <w:p w:rsid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  <w:p w:rsidR="00A840D4" w:rsidRPr="008D1365" w:rsidRDefault="00A840D4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Nota: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Toda la información 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recabada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debe ser presentada en un informe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con datos del estudiante.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8D1365" w:rsidRPr="008D1365" w:rsidTr="008D136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40D4" w:rsidRPr="008D1365" w:rsidRDefault="00A840D4" w:rsidP="00A840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365" w:rsidRPr="008D1365" w:rsidRDefault="008D1365" w:rsidP="008D1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BD670A" w:rsidRDefault="00BD670A"/>
    <w:sectPr w:rsidR="00BD67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E3" w:rsidRDefault="002315E3" w:rsidP="008D1365">
      <w:pPr>
        <w:spacing w:after="0" w:line="240" w:lineRule="auto"/>
      </w:pPr>
      <w:r>
        <w:separator/>
      </w:r>
    </w:p>
  </w:endnote>
  <w:endnote w:type="continuationSeparator" w:id="0">
    <w:p w:rsidR="002315E3" w:rsidRDefault="002315E3" w:rsidP="008D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E3" w:rsidRDefault="002315E3" w:rsidP="008D1365">
      <w:pPr>
        <w:spacing w:after="0" w:line="240" w:lineRule="auto"/>
      </w:pPr>
      <w:r>
        <w:separator/>
      </w:r>
    </w:p>
  </w:footnote>
  <w:footnote w:type="continuationSeparator" w:id="0">
    <w:p w:rsidR="002315E3" w:rsidRDefault="002315E3" w:rsidP="008D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365" w:rsidRDefault="008D1365">
    <w:pPr>
      <w:pStyle w:val="Encabezado"/>
    </w:pPr>
    <w:r>
      <w:t>Taller</w:t>
    </w:r>
    <w:r w:rsidR="00FA160A">
      <w:t xml:space="preserve"> Encargo</w:t>
    </w:r>
    <w:r>
      <w:t xml:space="preserve"> evaluativo 2: Business Intelligence.</w:t>
    </w:r>
  </w:p>
  <w:p w:rsidR="008D1365" w:rsidRDefault="008D1365">
    <w:pPr>
      <w:pStyle w:val="Encabezado"/>
    </w:pPr>
    <w:r>
      <w:t>Puntaje 100 puntos.</w:t>
    </w:r>
  </w:p>
  <w:p w:rsidR="008D1365" w:rsidRDefault="008D1365">
    <w:pPr>
      <w:pStyle w:val="Encabezado"/>
    </w:pPr>
    <w:r>
      <w:t>16.12.2022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5"/>
    <w:rsid w:val="002315E3"/>
    <w:rsid w:val="00445789"/>
    <w:rsid w:val="008D1365"/>
    <w:rsid w:val="00A840D4"/>
    <w:rsid w:val="00BD670A"/>
    <w:rsid w:val="00F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074B"/>
  <w15:chartTrackingRefBased/>
  <w15:docId w15:val="{BC7B8823-0D6E-4EE5-B619-E3B28273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365"/>
  </w:style>
  <w:style w:type="paragraph" w:styleId="Piedepgina">
    <w:name w:val="footer"/>
    <w:basedOn w:val="Normal"/>
    <w:link w:val="PiedepginaCar"/>
    <w:uiPriority w:val="99"/>
    <w:unhideWhenUsed/>
    <w:rsid w:val="008D1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 2</dc:creator>
  <cp:keywords/>
  <dc:description/>
  <cp:lastModifiedBy>TALLER 2</cp:lastModifiedBy>
  <cp:revision>3</cp:revision>
  <dcterms:created xsi:type="dcterms:W3CDTF">2022-11-16T14:29:00Z</dcterms:created>
  <dcterms:modified xsi:type="dcterms:W3CDTF">2022-11-16T14:37:00Z</dcterms:modified>
</cp:coreProperties>
</file>