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B8766" w14:textId="0F3ABB4E" w:rsidR="007B0E98" w:rsidRPr="007B0E98" w:rsidRDefault="007B0E98" w:rsidP="007B0E98">
      <w:pPr>
        <w:jc w:val="center"/>
        <w:rPr>
          <w:b/>
          <w:bCs/>
          <w:u w:val="single"/>
        </w:rPr>
      </w:pPr>
      <w:r w:rsidRPr="007B0E98">
        <w:rPr>
          <w:b/>
          <w:bCs/>
          <w:u w:val="single"/>
        </w:rPr>
        <w:t>Definición Proyecto Evaluación 3</w:t>
      </w:r>
    </w:p>
    <w:p w14:paraId="68CE9CC2" w14:textId="77777777" w:rsidR="007B0E98" w:rsidRDefault="007B0E98"/>
    <w:p w14:paraId="1F6458B9" w14:textId="3A7D1479" w:rsidR="00BA5836" w:rsidRPr="006E7960" w:rsidRDefault="007B0E98">
      <w:pPr>
        <w:rPr>
          <w:b/>
        </w:rPr>
      </w:pPr>
      <w:r w:rsidRPr="006E7960">
        <w:rPr>
          <w:b/>
          <w:highlight w:val="yellow"/>
        </w:rPr>
        <w:t xml:space="preserve">Sistema </w:t>
      </w:r>
      <w:r w:rsidR="006E7960">
        <w:rPr>
          <w:b/>
          <w:highlight w:val="yellow"/>
        </w:rPr>
        <w:t xml:space="preserve">de Reproducción o alquiler por </w:t>
      </w:r>
      <w:proofErr w:type="spellStart"/>
      <w:r w:rsidR="006E7960">
        <w:rPr>
          <w:b/>
          <w:highlight w:val="yellow"/>
        </w:rPr>
        <w:t>S</w:t>
      </w:r>
      <w:r w:rsidRPr="006E7960">
        <w:rPr>
          <w:b/>
          <w:highlight w:val="yellow"/>
        </w:rPr>
        <w:t>treaming</w:t>
      </w:r>
      <w:proofErr w:type="spellEnd"/>
    </w:p>
    <w:p w14:paraId="31BFACE3" w14:textId="611E4034" w:rsidR="007B0E98" w:rsidRDefault="007B0E98">
      <w:r w:rsidRPr="006E7960">
        <w:rPr>
          <w:b/>
          <w:highlight w:val="yellow"/>
        </w:rPr>
        <w:t>1</w:t>
      </w:r>
      <w:r w:rsidRPr="00B66B77">
        <w:rPr>
          <w:b/>
          <w:highlight w:val="yellow"/>
        </w:rPr>
        <w:t xml:space="preserve">.- Investigue </w:t>
      </w:r>
      <w:r w:rsidR="002E5A5B" w:rsidRPr="00B66B77">
        <w:rPr>
          <w:b/>
          <w:highlight w:val="yellow"/>
        </w:rPr>
        <w:t>cómo</w:t>
      </w:r>
      <w:r w:rsidRPr="00B66B77">
        <w:rPr>
          <w:b/>
          <w:highlight w:val="yellow"/>
        </w:rPr>
        <w:t xml:space="preserve"> funcionan estas plataformas, en términos de modelo de Negocios.</w:t>
      </w:r>
    </w:p>
    <w:p w14:paraId="7F43AE1C" w14:textId="0D325D3B" w:rsidR="007B0E98" w:rsidRDefault="007B0E98">
      <w:r w:rsidRPr="006E7960">
        <w:rPr>
          <w:b/>
          <w:highlight w:val="yellow"/>
        </w:rPr>
        <w:t>2</w:t>
      </w:r>
      <w:r w:rsidRPr="00B66B77">
        <w:rPr>
          <w:highlight w:val="yellow"/>
        </w:rPr>
        <w:t xml:space="preserve">.- </w:t>
      </w:r>
      <w:r w:rsidRPr="00B66B77">
        <w:rPr>
          <w:b/>
          <w:highlight w:val="yellow"/>
        </w:rPr>
        <w:t>Definir los requerimientos funcionales de la plataforma.</w:t>
      </w:r>
    </w:p>
    <w:p w14:paraId="602F6032" w14:textId="2B639BC6" w:rsidR="007B0E98" w:rsidRPr="00B66B77" w:rsidRDefault="007B0E98">
      <w:pPr>
        <w:rPr>
          <w:b/>
        </w:rPr>
      </w:pPr>
      <w:r w:rsidRPr="00B66B77">
        <w:rPr>
          <w:b/>
        </w:rPr>
        <w:t xml:space="preserve">3.- </w:t>
      </w:r>
      <w:r w:rsidRPr="00B66B77">
        <w:rPr>
          <w:b/>
          <w:highlight w:val="yellow"/>
        </w:rPr>
        <w:t>Generar DFD’s y sus desagregaciones.</w:t>
      </w:r>
    </w:p>
    <w:p w14:paraId="275BCB8E" w14:textId="3555B152" w:rsidR="007B0E98" w:rsidRPr="00B66B77" w:rsidRDefault="007B0E98">
      <w:pPr>
        <w:rPr>
          <w:b/>
        </w:rPr>
      </w:pPr>
      <w:r w:rsidRPr="00B66B77">
        <w:rPr>
          <w:b/>
        </w:rPr>
        <w:t>4.- Definir diseño lógico.</w:t>
      </w:r>
    </w:p>
    <w:p w14:paraId="33806C95" w14:textId="5960A354" w:rsidR="007B0E98" w:rsidRDefault="007B0E98">
      <w:r w:rsidRPr="00B66B77">
        <w:rPr>
          <w:b/>
        </w:rPr>
        <w:t>5.- Definir diseño físico.</w:t>
      </w:r>
    </w:p>
    <w:p w14:paraId="6B66BA16" w14:textId="5EFDBF66" w:rsidR="007B0E98" w:rsidRDefault="007B0E98"/>
    <w:p w14:paraId="47A48AFD" w14:textId="19198D92" w:rsidR="002E5A5B" w:rsidRPr="006E7960" w:rsidRDefault="007B0E98">
      <w:pPr>
        <w:rPr>
          <w:b/>
        </w:rPr>
      </w:pPr>
      <w:r w:rsidRPr="006E7960">
        <w:rPr>
          <w:b/>
        </w:rPr>
        <w:t xml:space="preserve">Este trabajo debe ser presentado progresivamente en clases y debe ser entregado formalmente el día </w:t>
      </w:r>
      <w:r w:rsidR="00B506A0" w:rsidRPr="006E7960">
        <w:rPr>
          <w:b/>
        </w:rPr>
        <w:t>20</w:t>
      </w:r>
      <w:r w:rsidRPr="006E7960">
        <w:rPr>
          <w:b/>
        </w:rPr>
        <w:t>/</w:t>
      </w:r>
      <w:r w:rsidR="00B506A0" w:rsidRPr="006E7960">
        <w:rPr>
          <w:b/>
        </w:rPr>
        <w:t>07</w:t>
      </w:r>
      <w:r w:rsidRPr="006E7960">
        <w:rPr>
          <w:b/>
        </w:rPr>
        <w:t>/202</w:t>
      </w:r>
      <w:r w:rsidR="00B506A0" w:rsidRPr="006E7960">
        <w:rPr>
          <w:b/>
        </w:rPr>
        <w:t>2</w:t>
      </w:r>
      <w:r w:rsidRPr="006E7960">
        <w:rPr>
          <w:b/>
        </w:rPr>
        <w:t>, durante horario de clases.</w:t>
      </w:r>
    </w:p>
    <w:p w14:paraId="6F5B8F7A" w14:textId="77777777" w:rsidR="002E5A5B" w:rsidRPr="002E5A5B" w:rsidRDefault="002E5A5B" w:rsidP="002E5A5B"/>
    <w:p w14:paraId="501AB2A7" w14:textId="77777777" w:rsidR="002E5A5B" w:rsidRPr="002E5A5B" w:rsidRDefault="002E5A5B" w:rsidP="002E5A5B"/>
    <w:p w14:paraId="0458E379" w14:textId="2B449BAB" w:rsidR="002E5A5B" w:rsidRDefault="002E5A5B" w:rsidP="002E5A5B"/>
    <w:p w14:paraId="0214B149" w14:textId="5A4D0956" w:rsidR="002E5A5B" w:rsidRDefault="002E5A5B" w:rsidP="002E5A5B">
      <w:pPr>
        <w:pStyle w:val="Ttulo1"/>
        <w:rPr>
          <w:sz w:val="24"/>
          <w:szCs w:val="24"/>
        </w:rPr>
      </w:pPr>
      <w:r>
        <w:tab/>
        <w:t xml:space="preserve"> </w:t>
      </w:r>
      <w:r w:rsidRPr="002E5A5B">
        <w:rPr>
          <w:sz w:val="24"/>
          <w:szCs w:val="24"/>
        </w:rPr>
        <w:t>TRABAJO GRUPAL SISTEMAS DE INFORMACION</w:t>
      </w:r>
    </w:p>
    <w:p w14:paraId="3AC5C6BC" w14:textId="5065F4CF" w:rsidR="002E5A5B" w:rsidRDefault="002E5A5B" w:rsidP="002E5A5B"/>
    <w:p w14:paraId="726D9338" w14:textId="4F133039" w:rsidR="007B0E98" w:rsidRPr="008764F9" w:rsidRDefault="002E5A5B" w:rsidP="002E5A5B">
      <w:pPr>
        <w:rPr>
          <w:b/>
        </w:rPr>
      </w:pPr>
      <w:r w:rsidRPr="008764F9">
        <w:rPr>
          <w:b/>
        </w:rPr>
        <w:t>Integrantes: Catalina Acevedo.</w:t>
      </w:r>
    </w:p>
    <w:p w14:paraId="2E2DCD5B" w14:textId="180D8EA4" w:rsidR="002E5A5B" w:rsidRPr="008764F9" w:rsidRDefault="002E5A5B" w:rsidP="002E5A5B">
      <w:pPr>
        <w:rPr>
          <w:b/>
        </w:rPr>
      </w:pPr>
      <w:r w:rsidRPr="008764F9">
        <w:rPr>
          <w:b/>
        </w:rPr>
        <w:t>Fabián Cornejo.</w:t>
      </w:r>
    </w:p>
    <w:p w14:paraId="54EB8823" w14:textId="3ACF437F" w:rsidR="002E5A5B" w:rsidRPr="008764F9" w:rsidRDefault="002E5A5B" w:rsidP="002E5A5B">
      <w:pPr>
        <w:rPr>
          <w:b/>
        </w:rPr>
      </w:pPr>
    </w:p>
    <w:p w14:paraId="46EE3F62" w14:textId="3D025A29" w:rsidR="002E5A5B" w:rsidRDefault="002E5A5B" w:rsidP="002E5A5B"/>
    <w:p w14:paraId="74583054" w14:textId="0E304929" w:rsidR="002E5A5B" w:rsidRPr="00B66B77" w:rsidRDefault="002E5A5B" w:rsidP="002E5A5B">
      <w:pPr>
        <w:pStyle w:val="Prrafodelista"/>
        <w:numPr>
          <w:ilvl w:val="0"/>
          <w:numId w:val="1"/>
        </w:numPr>
        <w:rPr>
          <w:b/>
        </w:rPr>
      </w:pPr>
      <w:r w:rsidRPr="002E5A5B">
        <w:rPr>
          <w:b/>
        </w:rPr>
        <w:t>Investigue cómo funcionan estas plataformas, en términos de modelo de Negocios.</w:t>
      </w:r>
    </w:p>
    <w:p w14:paraId="04939086" w14:textId="7645FE41" w:rsidR="002E5A5B" w:rsidRPr="008764F9" w:rsidRDefault="002E5A5B" w:rsidP="002E5A5B">
      <w:pPr>
        <w:rPr>
          <w:b/>
        </w:rPr>
      </w:pPr>
      <w:r w:rsidRPr="002E5A5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2E5A5B">
        <w:rPr>
          <w:b/>
          <w:bCs/>
        </w:rPr>
        <w:t>Spotify</w:t>
      </w:r>
      <w:proofErr w:type="spellEnd"/>
      <w:r w:rsidRPr="002E5A5B">
        <w:t> </w:t>
      </w:r>
      <w:r w:rsidRPr="008764F9">
        <w:rPr>
          <w:b/>
        </w:rPr>
        <w:t>es un servicio de música, podcasts y vídeos digitales que te da acceso a millones de canciones y a otro contenido de creadores de todo el mundo. Las funciones básicas, como escuchar música, son totalmente gratis, pero también tienes la opción de mejorar tu cuenta con </w:t>
      </w:r>
      <w:proofErr w:type="spellStart"/>
      <w:r w:rsidRPr="008764F9">
        <w:rPr>
          <w:b/>
          <w:bCs/>
        </w:rPr>
        <w:t>Spotify</w:t>
      </w:r>
      <w:proofErr w:type="spellEnd"/>
      <w:r w:rsidRPr="008764F9">
        <w:rPr>
          <w:b/>
        </w:rPr>
        <w:t> Premium.</w:t>
      </w:r>
    </w:p>
    <w:p w14:paraId="5B64714F" w14:textId="77777777" w:rsidR="002E5A5B" w:rsidRPr="002E5A5B" w:rsidRDefault="002E5A5B" w:rsidP="002E5A5B"/>
    <w:p w14:paraId="5A2C1322" w14:textId="62284CED" w:rsidR="002E5A5B" w:rsidRDefault="002E5A5B" w:rsidP="00B66B77"/>
    <w:p w14:paraId="3F1BF90A" w14:textId="2F2DBF6A" w:rsidR="00B66B77" w:rsidRDefault="00B66B77" w:rsidP="00B66B77"/>
    <w:p w14:paraId="091503A1" w14:textId="77777777" w:rsidR="00B66B77" w:rsidRDefault="00B66B77" w:rsidP="00B66B77"/>
    <w:p w14:paraId="4D98B9E6" w14:textId="23BC819D" w:rsidR="00B66B77" w:rsidRDefault="00B66B77" w:rsidP="00B66B77">
      <w:pPr>
        <w:pStyle w:val="Prrafodelista"/>
        <w:numPr>
          <w:ilvl w:val="0"/>
          <w:numId w:val="1"/>
        </w:numPr>
        <w:rPr>
          <w:b/>
        </w:rPr>
      </w:pPr>
      <w:r w:rsidRPr="00B66B77">
        <w:rPr>
          <w:b/>
        </w:rPr>
        <w:t>Definir los requerimientos funcionales de la plataforma</w:t>
      </w:r>
    </w:p>
    <w:p w14:paraId="37D93DB6" w14:textId="7C69E86B" w:rsidR="00B66B77" w:rsidRPr="00B66B77" w:rsidRDefault="00B66B77" w:rsidP="00B66B77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Descripci</w:t>
      </w:r>
      <w:r w:rsidRPr="00B66B77">
        <w:rPr>
          <w:b/>
        </w:rPr>
        <w:t>ones de los datos a ser ingresados en el sistema.</w:t>
      </w:r>
    </w:p>
    <w:p w14:paraId="242133FA" w14:textId="77777777" w:rsidR="00B66B77" w:rsidRPr="00B66B77" w:rsidRDefault="00B66B77" w:rsidP="00B66B77">
      <w:pPr>
        <w:numPr>
          <w:ilvl w:val="0"/>
          <w:numId w:val="3"/>
        </w:numPr>
        <w:rPr>
          <w:b/>
        </w:rPr>
      </w:pPr>
      <w:r w:rsidRPr="00B66B77">
        <w:rPr>
          <w:b/>
        </w:rPr>
        <w:t>Descripciones de las operaciones a ser realizadas por cada pantalla.</w:t>
      </w:r>
    </w:p>
    <w:p w14:paraId="28D3D4E4" w14:textId="77777777" w:rsidR="00B66B77" w:rsidRPr="00B66B77" w:rsidRDefault="00B66B77" w:rsidP="00B66B77">
      <w:pPr>
        <w:numPr>
          <w:ilvl w:val="0"/>
          <w:numId w:val="4"/>
        </w:numPr>
        <w:rPr>
          <w:b/>
        </w:rPr>
      </w:pPr>
      <w:r w:rsidRPr="00B66B77">
        <w:rPr>
          <w:b/>
        </w:rPr>
        <w:t>Descripción de los flujos de trabajo realizados por el sistema.</w:t>
      </w:r>
    </w:p>
    <w:p w14:paraId="619AE4DA" w14:textId="77777777" w:rsidR="00B66B77" w:rsidRPr="00B66B77" w:rsidRDefault="00B66B77" w:rsidP="00B66B77">
      <w:pPr>
        <w:numPr>
          <w:ilvl w:val="0"/>
          <w:numId w:val="5"/>
        </w:numPr>
        <w:rPr>
          <w:b/>
        </w:rPr>
      </w:pPr>
      <w:r w:rsidRPr="00B66B77">
        <w:rPr>
          <w:b/>
        </w:rPr>
        <w:t>Descripción de los reportes del sistema y otras salidas.</w:t>
      </w:r>
    </w:p>
    <w:p w14:paraId="0E4A579D" w14:textId="77777777" w:rsidR="00B66B77" w:rsidRPr="00B66B77" w:rsidRDefault="00B66B77" w:rsidP="00B66B77">
      <w:pPr>
        <w:numPr>
          <w:ilvl w:val="0"/>
          <w:numId w:val="6"/>
        </w:numPr>
        <w:rPr>
          <w:b/>
        </w:rPr>
      </w:pPr>
      <w:r w:rsidRPr="00B66B77">
        <w:rPr>
          <w:b/>
        </w:rPr>
        <w:t>Definición de quien puede ingresar datos en el sistema.</w:t>
      </w:r>
    </w:p>
    <w:p w14:paraId="550FE266" w14:textId="77777777" w:rsidR="00B66B77" w:rsidRPr="00B66B77" w:rsidRDefault="00B66B77" w:rsidP="00B66B77">
      <w:pPr>
        <w:numPr>
          <w:ilvl w:val="0"/>
          <w:numId w:val="7"/>
        </w:numPr>
        <w:rPr>
          <w:b/>
        </w:rPr>
      </w:pPr>
      <w:r w:rsidRPr="00B66B77">
        <w:rPr>
          <w:b/>
        </w:rPr>
        <w:t>Como el sistema cumplirá los reglamentos y regulaciones de sector o generales que le sean aplicables.</w:t>
      </w:r>
    </w:p>
    <w:p w14:paraId="11C524C7" w14:textId="11AC92E7" w:rsidR="00B66B77" w:rsidRDefault="00B66B77" w:rsidP="00B66B77">
      <w:pPr>
        <w:rPr>
          <w:b/>
        </w:rPr>
      </w:pPr>
    </w:p>
    <w:p w14:paraId="66643E69" w14:textId="77777777" w:rsidR="00B66B77" w:rsidRPr="00B66B77" w:rsidRDefault="00B66B77" w:rsidP="00B66B77"/>
    <w:p w14:paraId="248C60B7" w14:textId="2EBB2AF8" w:rsidR="00B66B77" w:rsidRDefault="00B66B77" w:rsidP="00B66B77"/>
    <w:p w14:paraId="5D6C4A5A" w14:textId="338A26BE" w:rsidR="00B66B77" w:rsidRDefault="00B66B77" w:rsidP="00B66B77">
      <w:r>
        <w:rPr>
          <w:b/>
        </w:rPr>
        <w:t xml:space="preserve">           </w:t>
      </w:r>
      <w:r w:rsidR="00A81CCD">
        <w:rPr>
          <w:b/>
        </w:rPr>
        <w:t xml:space="preserve">          3)</w:t>
      </w:r>
      <w:r w:rsidRPr="00B66B77">
        <w:rPr>
          <w:b/>
        </w:rPr>
        <w:t xml:space="preserve"> Generar DFD’s y sus desagregaciones</w:t>
      </w:r>
    </w:p>
    <w:p w14:paraId="4FEB5F8D" w14:textId="77777777" w:rsidR="00B66B77" w:rsidRPr="00B66B77" w:rsidRDefault="00B66B77" w:rsidP="00B66B77"/>
    <w:p w14:paraId="402EB502" w14:textId="04DBC2C9" w:rsidR="00B66B77" w:rsidRDefault="00A81CCD" w:rsidP="00B66B77">
      <w:r w:rsidRPr="00A81CCD">
        <w:rPr>
          <w:noProof/>
          <w:lang w:eastAsia="es-CL"/>
        </w:rPr>
        <w:lastRenderedPageBreak/>
        <mc:AlternateContent>
          <mc:Choice Requires="wps">
            <w:drawing>
              <wp:inline distT="0" distB="0" distL="0" distR="0" wp14:anchorId="30E23FA8" wp14:editId="35886C1F">
                <wp:extent cx="304800" cy="304800"/>
                <wp:effectExtent l="0" t="0" r="0" b="0"/>
                <wp:docPr id="3" name="Rectángulo 3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F78DE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dH5g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XGXR+YCAADz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81CCD">
        <w:rPr>
          <w:noProof/>
          <w:lang w:eastAsia="es-CL"/>
        </w:rPr>
        <w:drawing>
          <wp:inline distT="0" distB="0" distL="0" distR="0" wp14:anchorId="0B31CD8F" wp14:editId="2C17D583">
            <wp:extent cx="5612130" cy="6198853"/>
            <wp:effectExtent l="0" t="0" r="7620" b="0"/>
            <wp:docPr id="4" name="Imagen 4" descr="C:\Users\TALLER 2\Downloads\actividadsp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LLER 2\Downloads\actividadspotif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AEBD" w14:textId="174FD23F" w:rsidR="00B66B77" w:rsidRDefault="00B66B77" w:rsidP="00B66B77">
      <w:pPr>
        <w:ind w:firstLine="708"/>
      </w:pPr>
      <w:r w:rsidRPr="00B66B77">
        <w:rPr>
          <w:noProof/>
          <w:lang w:eastAsia="es-CL"/>
        </w:rPr>
        <mc:AlternateContent>
          <mc:Choice Requires="wps">
            <w:drawing>
              <wp:inline distT="0" distB="0" distL="0" distR="0" wp14:anchorId="70C50E79" wp14:editId="661FF0D8">
                <wp:extent cx="304800" cy="304800"/>
                <wp:effectExtent l="0" t="0" r="0" b="0"/>
                <wp:docPr id="1" name="Rectángulo 1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B464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IO5A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tmQg7kAgAA8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B66B77">
        <w:rPr>
          <w:noProof/>
          <w:lang w:eastAsia="es-CL"/>
        </w:rPr>
        <mc:AlternateContent>
          <mc:Choice Requires="wps">
            <w:drawing>
              <wp:inline distT="0" distB="0" distL="0" distR="0" wp14:anchorId="1AAD0DF7" wp14:editId="1814FD98">
                <wp:extent cx="304800" cy="304800"/>
                <wp:effectExtent l="0" t="0" r="0" b="0"/>
                <wp:docPr id="2" name="Rectángulo 2" descr="C:\Users\TALLER 2\Downloads\actividadspotif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9A59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+n1j5QIAAPM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6C417268" w14:textId="25CEF07A" w:rsidR="000857C3" w:rsidRDefault="000857C3" w:rsidP="00B66B77">
      <w:pPr>
        <w:ind w:firstLine="708"/>
      </w:pPr>
    </w:p>
    <w:p w14:paraId="0EEC32FE" w14:textId="166CF65E" w:rsidR="000857C3" w:rsidRDefault="000857C3" w:rsidP="00B66B77">
      <w:pPr>
        <w:ind w:firstLine="708"/>
      </w:pPr>
    </w:p>
    <w:p w14:paraId="6D34418C" w14:textId="08C38A0E" w:rsidR="000857C3" w:rsidRDefault="000857C3" w:rsidP="00B66B77">
      <w:pPr>
        <w:ind w:firstLine="708"/>
      </w:pPr>
    </w:p>
    <w:p w14:paraId="5093E7AB" w14:textId="552B67E2" w:rsidR="000857C3" w:rsidRDefault="000857C3" w:rsidP="00B66B77">
      <w:pPr>
        <w:ind w:firstLine="708"/>
      </w:pPr>
    </w:p>
    <w:p w14:paraId="7D3D1DFE" w14:textId="2CB491C2" w:rsidR="000857C3" w:rsidRDefault="000857C3" w:rsidP="00B66B77">
      <w:pPr>
        <w:ind w:firstLine="708"/>
      </w:pPr>
    </w:p>
    <w:p w14:paraId="26489C51" w14:textId="3D944A3D" w:rsidR="000857C3" w:rsidRDefault="001C018C" w:rsidP="001C018C">
      <w:pPr>
        <w:ind w:left="360"/>
      </w:pPr>
      <w:r>
        <w:t xml:space="preserve">     4)  diseño lógico modelo entidad relación </w:t>
      </w:r>
    </w:p>
    <w:p w14:paraId="0B0AB797" w14:textId="239447D1" w:rsidR="000857C3" w:rsidRDefault="00996947" w:rsidP="00B66B77">
      <w:pPr>
        <w:ind w:firstLine="708"/>
      </w:pPr>
      <w:r>
        <w:t xml:space="preserve"> </w:t>
      </w:r>
      <w:bookmarkStart w:id="0" w:name="_GoBack"/>
      <w:bookmarkEnd w:id="0"/>
    </w:p>
    <w:p w14:paraId="72BE29F0" w14:textId="77777777" w:rsidR="00C045A8" w:rsidRDefault="00C045A8" w:rsidP="00B66B77">
      <w:pPr>
        <w:ind w:firstLine="708"/>
      </w:pPr>
    </w:p>
    <w:p w14:paraId="53D1B734" w14:textId="2F6E2EDE" w:rsidR="000857C3" w:rsidRDefault="000857C3" w:rsidP="00B66B77">
      <w:pPr>
        <w:ind w:firstLine="708"/>
      </w:pPr>
    </w:p>
    <w:p w14:paraId="3108C07C" w14:textId="37CD139D" w:rsidR="000857C3" w:rsidRDefault="000857C3" w:rsidP="00B66B77">
      <w:pPr>
        <w:ind w:firstLine="708"/>
      </w:pPr>
    </w:p>
    <w:p w14:paraId="51763B36" w14:textId="3FCA63E7" w:rsidR="000857C3" w:rsidRDefault="000857C3" w:rsidP="00B66B77">
      <w:pPr>
        <w:ind w:firstLine="708"/>
      </w:pPr>
    </w:p>
    <w:p w14:paraId="5267743A" w14:textId="621270B4" w:rsidR="000857C3" w:rsidRDefault="000857C3" w:rsidP="00B66B77">
      <w:pPr>
        <w:ind w:firstLine="708"/>
      </w:pPr>
    </w:p>
    <w:p w14:paraId="787AA3BF" w14:textId="77777777" w:rsidR="000857C3" w:rsidRDefault="000857C3" w:rsidP="00B66B77">
      <w:pPr>
        <w:ind w:firstLine="708"/>
      </w:pPr>
    </w:p>
    <w:p w14:paraId="44A1EF36" w14:textId="1362D432" w:rsidR="000857C3" w:rsidRDefault="000857C3" w:rsidP="00B66B77">
      <w:pPr>
        <w:ind w:firstLine="708"/>
      </w:pPr>
    </w:p>
    <w:p w14:paraId="51733304" w14:textId="2D691065" w:rsidR="000857C3" w:rsidRPr="00B66B77" w:rsidRDefault="000857C3" w:rsidP="00B66B77">
      <w:pPr>
        <w:ind w:firstLine="708"/>
      </w:pPr>
      <w:r>
        <w:t>5)</w:t>
      </w:r>
      <w:r w:rsidR="001C018C">
        <w:t xml:space="preserve"> diseño </w:t>
      </w:r>
      <w:r w:rsidR="00DA14D0">
        <w:t xml:space="preserve">físico </w:t>
      </w:r>
    </w:p>
    <w:sectPr w:rsidR="000857C3" w:rsidRPr="00B66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127F"/>
    <w:multiLevelType w:val="hybridMultilevel"/>
    <w:tmpl w:val="FCCA82D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237"/>
    <w:multiLevelType w:val="multilevel"/>
    <w:tmpl w:val="44A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8485B"/>
    <w:multiLevelType w:val="multilevel"/>
    <w:tmpl w:val="23D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75BB9"/>
    <w:multiLevelType w:val="multilevel"/>
    <w:tmpl w:val="2A3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E7BB7"/>
    <w:multiLevelType w:val="multilevel"/>
    <w:tmpl w:val="CF2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A5FB9"/>
    <w:multiLevelType w:val="multilevel"/>
    <w:tmpl w:val="F5D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11878"/>
    <w:multiLevelType w:val="multilevel"/>
    <w:tmpl w:val="E29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98"/>
    <w:rsid w:val="000857C3"/>
    <w:rsid w:val="00155B2B"/>
    <w:rsid w:val="001C018C"/>
    <w:rsid w:val="002E5A5B"/>
    <w:rsid w:val="006E7960"/>
    <w:rsid w:val="007B0E98"/>
    <w:rsid w:val="007B135B"/>
    <w:rsid w:val="008764F9"/>
    <w:rsid w:val="00996947"/>
    <w:rsid w:val="009D28BC"/>
    <w:rsid w:val="00A81CCD"/>
    <w:rsid w:val="00B506A0"/>
    <w:rsid w:val="00B66B77"/>
    <w:rsid w:val="00BA5836"/>
    <w:rsid w:val="00C045A8"/>
    <w:rsid w:val="00DA14D0"/>
    <w:rsid w:val="00E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7D5C"/>
  <w15:chartTrackingRefBased/>
  <w15:docId w15:val="{468101B9-3A9D-48B4-BB62-B40FD89A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E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Guzmán</dc:creator>
  <cp:keywords/>
  <dc:description/>
  <cp:lastModifiedBy>TALLER 2</cp:lastModifiedBy>
  <cp:revision>13</cp:revision>
  <dcterms:created xsi:type="dcterms:W3CDTF">2022-06-29T16:34:00Z</dcterms:created>
  <dcterms:modified xsi:type="dcterms:W3CDTF">2022-07-13T15:53:00Z</dcterms:modified>
</cp:coreProperties>
</file>