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B8766" w14:textId="0F3ABB4E" w:rsidR="007B0E98" w:rsidRPr="007B0E98" w:rsidRDefault="007B0E98" w:rsidP="007B0E98">
      <w:pPr>
        <w:jc w:val="center"/>
        <w:rPr>
          <w:b/>
          <w:bCs/>
          <w:u w:val="single"/>
        </w:rPr>
      </w:pPr>
      <w:r w:rsidRPr="007B0E98">
        <w:rPr>
          <w:b/>
          <w:bCs/>
          <w:u w:val="single"/>
        </w:rPr>
        <w:t>Definición Proyecto Evaluación 3</w:t>
      </w:r>
    </w:p>
    <w:p w14:paraId="68CE9CC2" w14:textId="77777777" w:rsidR="007B0E98" w:rsidRDefault="007B0E98"/>
    <w:p w14:paraId="1F6458B9" w14:textId="3A7D1479" w:rsidR="00BA5836" w:rsidRPr="006E7960" w:rsidRDefault="007B0E98">
      <w:pPr>
        <w:rPr>
          <w:b/>
        </w:rPr>
      </w:pPr>
      <w:r w:rsidRPr="006E7960">
        <w:rPr>
          <w:b/>
          <w:highlight w:val="yellow"/>
        </w:rPr>
        <w:t xml:space="preserve">Sistema </w:t>
      </w:r>
      <w:r w:rsidR="006E7960">
        <w:rPr>
          <w:b/>
          <w:highlight w:val="yellow"/>
        </w:rPr>
        <w:t>de Reproducción o alquiler por S</w:t>
      </w:r>
      <w:r w:rsidRPr="006E7960">
        <w:rPr>
          <w:b/>
          <w:highlight w:val="yellow"/>
        </w:rPr>
        <w:t>treaming</w:t>
      </w:r>
    </w:p>
    <w:p w14:paraId="31BFACE3" w14:textId="611E4034" w:rsidR="007B0E98" w:rsidRDefault="007B0E98">
      <w:r w:rsidRPr="006E7960">
        <w:rPr>
          <w:b/>
          <w:highlight w:val="yellow"/>
        </w:rPr>
        <w:t>1</w:t>
      </w:r>
      <w:r w:rsidRPr="00B66B77">
        <w:rPr>
          <w:b/>
          <w:highlight w:val="yellow"/>
        </w:rPr>
        <w:t xml:space="preserve">.- Investigue </w:t>
      </w:r>
      <w:r w:rsidR="002E5A5B" w:rsidRPr="00B66B77">
        <w:rPr>
          <w:b/>
          <w:highlight w:val="yellow"/>
        </w:rPr>
        <w:t>cómo</w:t>
      </w:r>
      <w:r w:rsidRPr="00B66B77">
        <w:rPr>
          <w:b/>
          <w:highlight w:val="yellow"/>
        </w:rPr>
        <w:t xml:space="preserve"> funcionan estas plataformas, en términos de modelo de Negocios.</w:t>
      </w:r>
    </w:p>
    <w:p w14:paraId="7F43AE1C" w14:textId="0D325D3B" w:rsidR="007B0E98" w:rsidRDefault="007B0E98">
      <w:r w:rsidRPr="006E7960">
        <w:rPr>
          <w:b/>
          <w:highlight w:val="yellow"/>
        </w:rPr>
        <w:t>2</w:t>
      </w:r>
      <w:r w:rsidRPr="00B66B77">
        <w:rPr>
          <w:highlight w:val="yellow"/>
        </w:rPr>
        <w:t xml:space="preserve">.- </w:t>
      </w:r>
      <w:r w:rsidRPr="00B66B77">
        <w:rPr>
          <w:b/>
          <w:highlight w:val="yellow"/>
        </w:rPr>
        <w:t>Definir los requerimientos funcionales de la plataforma.</w:t>
      </w:r>
    </w:p>
    <w:p w14:paraId="602F6032" w14:textId="5BDF2B68" w:rsidR="007B0E98" w:rsidRPr="00B66B77" w:rsidRDefault="007B0E98">
      <w:pPr>
        <w:rPr>
          <w:b/>
        </w:rPr>
      </w:pPr>
      <w:r w:rsidRPr="00E0262F">
        <w:rPr>
          <w:b/>
          <w:highlight w:val="yellow"/>
        </w:rPr>
        <w:t>3.- Generar DFD’s y sus desagregaciones</w:t>
      </w:r>
      <w:r w:rsidRPr="00B66B77">
        <w:rPr>
          <w:b/>
          <w:highlight w:val="yellow"/>
        </w:rPr>
        <w:t>.</w:t>
      </w:r>
    </w:p>
    <w:p w14:paraId="275BCB8E" w14:textId="3555B152" w:rsidR="007B0E98" w:rsidRPr="00B66B77" w:rsidRDefault="007B0E98">
      <w:pPr>
        <w:rPr>
          <w:b/>
        </w:rPr>
      </w:pPr>
      <w:r w:rsidRPr="00E0262F">
        <w:rPr>
          <w:b/>
          <w:highlight w:val="yellow"/>
        </w:rPr>
        <w:t>4.- Definir diseño lógico.</w:t>
      </w:r>
    </w:p>
    <w:p w14:paraId="33806C95" w14:textId="5960A354" w:rsidR="007B0E98" w:rsidRDefault="007B0E98">
      <w:r w:rsidRPr="00E0262F">
        <w:rPr>
          <w:b/>
          <w:highlight w:val="yellow"/>
        </w:rPr>
        <w:t>5.- Definir diseño físico.</w:t>
      </w:r>
    </w:p>
    <w:p w14:paraId="6B66BA16" w14:textId="5EFDBF66" w:rsidR="007B0E98" w:rsidRDefault="007B0E98"/>
    <w:p w14:paraId="47A48AFD" w14:textId="19198D92" w:rsidR="002E5A5B" w:rsidRPr="006E7960" w:rsidRDefault="007B0E98">
      <w:pPr>
        <w:rPr>
          <w:b/>
        </w:rPr>
      </w:pPr>
      <w:r w:rsidRPr="006E7960">
        <w:rPr>
          <w:b/>
        </w:rPr>
        <w:t xml:space="preserve">Este trabajo debe ser presentado progresivamente en clases y debe ser entregado formalmente el día </w:t>
      </w:r>
      <w:r w:rsidR="00B506A0" w:rsidRPr="006E7960">
        <w:rPr>
          <w:b/>
        </w:rPr>
        <w:t>20</w:t>
      </w:r>
      <w:r w:rsidRPr="006E7960">
        <w:rPr>
          <w:b/>
        </w:rPr>
        <w:t>/</w:t>
      </w:r>
      <w:r w:rsidR="00B506A0" w:rsidRPr="006E7960">
        <w:rPr>
          <w:b/>
        </w:rPr>
        <w:t>07</w:t>
      </w:r>
      <w:r w:rsidRPr="006E7960">
        <w:rPr>
          <w:b/>
        </w:rPr>
        <w:t>/202</w:t>
      </w:r>
      <w:r w:rsidR="00B506A0" w:rsidRPr="006E7960">
        <w:rPr>
          <w:b/>
        </w:rPr>
        <w:t>2</w:t>
      </w:r>
      <w:r w:rsidRPr="006E7960">
        <w:rPr>
          <w:b/>
        </w:rPr>
        <w:t>, durante horario de clases.</w:t>
      </w:r>
    </w:p>
    <w:p w14:paraId="6F5B8F7A" w14:textId="77777777" w:rsidR="002E5A5B" w:rsidRPr="002E5A5B" w:rsidRDefault="002E5A5B" w:rsidP="002E5A5B"/>
    <w:p w14:paraId="501AB2A7" w14:textId="77777777" w:rsidR="002E5A5B" w:rsidRPr="002E5A5B" w:rsidRDefault="002E5A5B" w:rsidP="002E5A5B"/>
    <w:p w14:paraId="0458E379" w14:textId="2B449BAB" w:rsidR="002E5A5B" w:rsidRDefault="002E5A5B" w:rsidP="002E5A5B"/>
    <w:p w14:paraId="0214B149" w14:textId="189B18EF" w:rsidR="002E5A5B" w:rsidRPr="00C30878" w:rsidRDefault="002E5A5B" w:rsidP="002E5A5B">
      <w:pPr>
        <w:pStyle w:val="Ttulo1"/>
        <w:rPr>
          <w:b/>
          <w:sz w:val="24"/>
          <w:szCs w:val="24"/>
        </w:rPr>
      </w:pPr>
      <w:r>
        <w:tab/>
      </w:r>
      <w:r w:rsidR="00C30878">
        <w:t xml:space="preserve">       </w:t>
      </w:r>
      <w:r>
        <w:t xml:space="preserve"> </w:t>
      </w:r>
      <w:r w:rsidRPr="00C30878">
        <w:rPr>
          <w:b/>
          <w:sz w:val="24"/>
          <w:szCs w:val="24"/>
        </w:rPr>
        <w:t>TRABAJO GRUPAL SISTEMAS DE INFORMACION</w:t>
      </w:r>
    </w:p>
    <w:p w14:paraId="3AC5C6BC" w14:textId="5065F4CF" w:rsidR="002E5A5B" w:rsidRDefault="002E5A5B" w:rsidP="002E5A5B"/>
    <w:p w14:paraId="726D9338" w14:textId="4F133039" w:rsidR="007B0E98" w:rsidRPr="00C30878" w:rsidRDefault="002E5A5B" w:rsidP="002E5A5B">
      <w:pPr>
        <w:rPr>
          <w:b/>
          <w:sz w:val="28"/>
          <w:szCs w:val="28"/>
        </w:rPr>
      </w:pPr>
      <w:r w:rsidRPr="00C30878">
        <w:rPr>
          <w:b/>
          <w:sz w:val="28"/>
          <w:szCs w:val="28"/>
        </w:rPr>
        <w:t>Integrantes: Catalina Acevedo.</w:t>
      </w:r>
    </w:p>
    <w:p w14:paraId="2E2DCD5B" w14:textId="180D8EA4" w:rsidR="002E5A5B" w:rsidRPr="00C30878" w:rsidRDefault="002E5A5B" w:rsidP="002E5A5B">
      <w:pPr>
        <w:rPr>
          <w:b/>
          <w:sz w:val="28"/>
          <w:szCs w:val="28"/>
        </w:rPr>
      </w:pPr>
      <w:r w:rsidRPr="00C30878">
        <w:rPr>
          <w:b/>
          <w:sz w:val="28"/>
          <w:szCs w:val="28"/>
        </w:rPr>
        <w:t>Fabián Cornejo.</w:t>
      </w:r>
    </w:p>
    <w:p w14:paraId="46EE3F62" w14:textId="3D025A29" w:rsidR="002E5A5B" w:rsidRDefault="002E5A5B" w:rsidP="002E5A5B"/>
    <w:p w14:paraId="74583054" w14:textId="0E304929" w:rsidR="002E5A5B" w:rsidRPr="00B66B77" w:rsidRDefault="002E5A5B" w:rsidP="002E5A5B">
      <w:pPr>
        <w:pStyle w:val="Prrafodelista"/>
        <w:numPr>
          <w:ilvl w:val="0"/>
          <w:numId w:val="1"/>
        </w:numPr>
        <w:rPr>
          <w:b/>
        </w:rPr>
      </w:pPr>
      <w:r w:rsidRPr="002E5A5B">
        <w:rPr>
          <w:b/>
        </w:rPr>
        <w:t>Investigue cómo funcionan estas plataformas, en términos de modelo de Negocios.</w:t>
      </w:r>
    </w:p>
    <w:p w14:paraId="04939086" w14:textId="154AA0AD" w:rsidR="002E5A5B" w:rsidRDefault="002E5A5B" w:rsidP="002E5A5B">
      <w:pPr>
        <w:rPr>
          <w:b/>
        </w:rPr>
      </w:pPr>
      <w:r w:rsidRPr="002E5A5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E5A5B">
        <w:rPr>
          <w:b/>
          <w:bCs/>
        </w:rPr>
        <w:t>Spotify</w:t>
      </w:r>
      <w:r w:rsidRPr="002E5A5B">
        <w:t> </w:t>
      </w:r>
      <w:r w:rsidRPr="008764F9">
        <w:rPr>
          <w:b/>
        </w:rPr>
        <w:t>es un servicio de música, podcasts y vídeos digitales que te da acceso a millones de canciones y a otro contenido de creadores de todo el mundo. Las funciones básicas, como escuchar música, son totalmente gratis, pero también tienes la opción de mejorar tu cuenta con </w:t>
      </w:r>
      <w:r w:rsidRPr="008764F9">
        <w:rPr>
          <w:b/>
          <w:bCs/>
        </w:rPr>
        <w:t>Spotify</w:t>
      </w:r>
      <w:r w:rsidRPr="008764F9">
        <w:rPr>
          <w:b/>
        </w:rPr>
        <w:t> Premium.</w:t>
      </w:r>
    </w:p>
    <w:p w14:paraId="6B02D91F" w14:textId="67507704" w:rsidR="00284A7A" w:rsidRDefault="00284A7A" w:rsidP="002E5A5B">
      <w:pPr>
        <w:rPr>
          <w:b/>
        </w:rPr>
      </w:pPr>
    </w:p>
    <w:p w14:paraId="14F2BEEE" w14:textId="2199752D" w:rsidR="00284A7A" w:rsidRDefault="00284A7A" w:rsidP="002E5A5B">
      <w:pPr>
        <w:rPr>
          <w:b/>
        </w:rPr>
      </w:pPr>
      <w:r>
        <w:rPr>
          <w:b/>
        </w:rPr>
        <w:t xml:space="preserve">Spotify es una aplicación que funciona de la </w:t>
      </w:r>
      <w:r w:rsidR="00A0065E">
        <w:rPr>
          <w:b/>
        </w:rPr>
        <w:t>siguiente</w:t>
      </w:r>
      <w:r>
        <w:rPr>
          <w:b/>
        </w:rPr>
        <w:t xml:space="preserve"> forma:</w:t>
      </w:r>
    </w:p>
    <w:p w14:paraId="7F0D25F5" w14:textId="77777777" w:rsidR="00C30878" w:rsidRPr="00C30878" w:rsidRDefault="00C30878" w:rsidP="00C30878">
      <w:pPr>
        <w:rPr>
          <w:b/>
        </w:rPr>
      </w:pPr>
      <w:r w:rsidRPr="00C30878">
        <w:rPr>
          <w:b/>
        </w:rPr>
        <w:t>Tanto si tienes Premium como si no, puedes hacer lo siguiente:</w:t>
      </w:r>
    </w:p>
    <w:p w14:paraId="36761553" w14:textId="77777777" w:rsidR="00C30878" w:rsidRPr="00C30878" w:rsidRDefault="00C30878" w:rsidP="00C30878">
      <w:pPr>
        <w:numPr>
          <w:ilvl w:val="0"/>
          <w:numId w:val="8"/>
        </w:numPr>
        <w:rPr>
          <w:b/>
        </w:rPr>
      </w:pPr>
      <w:r w:rsidRPr="00C30878">
        <w:rPr>
          <w:b/>
        </w:rPr>
        <w:t>Recibir recomendaciones basadas en tus gustos</w:t>
      </w:r>
    </w:p>
    <w:p w14:paraId="6B1CEB97" w14:textId="44703E47" w:rsidR="00C30878" w:rsidRPr="00C30878" w:rsidRDefault="00C30878" w:rsidP="00C30878">
      <w:pPr>
        <w:numPr>
          <w:ilvl w:val="0"/>
          <w:numId w:val="8"/>
        </w:numPr>
        <w:rPr>
          <w:b/>
        </w:rPr>
      </w:pPr>
      <w:r w:rsidRPr="00C30878">
        <w:rPr>
          <w:b/>
        </w:rPr>
        <w:t>Crear colecciones de música y podcasts</w:t>
      </w:r>
    </w:p>
    <w:p w14:paraId="4F86E2E9" w14:textId="77777777" w:rsidR="00C30878" w:rsidRPr="00C30878" w:rsidRDefault="00C30878" w:rsidP="00C30878">
      <w:pPr>
        <w:numPr>
          <w:ilvl w:val="0"/>
          <w:numId w:val="8"/>
        </w:numPr>
        <w:rPr>
          <w:b/>
        </w:rPr>
      </w:pPr>
      <w:r w:rsidRPr="00C30878">
        <w:rPr>
          <w:b/>
        </w:rPr>
        <w:t>Y mucho más</w:t>
      </w:r>
    </w:p>
    <w:p w14:paraId="04BBE395" w14:textId="77777777" w:rsidR="00C30878" w:rsidRPr="00C30878" w:rsidRDefault="00C30878" w:rsidP="00C30878">
      <w:pPr>
        <w:rPr>
          <w:b/>
        </w:rPr>
      </w:pPr>
      <w:r w:rsidRPr="00C30878">
        <w:rPr>
          <w:b/>
        </w:rPr>
        <w:lastRenderedPageBreak/>
        <w:t>Spotify está disponible en una gran variedad de dispositivos, como ordenadores, teléfonos, tabletas, altavoces, televisores o coches, y puedes pasar fácilmente de uno a otro con </w:t>
      </w:r>
      <w:hyperlink r:id="rId5" w:history="1">
        <w:r w:rsidRPr="00C30878">
          <w:rPr>
            <w:rStyle w:val="Hipervnculo"/>
            <w:b/>
          </w:rPr>
          <w:t>Spotify Connect</w:t>
        </w:r>
      </w:hyperlink>
      <w:r w:rsidRPr="00C30878">
        <w:rPr>
          <w:b/>
        </w:rPr>
        <w:t>.</w:t>
      </w:r>
    </w:p>
    <w:p w14:paraId="371683ED" w14:textId="77777777" w:rsidR="00C30878" w:rsidRPr="00C30878" w:rsidRDefault="00C30878" w:rsidP="00C30878">
      <w:pPr>
        <w:rPr>
          <w:b/>
          <w:bCs/>
        </w:rPr>
      </w:pPr>
      <w:r w:rsidRPr="00C30878">
        <w:rPr>
          <w:b/>
          <w:bCs/>
        </w:rPr>
        <w:t>¿Puedo guardar la música de Spotify?</w:t>
      </w:r>
    </w:p>
    <w:p w14:paraId="75CFE8CC" w14:textId="716FCD3D" w:rsidR="00C30878" w:rsidRPr="00C30878" w:rsidRDefault="00C30878" w:rsidP="00C30878">
      <w:pPr>
        <w:rPr>
          <w:b/>
        </w:rPr>
      </w:pPr>
      <w:r w:rsidRPr="00C30878">
        <w:rPr>
          <w:b/>
        </w:rPr>
        <w:t>Solo es posible acceder a la música y a los podcasts de Spotify desde las aplicaciones. Nuestra licencia implica que no hay ninguna forma de exportar nuestro contenido fuera de la aplicación.</w:t>
      </w:r>
    </w:p>
    <w:p w14:paraId="1730FDEA" w14:textId="4D89C72F" w:rsidR="00C30878" w:rsidRDefault="00C30878" w:rsidP="002E5A5B">
      <w:pPr>
        <w:rPr>
          <w:b/>
        </w:rPr>
      </w:pPr>
    </w:p>
    <w:p w14:paraId="39AB335C" w14:textId="77777777" w:rsidR="00C30878" w:rsidRDefault="00C30878" w:rsidP="002E5A5B">
      <w:pPr>
        <w:rPr>
          <w:b/>
        </w:rPr>
      </w:pPr>
    </w:p>
    <w:p w14:paraId="7710BFAF" w14:textId="589686BF" w:rsidR="00284A7A" w:rsidRDefault="00284A7A" w:rsidP="002E5A5B">
      <w:pPr>
        <w:rPr>
          <w:b/>
        </w:rPr>
      </w:pPr>
    </w:p>
    <w:p w14:paraId="21BC3610" w14:textId="4543D930" w:rsidR="00284A7A" w:rsidRDefault="00284A7A" w:rsidP="002E5A5B">
      <w:pPr>
        <w:rPr>
          <w:b/>
        </w:rPr>
      </w:pPr>
      <w:r>
        <w:rPr>
          <w:b/>
        </w:rPr>
        <w:t>1 el usuario accede a la aplicación</w:t>
      </w:r>
    </w:p>
    <w:p w14:paraId="3BF873CE" w14:textId="0FFD169A" w:rsidR="00284A7A" w:rsidRDefault="00284A7A" w:rsidP="002E5A5B">
      <w:pPr>
        <w:rPr>
          <w:b/>
        </w:rPr>
      </w:pPr>
      <w:r>
        <w:rPr>
          <w:b/>
        </w:rPr>
        <w:t>2 la aplicación muestra las opciones</w:t>
      </w:r>
    </w:p>
    <w:p w14:paraId="7B58C0D9" w14:textId="756C2204" w:rsidR="00284A7A" w:rsidRDefault="00284A7A" w:rsidP="002E5A5B">
      <w:pPr>
        <w:rPr>
          <w:b/>
        </w:rPr>
      </w:pPr>
      <w:r>
        <w:rPr>
          <w:b/>
        </w:rPr>
        <w:t>Que tiene disponibles para registrarse o legearse</w:t>
      </w:r>
    </w:p>
    <w:p w14:paraId="5061F4A1" w14:textId="56E6C2CC" w:rsidR="00284A7A" w:rsidRDefault="00284A7A" w:rsidP="002E5A5B">
      <w:pPr>
        <w:rPr>
          <w:b/>
        </w:rPr>
      </w:pPr>
      <w:r>
        <w:rPr>
          <w:b/>
        </w:rPr>
        <w:t>si queremos crear una nueva cuenta introducimos los datos</w:t>
      </w:r>
    </w:p>
    <w:p w14:paraId="6DCBE905" w14:textId="1C3328A5" w:rsidR="00284A7A" w:rsidRDefault="00284A7A" w:rsidP="002E5A5B">
      <w:pPr>
        <w:rPr>
          <w:b/>
        </w:rPr>
      </w:pPr>
      <w:r>
        <w:rPr>
          <w:b/>
        </w:rPr>
        <w:t>no</w:t>
      </w:r>
      <w:r w:rsidR="00BD1239">
        <w:rPr>
          <w:b/>
        </w:rPr>
        <w:t>s</w:t>
      </w:r>
      <w:r>
        <w:rPr>
          <w:b/>
        </w:rPr>
        <w:t xml:space="preserve"> devuelve </w:t>
      </w:r>
      <w:r w:rsidR="00753244">
        <w:rPr>
          <w:b/>
        </w:rPr>
        <w:t>un ok</w:t>
      </w:r>
      <w:r>
        <w:rPr>
          <w:b/>
        </w:rPr>
        <w:t xml:space="preserve"> y podemos registrarnos</w:t>
      </w:r>
    </w:p>
    <w:p w14:paraId="1098F405" w14:textId="48E09C9A" w:rsidR="00284A7A" w:rsidRDefault="00284A7A" w:rsidP="002E5A5B">
      <w:pPr>
        <w:rPr>
          <w:b/>
        </w:rPr>
      </w:pPr>
      <w:r>
        <w:rPr>
          <w:b/>
        </w:rPr>
        <w:t>también podemos ingresar una cuenta de Facebook</w:t>
      </w:r>
    </w:p>
    <w:p w14:paraId="0532AE60" w14:textId="1B900E68" w:rsidR="00284A7A" w:rsidRDefault="00284A7A" w:rsidP="002E5A5B">
      <w:pPr>
        <w:rPr>
          <w:b/>
        </w:rPr>
      </w:pPr>
      <w:r>
        <w:rPr>
          <w:b/>
        </w:rPr>
        <w:t>Fa</w:t>
      </w:r>
      <w:r w:rsidR="00753244">
        <w:rPr>
          <w:b/>
        </w:rPr>
        <w:t xml:space="preserve">cebook le manda los datos a </w:t>
      </w:r>
      <w:r w:rsidR="00C30878">
        <w:rPr>
          <w:b/>
        </w:rPr>
        <w:t>Spotify y</w:t>
      </w:r>
      <w:r>
        <w:rPr>
          <w:b/>
        </w:rPr>
        <w:t xml:space="preserve"> podemos registrarnos</w:t>
      </w:r>
    </w:p>
    <w:p w14:paraId="39065AB9" w14:textId="7BF5A783" w:rsidR="00284A7A" w:rsidRDefault="00284A7A" w:rsidP="002E5A5B">
      <w:pPr>
        <w:rPr>
          <w:b/>
        </w:rPr>
      </w:pPr>
      <w:r>
        <w:rPr>
          <w:b/>
        </w:rPr>
        <w:t>Y spotify dice ok</w:t>
      </w:r>
    </w:p>
    <w:p w14:paraId="6F8B445B" w14:textId="4CCA5084" w:rsidR="00284A7A" w:rsidRDefault="00284A7A" w:rsidP="002E5A5B">
      <w:pPr>
        <w:rPr>
          <w:b/>
        </w:rPr>
      </w:pPr>
    </w:p>
    <w:p w14:paraId="087FC2BB" w14:textId="41919732" w:rsidR="00284A7A" w:rsidRDefault="00621B16" w:rsidP="002E5A5B">
      <w:pPr>
        <w:rPr>
          <w:b/>
        </w:rPr>
      </w:pPr>
      <w:r>
        <w:rPr>
          <w:b/>
        </w:rPr>
        <w:t>Los artistas pueden subir su música y tener su cuenta de usuario</w:t>
      </w:r>
    </w:p>
    <w:p w14:paraId="09621EA0" w14:textId="24EA7EC4" w:rsidR="00621B16" w:rsidRDefault="00753244" w:rsidP="002E5A5B">
      <w:pPr>
        <w:rPr>
          <w:b/>
        </w:rPr>
      </w:pPr>
      <w:r>
        <w:rPr>
          <w:b/>
        </w:rPr>
        <w:t>Spotify tiene</w:t>
      </w:r>
      <w:r w:rsidR="00621B16">
        <w:rPr>
          <w:b/>
        </w:rPr>
        <w:t xml:space="preserve"> una versión premi</w:t>
      </w:r>
      <w:r w:rsidR="0078021B">
        <w:rPr>
          <w:b/>
        </w:rPr>
        <w:t>u</w:t>
      </w:r>
      <w:r w:rsidR="00621B16">
        <w:rPr>
          <w:b/>
        </w:rPr>
        <w:t>n donde se pueden realizar compras</w:t>
      </w:r>
    </w:p>
    <w:p w14:paraId="50EEC104" w14:textId="19DFC6F5" w:rsidR="00621B16" w:rsidRDefault="00621B16" w:rsidP="002E5A5B">
      <w:pPr>
        <w:rPr>
          <w:b/>
        </w:rPr>
      </w:pPr>
      <w:r>
        <w:rPr>
          <w:b/>
        </w:rPr>
        <w:t>De servicio premiun</w:t>
      </w:r>
    </w:p>
    <w:p w14:paraId="38E060B9" w14:textId="7FD9F0C9" w:rsidR="00621B16" w:rsidRDefault="00621B16" w:rsidP="002E5A5B">
      <w:pPr>
        <w:rPr>
          <w:b/>
        </w:rPr>
      </w:pPr>
      <w:r>
        <w:rPr>
          <w:b/>
        </w:rPr>
        <w:t xml:space="preserve">Tiene un buscador que consulta a una base de datos que tiene todas las </w:t>
      </w:r>
    </w:p>
    <w:p w14:paraId="66F756CA" w14:textId="23A46A81" w:rsidR="00621B16" w:rsidRDefault="00621B16" w:rsidP="002E5A5B">
      <w:pPr>
        <w:rPr>
          <w:b/>
        </w:rPr>
      </w:pPr>
      <w:r>
        <w:rPr>
          <w:b/>
        </w:rPr>
        <w:t>Canciones almacenadas y devuelve la canción para reproducirla</w:t>
      </w:r>
    </w:p>
    <w:p w14:paraId="3FF87F8D" w14:textId="77777777" w:rsidR="00284A7A" w:rsidRPr="008764F9" w:rsidRDefault="00284A7A" w:rsidP="002E5A5B">
      <w:pPr>
        <w:rPr>
          <w:b/>
        </w:rPr>
      </w:pPr>
    </w:p>
    <w:p w14:paraId="5B64714F" w14:textId="1A5D5D20" w:rsidR="002E5A5B" w:rsidRPr="00C30878" w:rsidRDefault="00B07AEE" w:rsidP="002E5A5B">
      <w:pPr>
        <w:rPr>
          <w:b/>
        </w:rPr>
      </w:pPr>
      <w:r w:rsidRPr="00C30878">
        <w:rPr>
          <w:b/>
        </w:rPr>
        <w:t xml:space="preserve">También </w:t>
      </w:r>
      <w:r w:rsidR="00753244" w:rsidRPr="00C30878">
        <w:rPr>
          <w:b/>
        </w:rPr>
        <w:t>está</w:t>
      </w:r>
      <w:r w:rsidRPr="00C30878">
        <w:rPr>
          <w:b/>
        </w:rPr>
        <w:t xml:space="preserve"> el usuario que escucha la música que crea su cuenta</w:t>
      </w:r>
    </w:p>
    <w:p w14:paraId="450E2341" w14:textId="735FE641" w:rsidR="00B07AEE" w:rsidRPr="00C30878" w:rsidRDefault="00B07AEE" w:rsidP="002E5A5B">
      <w:pPr>
        <w:rPr>
          <w:b/>
        </w:rPr>
      </w:pPr>
      <w:r w:rsidRPr="00C30878">
        <w:rPr>
          <w:b/>
        </w:rPr>
        <w:t>Y puede escuchar las playlist y álbumes que estén disponibles</w:t>
      </w:r>
    </w:p>
    <w:p w14:paraId="41113F74" w14:textId="0E53CA72" w:rsidR="00B07AEE" w:rsidRPr="00C30878" w:rsidRDefault="00B07AEE" w:rsidP="002E5A5B">
      <w:pPr>
        <w:rPr>
          <w:b/>
        </w:rPr>
      </w:pPr>
      <w:r w:rsidRPr="00C30878">
        <w:rPr>
          <w:b/>
        </w:rPr>
        <w:t>En el sistema spotify</w:t>
      </w:r>
    </w:p>
    <w:p w14:paraId="5A2C1322" w14:textId="3F8A2066" w:rsidR="002E5A5B" w:rsidRPr="00C30878" w:rsidRDefault="002E5A5B" w:rsidP="00B66B77">
      <w:pPr>
        <w:rPr>
          <w:b/>
        </w:rPr>
      </w:pPr>
    </w:p>
    <w:p w14:paraId="3109D09B" w14:textId="345016A3" w:rsidR="00B07AEE" w:rsidRPr="00C30878" w:rsidRDefault="00B07AEE" w:rsidP="00B66B77">
      <w:pPr>
        <w:rPr>
          <w:b/>
        </w:rPr>
      </w:pPr>
      <w:r w:rsidRPr="00C30878">
        <w:rPr>
          <w:b/>
        </w:rPr>
        <w:t xml:space="preserve">Hay un administrador de la aplicación que tiene niveles de acceso </w:t>
      </w:r>
      <w:r w:rsidR="00753244" w:rsidRPr="00C30878">
        <w:rPr>
          <w:b/>
        </w:rPr>
        <w:t>más</w:t>
      </w:r>
      <w:r w:rsidRPr="00C30878">
        <w:rPr>
          <w:b/>
        </w:rPr>
        <w:t xml:space="preserve"> elevados</w:t>
      </w:r>
    </w:p>
    <w:p w14:paraId="643BAD2A" w14:textId="2A33CF6F" w:rsidR="00B07AEE" w:rsidRPr="00C30878" w:rsidRDefault="00B07AEE" w:rsidP="00B66B77">
      <w:pPr>
        <w:rPr>
          <w:b/>
        </w:rPr>
      </w:pPr>
      <w:r w:rsidRPr="00C30878">
        <w:rPr>
          <w:b/>
        </w:rPr>
        <w:t>De la aplicación</w:t>
      </w:r>
    </w:p>
    <w:p w14:paraId="3012FFAA" w14:textId="20A9A26D" w:rsidR="00B07AEE" w:rsidRDefault="00B07AEE" w:rsidP="00B66B77"/>
    <w:p w14:paraId="26C905EB" w14:textId="54F3006B" w:rsidR="00B07AEE" w:rsidRPr="00C30878" w:rsidRDefault="00B07AEE" w:rsidP="00B66B77">
      <w:pPr>
        <w:rPr>
          <w:b/>
        </w:rPr>
      </w:pPr>
      <w:r w:rsidRPr="00C30878">
        <w:rPr>
          <w:b/>
        </w:rPr>
        <w:t>Los usuarios se registran con su nombre de usuario y su contraseña</w:t>
      </w:r>
    </w:p>
    <w:p w14:paraId="0963F479" w14:textId="79F55DA2" w:rsidR="00B07AEE" w:rsidRPr="00C30878" w:rsidRDefault="00B07AEE" w:rsidP="00B66B77">
      <w:pPr>
        <w:rPr>
          <w:b/>
        </w:rPr>
      </w:pPr>
      <w:r w:rsidRPr="00C30878">
        <w:rPr>
          <w:b/>
        </w:rPr>
        <w:t>Y quedan almacenados en la base de datos del sistema</w:t>
      </w:r>
    </w:p>
    <w:p w14:paraId="419255AB" w14:textId="25ED472E" w:rsidR="00B07AEE" w:rsidRPr="00C30878" w:rsidRDefault="00B07AEE" w:rsidP="00B66B77">
      <w:pPr>
        <w:rPr>
          <w:b/>
        </w:rPr>
      </w:pPr>
    </w:p>
    <w:p w14:paraId="1AD0832F" w14:textId="4C4562E3" w:rsidR="00B07AEE" w:rsidRDefault="00B07AEE" w:rsidP="00B66B77"/>
    <w:p w14:paraId="1CEF7CE1" w14:textId="2A96721F" w:rsidR="00B07AEE" w:rsidRDefault="00B07AEE" w:rsidP="00B66B77"/>
    <w:p w14:paraId="68A4D372" w14:textId="77777777" w:rsidR="00B07AEE" w:rsidRDefault="00B07AEE" w:rsidP="00B66B77"/>
    <w:p w14:paraId="3F1BF90A" w14:textId="2F2DBF6A" w:rsidR="00B66B77" w:rsidRDefault="00B66B77" w:rsidP="00B66B77"/>
    <w:p w14:paraId="091503A1" w14:textId="77777777" w:rsidR="00B66B77" w:rsidRDefault="00B66B77" w:rsidP="00B66B77"/>
    <w:p w14:paraId="7F727E06" w14:textId="5F9F1305" w:rsidR="00523AD7" w:rsidRDefault="00B66B77" w:rsidP="00523AD7">
      <w:pPr>
        <w:pStyle w:val="Prrafodelista"/>
        <w:numPr>
          <w:ilvl w:val="0"/>
          <w:numId w:val="1"/>
        </w:numPr>
        <w:rPr>
          <w:b/>
        </w:rPr>
      </w:pPr>
      <w:r w:rsidRPr="00B66B77">
        <w:rPr>
          <w:b/>
        </w:rPr>
        <w:t>Definir los requerimientos funcionales de la plataforma</w:t>
      </w:r>
    </w:p>
    <w:p w14:paraId="0A338AB6" w14:textId="77777777" w:rsidR="00C30878" w:rsidRPr="00C30878" w:rsidRDefault="00C30878" w:rsidP="00C3087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783"/>
          <w:sz w:val="72"/>
          <w:szCs w:val="72"/>
          <w:lang w:eastAsia="es-CL"/>
        </w:rPr>
      </w:pPr>
      <w:r w:rsidRPr="00C30878">
        <w:rPr>
          <w:rFonts w:ascii="ff2" w:eastAsia="Times New Roman" w:hAnsi="ff2" w:cs="Times New Roman"/>
          <w:color w:val="000000"/>
          <w:sz w:val="72"/>
          <w:szCs w:val="72"/>
          <w:lang w:eastAsia="es-CL"/>
        </w:rPr>
        <w:t xml:space="preserve">El sistema enviará un correo electrónico cuando se registre alguna de las </w:t>
      </w:r>
    </w:p>
    <w:p w14:paraId="765D245B" w14:textId="77777777" w:rsidR="00C30878" w:rsidRPr="00C30878" w:rsidRDefault="00C30878" w:rsidP="00C3087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CL"/>
        </w:rPr>
      </w:pPr>
      <w:r w:rsidRPr="00C30878">
        <w:rPr>
          <w:rFonts w:ascii="ff2" w:eastAsia="Times New Roman" w:hAnsi="ff2" w:cs="Times New Roman"/>
          <w:color w:val="000000"/>
          <w:sz w:val="72"/>
          <w:szCs w:val="72"/>
          <w:lang w:eastAsia="es-CL"/>
        </w:rPr>
        <w:t xml:space="preserve">siguientes transacciones: pedido de venta de cliente, despacho de mercancía al </w:t>
      </w:r>
    </w:p>
    <w:p w14:paraId="6E48B8C2" w14:textId="77777777" w:rsidR="00C30878" w:rsidRPr="00C30878" w:rsidRDefault="00C30878" w:rsidP="00C3087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CL"/>
        </w:rPr>
      </w:pPr>
      <w:r w:rsidRPr="00C30878">
        <w:rPr>
          <w:rFonts w:ascii="ff2" w:eastAsia="Times New Roman" w:hAnsi="ff2" w:cs="Times New Roman"/>
          <w:color w:val="000000"/>
          <w:sz w:val="72"/>
          <w:szCs w:val="72"/>
          <w:lang w:eastAsia="es-CL"/>
        </w:rPr>
        <w:t>cliente, emisión de factura a cliente y registro de pago de cliente</w:t>
      </w:r>
    </w:p>
    <w:p w14:paraId="74A99E53" w14:textId="4DDED56A" w:rsidR="00C30878" w:rsidRPr="00C30878" w:rsidRDefault="00C30878" w:rsidP="00C30878">
      <w:pPr>
        <w:rPr>
          <w:b/>
        </w:rPr>
      </w:pPr>
      <w:r>
        <w:rPr>
          <w:b/>
        </w:rPr>
        <w:t xml:space="preserve"> </w:t>
      </w:r>
      <w:r w:rsidRPr="00C30878">
        <w:rPr>
          <w:b/>
        </w:rPr>
        <w:t xml:space="preserve">El sistema enviará un correo electrónico cuando se registre alguna de las siguientes </w:t>
      </w:r>
      <w:r>
        <w:rPr>
          <w:b/>
        </w:rPr>
        <w:t>transacciones</w:t>
      </w:r>
      <w:r w:rsidRPr="00C30878">
        <w:rPr>
          <w:b/>
        </w:rPr>
        <w:t>: a cliente y registro de pago de cliente</w:t>
      </w:r>
      <w:r>
        <w:rPr>
          <w:b/>
        </w:rPr>
        <w:t>. Correo de registro.</w:t>
      </w:r>
    </w:p>
    <w:p w14:paraId="163A5FC0" w14:textId="2FE7C583" w:rsidR="00523AD7" w:rsidRPr="00523AD7" w:rsidRDefault="00523AD7" w:rsidP="00523AD7">
      <w:pPr>
        <w:rPr>
          <w:b/>
        </w:rPr>
      </w:pPr>
      <w:r>
        <w:rPr>
          <w:b/>
        </w:rPr>
        <w:t xml:space="preserve">     </w:t>
      </w:r>
    </w:p>
    <w:p w14:paraId="37D93DB6" w14:textId="7C69E86B" w:rsidR="00B66B77" w:rsidRPr="00B66B77" w:rsidRDefault="00B66B77" w:rsidP="00B66B77">
      <w:pPr>
        <w:numPr>
          <w:ilvl w:val="0"/>
          <w:numId w:val="2"/>
        </w:numPr>
        <w:rPr>
          <w:b/>
        </w:rPr>
      </w:pPr>
      <w:r>
        <w:rPr>
          <w:b/>
        </w:rPr>
        <w:t>Descripci</w:t>
      </w:r>
      <w:r w:rsidRPr="00B66B77">
        <w:rPr>
          <w:b/>
        </w:rPr>
        <w:t>ones de los datos a ser ingresados en el sistema.</w:t>
      </w:r>
    </w:p>
    <w:p w14:paraId="242133FA" w14:textId="77777777" w:rsidR="00B66B77" w:rsidRPr="00B66B77" w:rsidRDefault="00B66B77" w:rsidP="00B66B77">
      <w:pPr>
        <w:numPr>
          <w:ilvl w:val="0"/>
          <w:numId w:val="3"/>
        </w:numPr>
        <w:rPr>
          <w:b/>
        </w:rPr>
      </w:pPr>
      <w:r w:rsidRPr="00B66B77">
        <w:rPr>
          <w:b/>
        </w:rPr>
        <w:t>Descripciones de las operaciones a ser realizadas por cada pantalla.</w:t>
      </w:r>
    </w:p>
    <w:p w14:paraId="28D3D4E4" w14:textId="77777777" w:rsidR="00B66B77" w:rsidRPr="00B66B77" w:rsidRDefault="00B66B77" w:rsidP="00B66B77">
      <w:pPr>
        <w:numPr>
          <w:ilvl w:val="0"/>
          <w:numId w:val="4"/>
        </w:numPr>
        <w:rPr>
          <w:b/>
        </w:rPr>
      </w:pPr>
      <w:r w:rsidRPr="00B66B77">
        <w:rPr>
          <w:b/>
        </w:rPr>
        <w:t>Descripción de los flujos de trabajo realizados por el sistema.</w:t>
      </w:r>
    </w:p>
    <w:p w14:paraId="619AE4DA" w14:textId="77777777" w:rsidR="00B66B77" w:rsidRPr="00B66B77" w:rsidRDefault="00B66B77" w:rsidP="00B66B77">
      <w:pPr>
        <w:numPr>
          <w:ilvl w:val="0"/>
          <w:numId w:val="5"/>
        </w:numPr>
        <w:rPr>
          <w:b/>
        </w:rPr>
      </w:pPr>
      <w:r w:rsidRPr="00B66B77">
        <w:rPr>
          <w:b/>
        </w:rPr>
        <w:t>Descripción de los reportes del sistema y otras salidas.</w:t>
      </w:r>
    </w:p>
    <w:p w14:paraId="0E4A579D" w14:textId="77777777" w:rsidR="00B66B77" w:rsidRPr="00B66B77" w:rsidRDefault="00B66B77" w:rsidP="00B66B77">
      <w:pPr>
        <w:numPr>
          <w:ilvl w:val="0"/>
          <w:numId w:val="6"/>
        </w:numPr>
        <w:rPr>
          <w:b/>
        </w:rPr>
      </w:pPr>
      <w:r w:rsidRPr="00B66B77">
        <w:rPr>
          <w:b/>
        </w:rPr>
        <w:t>Definición de quien puede ingresar datos en el sistema.</w:t>
      </w:r>
    </w:p>
    <w:p w14:paraId="550FE266" w14:textId="69910C94" w:rsidR="00B66B77" w:rsidRDefault="00B66B77" w:rsidP="00B66B77">
      <w:pPr>
        <w:numPr>
          <w:ilvl w:val="0"/>
          <w:numId w:val="7"/>
        </w:numPr>
        <w:rPr>
          <w:b/>
        </w:rPr>
      </w:pPr>
      <w:r w:rsidRPr="00B66B77">
        <w:rPr>
          <w:b/>
        </w:rPr>
        <w:t>Como el sistema cumplirá los reglamentos y regulaciones de sector o generales que le sean aplicables.</w:t>
      </w:r>
    </w:p>
    <w:p w14:paraId="7C9C695F" w14:textId="263A7738" w:rsidR="00523AD7" w:rsidRDefault="00523AD7" w:rsidP="00B66B77">
      <w:pPr>
        <w:numPr>
          <w:ilvl w:val="0"/>
          <w:numId w:val="7"/>
        </w:numPr>
        <w:rPr>
          <w:b/>
        </w:rPr>
      </w:pPr>
      <w:r>
        <w:rPr>
          <w:b/>
        </w:rPr>
        <w:t>Comunicación en tiempo real</w:t>
      </w:r>
      <w:r w:rsidR="00B07AEE">
        <w:rPr>
          <w:b/>
        </w:rPr>
        <w:t xml:space="preserve"> con usuarios</w:t>
      </w:r>
    </w:p>
    <w:p w14:paraId="3CD14DF6" w14:textId="549F3BDC" w:rsidR="00523AD7" w:rsidRDefault="00523AD7" w:rsidP="00B66B77">
      <w:pPr>
        <w:numPr>
          <w:ilvl w:val="0"/>
          <w:numId w:val="7"/>
        </w:numPr>
        <w:rPr>
          <w:b/>
        </w:rPr>
      </w:pPr>
      <w:r>
        <w:rPr>
          <w:b/>
        </w:rPr>
        <w:t xml:space="preserve">Comunicación </w:t>
      </w:r>
      <w:r w:rsidR="00753244">
        <w:rPr>
          <w:b/>
        </w:rPr>
        <w:t>mediante servicio stream</w:t>
      </w:r>
      <w:r>
        <w:rPr>
          <w:b/>
        </w:rPr>
        <w:t xml:space="preserve"> </w:t>
      </w:r>
    </w:p>
    <w:p w14:paraId="2210C441" w14:textId="52E93933" w:rsidR="00523AD7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Autenticación</w:t>
      </w:r>
      <w:r w:rsidR="00753244">
        <w:rPr>
          <w:b/>
        </w:rPr>
        <w:t xml:space="preserve"> de los datos</w:t>
      </w:r>
    </w:p>
    <w:p w14:paraId="440C96C7" w14:textId="028E43EF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Niveles de autorización</w:t>
      </w:r>
    </w:p>
    <w:p w14:paraId="5D3BE180" w14:textId="4E23F698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Transacciones</w:t>
      </w:r>
      <w:r w:rsidR="0078021B">
        <w:rPr>
          <w:b/>
        </w:rPr>
        <w:t xml:space="preserve"> de </w:t>
      </w:r>
      <w:r w:rsidR="00753244">
        <w:rPr>
          <w:b/>
        </w:rPr>
        <w:t>la aplicación</w:t>
      </w:r>
    </w:p>
    <w:p w14:paraId="219E618A" w14:textId="12208F3C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Correcciones</w:t>
      </w:r>
    </w:p>
    <w:p w14:paraId="190736EE" w14:textId="798A72D9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Ajustes</w:t>
      </w:r>
      <w:r w:rsidR="0078021B">
        <w:rPr>
          <w:b/>
        </w:rPr>
        <w:t xml:space="preserve"> de cuenta</w:t>
      </w:r>
    </w:p>
    <w:p w14:paraId="02150809" w14:textId="3924459F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Cancelaciones</w:t>
      </w:r>
      <w:r w:rsidR="0078021B">
        <w:rPr>
          <w:b/>
        </w:rPr>
        <w:t xml:space="preserve"> de cuenta</w:t>
      </w:r>
    </w:p>
    <w:p w14:paraId="189CCA98" w14:textId="1D92E9B7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Reglas de negocio</w:t>
      </w:r>
    </w:p>
    <w:p w14:paraId="4624B5CF" w14:textId="5AD0EB0B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Interfaces para el usuario</w:t>
      </w:r>
    </w:p>
    <w:p w14:paraId="1BD5E641" w14:textId="674B10FA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Reportes </w:t>
      </w:r>
      <w:r w:rsidR="0078021B">
        <w:rPr>
          <w:b/>
        </w:rPr>
        <w:t>para el administrador</w:t>
      </w:r>
    </w:p>
    <w:p w14:paraId="014B379E" w14:textId="3E22E23E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Historial</w:t>
      </w:r>
      <w:r w:rsidR="0078021B">
        <w:rPr>
          <w:b/>
        </w:rPr>
        <w:t xml:space="preserve"> </w:t>
      </w:r>
      <w:r w:rsidR="00753244">
        <w:rPr>
          <w:b/>
        </w:rPr>
        <w:t>de actualizaciones</w:t>
      </w:r>
    </w:p>
    <w:p w14:paraId="219442DA" w14:textId="71D7272C" w:rsidR="00B07AEE" w:rsidRP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Políticas  y regulación</w:t>
      </w:r>
      <w:r w:rsidR="0078021B">
        <w:rPr>
          <w:b/>
        </w:rPr>
        <w:t xml:space="preserve"> de la aplicación</w:t>
      </w:r>
    </w:p>
    <w:p w14:paraId="11C524C7" w14:textId="11AC92E7" w:rsidR="00B66B77" w:rsidRDefault="00B66B77" w:rsidP="00B66B77">
      <w:pPr>
        <w:rPr>
          <w:b/>
        </w:rPr>
      </w:pPr>
    </w:p>
    <w:p w14:paraId="66643E69" w14:textId="77777777" w:rsidR="00B66B77" w:rsidRPr="00B66B77" w:rsidRDefault="00B66B77" w:rsidP="00B66B77"/>
    <w:p w14:paraId="248C60B7" w14:textId="2EBB2AF8" w:rsidR="00B66B77" w:rsidRDefault="00B66B77" w:rsidP="00B66B77"/>
    <w:p w14:paraId="5D6C4A5A" w14:textId="338A26BE" w:rsidR="00B66B77" w:rsidRDefault="00B66B77" w:rsidP="00B66B77">
      <w:r>
        <w:rPr>
          <w:b/>
        </w:rPr>
        <w:t xml:space="preserve">           </w:t>
      </w:r>
      <w:r w:rsidR="00A81CCD">
        <w:rPr>
          <w:b/>
        </w:rPr>
        <w:t xml:space="preserve">          3)</w:t>
      </w:r>
      <w:r w:rsidRPr="00B66B77">
        <w:rPr>
          <w:b/>
        </w:rPr>
        <w:t xml:space="preserve"> Generar DFD’s y sus desagregaciones</w:t>
      </w:r>
    </w:p>
    <w:p w14:paraId="4FEB5F8D" w14:textId="77777777" w:rsidR="00B66B77" w:rsidRPr="00B66B77" w:rsidRDefault="00B66B77" w:rsidP="00B66B77"/>
    <w:p w14:paraId="402EB502" w14:textId="04DBC2C9" w:rsidR="00B66B77" w:rsidRDefault="00A81CCD" w:rsidP="00B66B77">
      <w:r w:rsidRPr="00A81CCD">
        <w:rPr>
          <w:noProof/>
          <w:lang w:eastAsia="es-CL"/>
        </w:rPr>
        <w:lastRenderedPageBreak/>
        <mc:AlternateContent>
          <mc:Choice Requires="wps">
            <w:drawing>
              <wp:inline distT="0" distB="0" distL="0" distR="0" wp14:anchorId="30E23FA8" wp14:editId="35886C1F">
                <wp:extent cx="304800" cy="304800"/>
                <wp:effectExtent l="0" t="0" r="0" b="0"/>
                <wp:docPr id="3" name="Rectángulo 3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F78DE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dH5g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XGXR+YCAADz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81CCD">
        <w:rPr>
          <w:noProof/>
          <w:lang w:eastAsia="es-CL"/>
        </w:rPr>
        <w:drawing>
          <wp:inline distT="0" distB="0" distL="0" distR="0" wp14:anchorId="0B31CD8F" wp14:editId="2C17D583">
            <wp:extent cx="5612130" cy="6198853"/>
            <wp:effectExtent l="0" t="0" r="7620" b="0"/>
            <wp:docPr id="4" name="Imagen 4" descr="C:\Users\TALLER 2\Downloads\actividadsp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LLER 2\Downloads\actividadspotif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F1C9" w14:textId="696BA769" w:rsidR="00284A7A" w:rsidRDefault="00284A7A" w:rsidP="00B66B77">
      <w:pPr>
        <w:ind w:firstLine="708"/>
      </w:pPr>
    </w:p>
    <w:p w14:paraId="42536BC1" w14:textId="1559A960" w:rsidR="00307437" w:rsidRDefault="00307437" w:rsidP="00B66B77">
      <w:pPr>
        <w:ind w:firstLine="708"/>
      </w:pPr>
    </w:p>
    <w:p w14:paraId="2BC38EAF" w14:textId="08459C01" w:rsidR="00307437" w:rsidRDefault="00307437" w:rsidP="00B66B77">
      <w:pPr>
        <w:ind w:firstLine="708"/>
      </w:pPr>
    </w:p>
    <w:p w14:paraId="717E9054" w14:textId="1F73C8AD" w:rsidR="00307437" w:rsidRDefault="00307437" w:rsidP="00B66B77">
      <w:pPr>
        <w:ind w:firstLine="708"/>
      </w:pPr>
    </w:p>
    <w:p w14:paraId="37E64687" w14:textId="182C6CEE" w:rsidR="00307437" w:rsidRDefault="00307437" w:rsidP="00B66B77">
      <w:pPr>
        <w:ind w:firstLine="708"/>
      </w:pPr>
    </w:p>
    <w:p w14:paraId="7B5BAFAA" w14:textId="076EF85C" w:rsidR="00307437" w:rsidRDefault="00307437" w:rsidP="00B66B77">
      <w:pPr>
        <w:ind w:firstLine="708"/>
      </w:pPr>
    </w:p>
    <w:p w14:paraId="473A8E9B" w14:textId="63F62CAB" w:rsidR="00307437" w:rsidRDefault="00DA1FF8" w:rsidP="007B5488">
      <w:r>
        <w:lastRenderedPageBreak/>
        <w:pict w14:anchorId="6B6D2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1.25pt">
            <v:imagedata r:id="rId7" o:title="prueba 3 parte 2"/>
          </v:shape>
        </w:pict>
      </w:r>
    </w:p>
    <w:p w14:paraId="1FA9E0A9" w14:textId="6158F08E" w:rsidR="00284A7A" w:rsidRDefault="00DA1FF8" w:rsidP="00E07F0F">
      <w:pPr>
        <w:ind w:firstLine="708"/>
      </w:pPr>
      <w:r>
        <w:pict w14:anchorId="78034784">
          <v:shape id="_x0000_i1026" type="#_x0000_t75" style="width:414pt;height:199.5pt">
            <v:imagedata r:id="rId8" o:title="prueba3p3 (2)"/>
          </v:shape>
        </w:pict>
      </w:r>
    </w:p>
    <w:p w14:paraId="68E1AEBD" w14:textId="2C115D6A" w:rsidR="00B66B77" w:rsidRDefault="00B66B77" w:rsidP="00B66B77">
      <w:pPr>
        <w:ind w:firstLine="708"/>
      </w:pPr>
      <w:r w:rsidRPr="00B66B77">
        <w:rPr>
          <w:noProof/>
          <w:lang w:eastAsia="es-CL"/>
        </w:rPr>
        <mc:AlternateContent>
          <mc:Choice Requires="wps">
            <w:drawing>
              <wp:inline distT="0" distB="0" distL="0" distR="0" wp14:anchorId="70C50E79" wp14:editId="661FF0D8">
                <wp:extent cx="304800" cy="304800"/>
                <wp:effectExtent l="0" t="0" r="0" b="0"/>
                <wp:docPr id="1" name="Rectángulo 1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B464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IO5A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tmQg7kAgAA8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B66B77">
        <w:rPr>
          <w:noProof/>
          <w:lang w:eastAsia="es-CL"/>
        </w:rPr>
        <mc:AlternateContent>
          <mc:Choice Requires="wps">
            <w:drawing>
              <wp:inline distT="0" distB="0" distL="0" distR="0" wp14:anchorId="1AAD0DF7" wp14:editId="1814FD98">
                <wp:extent cx="304800" cy="304800"/>
                <wp:effectExtent l="0" t="0" r="0" b="0"/>
                <wp:docPr id="2" name="Rectángulo 2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9A59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1j5Q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+n1j5QIAAPM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E07F0F">
        <w:rPr>
          <w:b/>
          <w:noProof/>
          <w:highlight w:val="yellow"/>
          <w:lang w:eastAsia="es-CL"/>
        </w:rPr>
        <w:drawing>
          <wp:inline distT="0" distB="0" distL="0" distR="0" wp14:anchorId="1B91155E" wp14:editId="2C68C7C9">
            <wp:extent cx="5610225" cy="2486025"/>
            <wp:effectExtent l="0" t="0" r="9525" b="9525"/>
            <wp:docPr id="5" name="Imagen 5" descr="prueba3p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ueba3p3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5EF" w14:textId="77777777" w:rsidR="00E0262F" w:rsidRDefault="00E0262F" w:rsidP="00B66B77">
      <w:pPr>
        <w:ind w:firstLine="708"/>
      </w:pPr>
    </w:p>
    <w:p w14:paraId="52079B9F" w14:textId="77777777" w:rsidR="00B5463B" w:rsidRDefault="00B5463B" w:rsidP="00B66B77">
      <w:pPr>
        <w:ind w:firstLine="708"/>
      </w:pPr>
    </w:p>
    <w:p w14:paraId="31397F94" w14:textId="7610F298" w:rsidR="00E07F0F" w:rsidRDefault="00DA1FF8" w:rsidP="00B66B77">
      <w:pPr>
        <w:ind w:firstLine="708"/>
      </w:pPr>
      <w:r>
        <w:pict w14:anchorId="2F3EC937">
          <v:shape id="_x0000_i1027" type="#_x0000_t75" style="width:441.75pt;height:249.75pt">
            <v:imagedata r:id="rId10" o:title="prueba3p3 (4)"/>
          </v:shape>
        </w:pict>
      </w:r>
    </w:p>
    <w:p w14:paraId="0337A0F1" w14:textId="0825EA70" w:rsidR="00B5463B" w:rsidRDefault="00B5463B" w:rsidP="00B66B77">
      <w:pPr>
        <w:ind w:firstLine="708"/>
      </w:pPr>
    </w:p>
    <w:p w14:paraId="319F7699" w14:textId="2350B129" w:rsidR="00B5463B" w:rsidRPr="00C30878" w:rsidRDefault="00C30878" w:rsidP="00B66B77">
      <w:pPr>
        <w:ind w:firstLine="708"/>
        <w:rPr>
          <w:b/>
        </w:rPr>
      </w:pPr>
      <w:r>
        <w:rPr>
          <w:b/>
        </w:rPr>
        <w:t>Diagrama Entidad – Relación S</w:t>
      </w:r>
      <w:bookmarkStart w:id="0" w:name="_GoBack"/>
      <w:bookmarkEnd w:id="0"/>
      <w:r w:rsidR="00B5463B" w:rsidRPr="00C30878">
        <w:rPr>
          <w:b/>
        </w:rPr>
        <w:t>potify</w:t>
      </w:r>
    </w:p>
    <w:p w14:paraId="6F3F9828" w14:textId="75BD20DA" w:rsidR="00B5463B" w:rsidRDefault="00B5463B" w:rsidP="00B66B77">
      <w:pPr>
        <w:ind w:firstLine="708"/>
      </w:pPr>
    </w:p>
    <w:p w14:paraId="73A241CE" w14:textId="32C36A5B" w:rsidR="00B5463B" w:rsidRDefault="00B5463B" w:rsidP="00B66B77">
      <w:pPr>
        <w:ind w:firstLine="708"/>
      </w:pPr>
    </w:p>
    <w:p w14:paraId="0DD3FBE7" w14:textId="62E1624C" w:rsidR="00B5463B" w:rsidRDefault="00DA1FF8" w:rsidP="00B66B77">
      <w:pPr>
        <w:ind w:firstLine="708"/>
      </w:pPr>
      <w:r>
        <w:pict w14:anchorId="0E322654">
          <v:shape id="_x0000_i1028" type="#_x0000_t75" style="width:441.75pt;height:243.75pt">
            <v:imagedata r:id="rId11" o:title="prueba3p3 - Diagrama ER de base de datos (pata de gallo)"/>
          </v:shape>
        </w:pict>
      </w:r>
    </w:p>
    <w:p w14:paraId="7B84F9D6" w14:textId="51428B8C" w:rsidR="00621B16" w:rsidRDefault="00C30878" w:rsidP="00B66B77">
      <w:pPr>
        <w:ind w:firstLine="708"/>
      </w:pPr>
      <w:r>
        <w:lastRenderedPageBreak/>
        <w:pict w14:anchorId="1B9012F7">
          <v:shape id="_x0000_i1029" type="#_x0000_t75" style="width:441.75pt;height:363.75pt">
            <v:imagedata r:id="rId12" o:title="prueba3p312"/>
          </v:shape>
        </w:pict>
      </w:r>
    </w:p>
    <w:p w14:paraId="2510F1D6" w14:textId="161A5DFC" w:rsidR="00B5463B" w:rsidRDefault="00B5463B" w:rsidP="00B66B77">
      <w:pPr>
        <w:ind w:firstLine="708"/>
      </w:pPr>
    </w:p>
    <w:p w14:paraId="0C944BB7" w14:textId="302963AE" w:rsidR="00B5463B" w:rsidRDefault="00B5463B" w:rsidP="00B66B77">
      <w:pPr>
        <w:ind w:firstLine="708"/>
      </w:pPr>
    </w:p>
    <w:p w14:paraId="3EE1C687" w14:textId="768A0B59" w:rsidR="00B5463B" w:rsidRDefault="00B5463B" w:rsidP="00B66B77">
      <w:pPr>
        <w:ind w:firstLine="708"/>
      </w:pPr>
    </w:p>
    <w:p w14:paraId="28E23B29" w14:textId="0A04680B" w:rsidR="00B5463B" w:rsidRDefault="00B5463B" w:rsidP="00B66B77">
      <w:pPr>
        <w:ind w:firstLine="708"/>
      </w:pPr>
    </w:p>
    <w:p w14:paraId="661820CC" w14:textId="46AF11CB" w:rsidR="00B5463B" w:rsidRDefault="00B5463B" w:rsidP="00B66B77">
      <w:pPr>
        <w:ind w:firstLine="708"/>
      </w:pPr>
    </w:p>
    <w:p w14:paraId="454A70DD" w14:textId="53D89923" w:rsidR="00B5463B" w:rsidRDefault="00B5463B" w:rsidP="00B66B77">
      <w:pPr>
        <w:ind w:firstLine="708"/>
      </w:pPr>
    </w:p>
    <w:p w14:paraId="3777BF2A" w14:textId="07ED73DF" w:rsidR="00B5463B" w:rsidRDefault="00B5463B" w:rsidP="00B66B77">
      <w:pPr>
        <w:ind w:firstLine="708"/>
      </w:pPr>
    </w:p>
    <w:p w14:paraId="3B82DBAC" w14:textId="26322F07" w:rsidR="00B5463B" w:rsidRDefault="00B5463B" w:rsidP="00B66B77">
      <w:pPr>
        <w:ind w:firstLine="708"/>
      </w:pPr>
    </w:p>
    <w:p w14:paraId="6E42D557" w14:textId="77777777" w:rsidR="00B5463B" w:rsidRPr="00B66B77" w:rsidRDefault="00B5463B" w:rsidP="00B66B77">
      <w:pPr>
        <w:ind w:firstLine="708"/>
      </w:pPr>
    </w:p>
    <w:sectPr w:rsidR="00B5463B" w:rsidRPr="00B66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127F"/>
    <w:multiLevelType w:val="hybridMultilevel"/>
    <w:tmpl w:val="FCCA82D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7912"/>
    <w:multiLevelType w:val="multilevel"/>
    <w:tmpl w:val="F77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13237"/>
    <w:multiLevelType w:val="multilevel"/>
    <w:tmpl w:val="44A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485B"/>
    <w:multiLevelType w:val="multilevel"/>
    <w:tmpl w:val="23D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75BB9"/>
    <w:multiLevelType w:val="multilevel"/>
    <w:tmpl w:val="2A3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E7BB7"/>
    <w:multiLevelType w:val="multilevel"/>
    <w:tmpl w:val="CF2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A5FB9"/>
    <w:multiLevelType w:val="multilevel"/>
    <w:tmpl w:val="F5D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11878"/>
    <w:multiLevelType w:val="multilevel"/>
    <w:tmpl w:val="E29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98"/>
    <w:rsid w:val="00155B2B"/>
    <w:rsid w:val="00284A7A"/>
    <w:rsid w:val="002E5A5B"/>
    <w:rsid w:val="00307437"/>
    <w:rsid w:val="00375BD2"/>
    <w:rsid w:val="00523AD7"/>
    <w:rsid w:val="00621B16"/>
    <w:rsid w:val="006935FD"/>
    <w:rsid w:val="006E7960"/>
    <w:rsid w:val="00753244"/>
    <w:rsid w:val="0078021B"/>
    <w:rsid w:val="007B0E98"/>
    <w:rsid w:val="007B135B"/>
    <w:rsid w:val="007B5488"/>
    <w:rsid w:val="008764F9"/>
    <w:rsid w:val="00A0065E"/>
    <w:rsid w:val="00A81CCD"/>
    <w:rsid w:val="00B07AEE"/>
    <w:rsid w:val="00B506A0"/>
    <w:rsid w:val="00B5463B"/>
    <w:rsid w:val="00B61EA9"/>
    <w:rsid w:val="00B66B77"/>
    <w:rsid w:val="00BA5836"/>
    <w:rsid w:val="00BD1239"/>
    <w:rsid w:val="00BE4D5B"/>
    <w:rsid w:val="00C30878"/>
    <w:rsid w:val="00DA1FF8"/>
    <w:rsid w:val="00E0262F"/>
    <w:rsid w:val="00E0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7D5C"/>
  <w15:chartTrackingRefBased/>
  <w15:docId w15:val="{468101B9-3A9D-48B4-BB62-B40FD89A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5A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30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30878"/>
    <w:rPr>
      <w:color w:val="0563C1" w:themeColor="hyperlink"/>
      <w:u w:val="single"/>
    </w:rPr>
  </w:style>
  <w:style w:type="character" w:customStyle="1" w:styleId="ff2">
    <w:name w:val="ff2"/>
    <w:basedOn w:val="Fuentedeprrafopredeter"/>
    <w:rsid w:val="00C3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support.spotify.com/listen_everywhere/supported_connection_types/spotify-connect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Guzmán</dc:creator>
  <cp:keywords/>
  <dc:description/>
  <cp:lastModifiedBy>TALLER 2</cp:lastModifiedBy>
  <cp:revision>2</cp:revision>
  <dcterms:created xsi:type="dcterms:W3CDTF">2022-07-20T13:55:00Z</dcterms:created>
  <dcterms:modified xsi:type="dcterms:W3CDTF">2022-07-20T13:55:00Z</dcterms:modified>
</cp:coreProperties>
</file>