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F7" w:rsidRPr="00DC41D5" w:rsidRDefault="00C63FF7" w:rsidP="00C63FF7">
      <w:pPr>
        <w:spacing w:line="360" w:lineRule="auto"/>
        <w:rPr>
          <w:rFonts w:ascii="Times New Roman" w:hAnsi="Times New Roman" w:cs="Times New Roman"/>
          <w:sz w:val="40"/>
        </w:rPr>
      </w:pPr>
      <w:r w:rsidRPr="00DC41D5">
        <w:rPr>
          <w:rFonts w:ascii="Times New Roman" w:hAnsi="Times New Roman" w:cs="Times New Roman"/>
          <w:sz w:val="40"/>
        </w:rPr>
        <w:t>System Requirements</w:t>
      </w:r>
    </w:p>
    <w:p w:rsidR="00C63FF7" w:rsidRDefault="00C63FF7" w:rsidP="00C63FF7">
      <w:pPr>
        <w:spacing w:after="319" w:line="360" w:lineRule="auto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 w:rsidRPr="00DC41D5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>DriveHQ</w:t>
      </w:r>
      <w:r w:rsidRPr="00DC41D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is a cloud platform providing storage as a service, has offered reliable cloud file storage &amp; sharing service to businesses and consumers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.</w:t>
      </w:r>
    </w:p>
    <w:p w:rsidR="00C63FF7" w:rsidRDefault="00C63FF7" w:rsidP="00C63FF7">
      <w:pPr>
        <w:spacing w:after="319" w:line="360" w:lineRule="auto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 w:rsidRPr="00DC41D5">
        <w:rPr>
          <w:rStyle w:val="Strong"/>
          <w:rFonts w:ascii="Times New Roman" w:hAnsi="Times New Roman" w:cs="Times New Roman"/>
          <w:color w:val="000000" w:themeColor="text1"/>
          <w:spacing w:val="-1"/>
          <w:bdr w:val="none" w:sz="0" w:space="0" w:color="auto" w:frame="1"/>
          <w:shd w:val="clear" w:color="auto" w:fill="FFFFFF"/>
        </w:rPr>
        <w:t>HTML</w:t>
      </w:r>
      <w:r w:rsidRPr="00DC41D5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 (Hypertext Markup Language) is the most basic building block of the Web. It defines the meaning and structure of web content. Other technologies besides HTML are generally used to describe a web page's appearance/presentation (</w:t>
      </w:r>
      <w:hyperlink r:id="rId4" w:history="1">
        <w:r w:rsidRPr="00DC41D5">
          <w:rPr>
            <w:rStyle w:val="Hyperlink"/>
            <w:rFonts w:ascii="Times New Roman" w:eastAsiaTheme="majorEastAsia" w:hAnsi="Times New Roman" w:cs="Times New Roman"/>
            <w:color w:val="000000" w:themeColor="text1"/>
            <w:spacing w:val="-1"/>
            <w:bdr w:val="none" w:sz="0" w:space="0" w:color="auto" w:frame="1"/>
            <w:shd w:val="clear" w:color="auto" w:fill="FFFFFF"/>
          </w:rPr>
          <w:t>CSS</w:t>
        </w:r>
      </w:hyperlink>
      <w:r w:rsidRPr="00DC41D5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) or functionality/behaviour (</w:t>
      </w:r>
      <w:hyperlink r:id="rId5" w:history="1">
        <w:r w:rsidRPr="00DC41D5">
          <w:rPr>
            <w:rStyle w:val="Hyperlink"/>
            <w:rFonts w:ascii="Times New Roman" w:eastAsiaTheme="majorEastAsia" w:hAnsi="Times New Roman" w:cs="Times New Roman"/>
            <w:color w:val="000000" w:themeColor="text1"/>
            <w:spacing w:val="-1"/>
            <w:bdr w:val="none" w:sz="0" w:space="0" w:color="auto" w:frame="1"/>
            <w:shd w:val="clear" w:color="auto" w:fill="FFFFFF"/>
          </w:rPr>
          <w:t>JavaScript</w:t>
        </w:r>
      </w:hyperlink>
      <w:r w:rsidRPr="00DC41D5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.</w:t>
      </w:r>
    </w:p>
    <w:p w:rsidR="00294124" w:rsidRDefault="00C63FF7" w:rsidP="00C63FF7">
      <w:r w:rsidRPr="00DC41D5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>Bootstrap</w:t>
      </w:r>
      <w:r w:rsidRPr="00DC41D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is an open source toolkit for developing </w:t>
      </w:r>
      <w:r w:rsidRPr="00DC41D5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>with HTML</w:t>
      </w:r>
      <w:r w:rsidRPr="00DC41D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 </w:t>
      </w:r>
      <w:r w:rsidRPr="00DC41D5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>CSS</w:t>
      </w:r>
      <w:r w:rsidRPr="00DC41D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 and JS. Quickly prototype your ideas or build your entire app </w:t>
      </w:r>
      <w:r w:rsidRPr="00DC41D5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>with</w:t>
      </w:r>
      <w:r w:rsidRPr="00DC41D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our Sass variables, responsive grid system, extensive prebuilt components, and powerful plugins built on </w:t>
      </w:r>
      <w:proofErr w:type="spellStart"/>
      <w:r w:rsidRPr="00DC41D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jQuery</w:t>
      </w:r>
      <w:proofErr w:type="spellEnd"/>
      <w:r w:rsidRPr="00DC41D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.</w:t>
      </w:r>
      <w:bookmarkStart w:id="0" w:name="_GoBack"/>
      <w:bookmarkEnd w:id="0"/>
    </w:p>
    <w:sectPr w:rsidR="00294124" w:rsidSect="00893C42">
      <w:pgSz w:w="12240" w:h="15840"/>
      <w:pgMar w:top="1423" w:right="1406" w:bottom="970" w:left="1412" w:header="720" w:footer="71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F7"/>
    <w:rsid w:val="00007441"/>
    <w:rsid w:val="000D21F1"/>
    <w:rsid w:val="00161540"/>
    <w:rsid w:val="00252780"/>
    <w:rsid w:val="00294124"/>
    <w:rsid w:val="006D7F63"/>
    <w:rsid w:val="007438F8"/>
    <w:rsid w:val="00752D29"/>
    <w:rsid w:val="00824AEC"/>
    <w:rsid w:val="00876541"/>
    <w:rsid w:val="00893C42"/>
    <w:rsid w:val="008A00BE"/>
    <w:rsid w:val="008E554E"/>
    <w:rsid w:val="008F73B6"/>
    <w:rsid w:val="00903DAE"/>
    <w:rsid w:val="00A94D52"/>
    <w:rsid w:val="00BC60BA"/>
    <w:rsid w:val="00BF5E02"/>
    <w:rsid w:val="00C502CE"/>
    <w:rsid w:val="00C63FF7"/>
    <w:rsid w:val="00E9472E"/>
    <w:rsid w:val="00FA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0C06C-F6B7-4D4B-98A9-1B403172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FF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5E0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E02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C63F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3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" TargetMode="External"/><Relationship Id="rId4" Type="http://schemas.openxmlformats.org/officeDocument/2006/relationships/hyperlink" Target="https://developer.mozilla.org/en-US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2020-05-10T07:29:00Z</dcterms:created>
  <dcterms:modified xsi:type="dcterms:W3CDTF">2020-05-10T07:32:00Z</dcterms:modified>
</cp:coreProperties>
</file>