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32" w:rsidRDefault="00AE0932" w:rsidP="00AE0932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:rsidR="00AE0932" w:rsidRDefault="00AE0932" w:rsidP="00AE0932">
      <w:pPr>
        <w:spacing w:line="360" w:lineRule="auto"/>
        <w:ind w:left="-561"/>
        <w:rPr>
          <w:b/>
          <w:sz w:val="24"/>
          <w:szCs w:val="24"/>
        </w:rPr>
      </w:pPr>
    </w:p>
    <w:p w:rsidR="00AE0932" w:rsidRDefault="00AE0932" w:rsidP="00AE0932">
      <w:pPr>
        <w:spacing w:line="360" w:lineRule="auto"/>
        <w:ind w:left="-561"/>
        <w:rPr>
          <w:b/>
        </w:rPr>
      </w:pPr>
    </w:p>
    <w:p w:rsidR="00AE0932" w:rsidRDefault="00AE0932" w:rsidP="00AE09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 / Sequence Diagram / Component Diagram</w:t>
      </w:r>
    </w:p>
    <w:p w:rsidR="00AE0932" w:rsidRDefault="00AE0932" w:rsidP="00AE0932">
      <w:pPr>
        <w:rPr>
          <w:sz w:val="24"/>
          <w:szCs w:val="24"/>
        </w:rPr>
      </w:pPr>
    </w:p>
    <w:p w:rsidR="00AE0932" w:rsidRDefault="00AE0932" w:rsidP="00AE0932">
      <w:pPr>
        <w:spacing w:line="360" w:lineRule="auto"/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The DFD is also called as bubble chart. It is a simple graphical formalism that can be used to represent a system in terms of the input data to the system, various processing carried out on these data, and the output data is generated by the system.</w:t>
      </w:r>
    </w:p>
    <w:p w:rsidR="00AE0932" w:rsidRDefault="00AE0932" w:rsidP="00AE0932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Flow Diagram </w:t>
      </w:r>
    </w:p>
    <w:p w:rsidR="00321B0E" w:rsidRDefault="00321B0E" w:rsidP="00AE0932">
      <w:pPr>
        <w:spacing w:line="360" w:lineRule="auto"/>
      </w:pPr>
      <w:r>
        <w:t>User</w:t>
      </w:r>
    </w:p>
    <w:p w:rsidR="003737E3" w:rsidRDefault="00DA0ED7" w:rsidP="00F87060">
      <w:pPr>
        <w:spacing w:line="360" w:lineRule="auto"/>
      </w:pPr>
      <w:r>
        <w:object w:dxaOrig="7909" w:dyaOrig="1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35pt;height:302.95pt" o:ole="">
            <v:imagedata r:id="rId6" o:title=""/>
          </v:shape>
          <o:OLEObject Type="Embed" ProgID="Pacestar.Diagram" ShapeID="_x0000_i1025" DrawAspect="Content" ObjectID="_1410880384" r:id="rId7"/>
        </w:object>
      </w:r>
      <w:r w:rsidR="00F87060" w:rsidRPr="00F87060">
        <w:t xml:space="preserve"> </w:t>
      </w:r>
    </w:p>
    <w:p w:rsidR="00DA0ED7" w:rsidRDefault="00DA0ED7" w:rsidP="00DA0ED7">
      <w:pPr>
        <w:spacing w:line="360" w:lineRule="auto"/>
      </w:pPr>
      <w:r>
        <w:lastRenderedPageBreak/>
        <w:t>Experts</w:t>
      </w:r>
    </w:p>
    <w:p w:rsidR="003737E3" w:rsidRDefault="008F6B95" w:rsidP="00DA0ED7">
      <w:pPr>
        <w:spacing w:line="360" w:lineRule="auto"/>
      </w:pPr>
      <w:r>
        <w:object w:dxaOrig="7914" w:dyaOrig="8724">
          <v:shape id="_x0000_i1026" type="#_x0000_t75" style="width:306.35pt;height:257.45pt" o:ole="">
            <v:imagedata r:id="rId8" o:title=""/>
          </v:shape>
          <o:OLEObject Type="Embed" ProgID="Pacestar.Diagram" ShapeID="_x0000_i1026" DrawAspect="Content" ObjectID="_1410880385" r:id="rId9"/>
        </w:object>
      </w:r>
    </w:p>
    <w:p w:rsidR="008F6B95" w:rsidRDefault="008F6B95" w:rsidP="00DA0ED7">
      <w:pPr>
        <w:spacing w:line="360" w:lineRule="auto"/>
      </w:pPr>
    </w:p>
    <w:p w:rsidR="008F6B95" w:rsidRDefault="008F6B95" w:rsidP="00DA0ED7">
      <w:pPr>
        <w:spacing w:line="360" w:lineRule="auto"/>
      </w:pPr>
    </w:p>
    <w:p w:rsidR="008F6B95" w:rsidRDefault="008F6B95" w:rsidP="00DA0ED7">
      <w:pPr>
        <w:spacing w:line="360" w:lineRule="auto"/>
      </w:pPr>
      <w:r>
        <w:t>Admin :</w:t>
      </w:r>
    </w:p>
    <w:p w:rsidR="008F6B95" w:rsidRDefault="008F6B95" w:rsidP="00DA0ED7">
      <w:pPr>
        <w:spacing w:line="360" w:lineRule="auto"/>
      </w:pPr>
    </w:p>
    <w:p w:rsidR="008F6B95" w:rsidRDefault="008F6B95" w:rsidP="00DA0ED7">
      <w:pPr>
        <w:spacing w:line="360" w:lineRule="auto"/>
      </w:pPr>
    </w:p>
    <w:p w:rsidR="008F6B95" w:rsidRDefault="008F6B95" w:rsidP="00DA0ED7">
      <w:pPr>
        <w:spacing w:line="360" w:lineRule="auto"/>
      </w:pPr>
      <w:r>
        <w:object w:dxaOrig="8049" w:dyaOrig="10867">
          <v:shape id="_x0000_i1027" type="#_x0000_t75" style="width:311.75pt;height:320.6pt" o:ole="">
            <v:imagedata r:id="rId10" o:title=""/>
          </v:shape>
          <o:OLEObject Type="Embed" ProgID="Pacestar.Diagram" ShapeID="_x0000_i1027" DrawAspect="Content" ObjectID="_1410880386" r:id="rId11"/>
        </w:object>
      </w:r>
    </w:p>
    <w:p w:rsidR="008F6B95" w:rsidRDefault="008F6B95" w:rsidP="00DA0ED7">
      <w:pPr>
        <w:spacing w:line="360" w:lineRule="auto"/>
      </w:pPr>
    </w:p>
    <w:p w:rsidR="006C2D23" w:rsidRDefault="006C2D23" w:rsidP="00AE0932"/>
    <w:p w:rsidR="00502591" w:rsidRDefault="00502591" w:rsidP="00502591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 Diagram</w:t>
      </w:r>
    </w:p>
    <w:p w:rsidR="00502591" w:rsidRDefault="00502591" w:rsidP="00502591">
      <w:pPr>
        <w:rPr>
          <w:b/>
          <w:sz w:val="32"/>
          <w:szCs w:val="32"/>
        </w:rPr>
      </w:pPr>
    </w:p>
    <w:p w:rsidR="00502591" w:rsidRDefault="00502591" w:rsidP="00502591">
      <w:r>
        <w:t>User</w:t>
      </w:r>
    </w:p>
    <w:p w:rsidR="00502591" w:rsidRDefault="008F6B95" w:rsidP="00502591">
      <w:r>
        <w:object w:dxaOrig="10918" w:dyaOrig="3476">
          <v:shape id="_x0000_i1028" type="#_x0000_t75" style="width:546.1pt;height:173.9pt" o:ole="">
            <v:imagedata r:id="rId12" o:title=""/>
          </v:shape>
          <o:OLEObject Type="Embed" ProgID="Pacestar.Diagram" ShapeID="_x0000_i1028" DrawAspect="Content" ObjectID="_1410880387" r:id="rId13"/>
        </w:object>
      </w:r>
    </w:p>
    <w:p w:rsidR="008F6B95" w:rsidRDefault="008F6B95" w:rsidP="008F6B95">
      <w:r>
        <w:t>Expert</w:t>
      </w:r>
    </w:p>
    <w:p w:rsidR="006A2756" w:rsidRDefault="008F6B95" w:rsidP="008F6B95">
      <w:r>
        <w:object w:dxaOrig="10918" w:dyaOrig="3476">
          <v:shape id="_x0000_i1029" type="#_x0000_t75" style="width:546.1pt;height:173.9pt" o:ole="">
            <v:imagedata r:id="rId14" o:title=""/>
          </v:shape>
          <o:OLEObject Type="Embed" ProgID="Pacestar.Diagram" ShapeID="_x0000_i1029" DrawAspect="Content" ObjectID="_1410880388" r:id="rId15"/>
        </w:object>
      </w:r>
    </w:p>
    <w:p w:rsidR="006C2D23" w:rsidRDefault="00FA67FD" w:rsidP="006A2756">
      <w:pPr>
        <w:rPr>
          <w:vertAlign w:val="subscript"/>
        </w:rPr>
      </w:pPr>
      <w:r>
        <w:object w:dxaOrig="11121" w:dyaOrig="3476">
          <v:shape id="_x0000_i1030" type="#_x0000_t75" style="width:556.3pt;height:173.9pt" o:ole="">
            <v:imagedata r:id="rId16" o:title=""/>
          </v:shape>
          <o:OLEObject Type="Embed" ProgID="Pacestar.Diagram" ShapeID="_x0000_i1030" DrawAspect="Content" ObjectID="_1410880389" r:id="rId17"/>
        </w:object>
      </w:r>
    </w:p>
    <w:p w:rsidR="006A2756" w:rsidRDefault="006A2756" w:rsidP="006A2756"/>
    <w:p w:rsidR="00C60180" w:rsidRDefault="00C60180" w:rsidP="006A2756"/>
    <w:p w:rsidR="00C60180" w:rsidRDefault="00C60180" w:rsidP="00C6018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Component Diagram</w:t>
      </w:r>
    </w:p>
    <w:p w:rsidR="00C60180" w:rsidRDefault="00C60180" w:rsidP="00C60180">
      <w:pPr>
        <w:rPr>
          <w:noProof/>
        </w:rPr>
      </w:pPr>
      <w:r>
        <w:rPr>
          <w:noProof/>
        </w:rPr>
        <w:t>User</w:t>
      </w:r>
    </w:p>
    <w:p w:rsidR="00C60180" w:rsidRDefault="00FA67FD" w:rsidP="00C60180">
      <w:r>
        <w:object w:dxaOrig="7161" w:dyaOrig="5783">
          <v:shape id="_x0000_i1031" type="#_x0000_t75" style="width:404.85pt;height:202.4pt" o:ole="">
            <v:imagedata r:id="rId18" o:title=""/>
          </v:shape>
          <o:OLEObject Type="Embed" ProgID="Pacestar.Diagram" ShapeID="_x0000_i1031" DrawAspect="Content" ObjectID="_1410880390" r:id="rId19"/>
        </w:object>
      </w:r>
    </w:p>
    <w:p w:rsidR="00FA67FD" w:rsidRDefault="00FA67FD" w:rsidP="00C60180"/>
    <w:p w:rsidR="00FA67FD" w:rsidRDefault="00FA67FD" w:rsidP="00C60180"/>
    <w:p w:rsidR="00FA67FD" w:rsidRDefault="00FA67FD" w:rsidP="00C60180"/>
    <w:p w:rsidR="00FA67FD" w:rsidRDefault="00FA67FD" w:rsidP="00C60180"/>
    <w:p w:rsidR="00FA67FD" w:rsidRDefault="00FA67FD" w:rsidP="00FA67FD">
      <w:pPr>
        <w:rPr>
          <w:noProof/>
        </w:rPr>
      </w:pPr>
      <w:r>
        <w:rPr>
          <w:noProof/>
        </w:rPr>
        <w:t>Expert</w:t>
      </w:r>
    </w:p>
    <w:p w:rsidR="00FA67FD" w:rsidRDefault="00FA67FD" w:rsidP="00FA67FD">
      <w:r>
        <w:object w:dxaOrig="7206" w:dyaOrig="5783">
          <v:shape id="_x0000_i1032" type="#_x0000_t75" style="width:407.55pt;height:202.4pt" o:ole="">
            <v:imagedata r:id="rId20" o:title=""/>
          </v:shape>
          <o:OLEObject Type="Embed" ProgID="Pacestar.Diagram" ShapeID="_x0000_i1032" DrawAspect="Content" ObjectID="_1410880391" r:id="rId21"/>
        </w:object>
      </w:r>
    </w:p>
    <w:p w:rsidR="00FA67FD" w:rsidRDefault="00FA67FD" w:rsidP="00FA67FD">
      <w:pPr>
        <w:rPr>
          <w:noProof/>
        </w:rPr>
      </w:pPr>
      <w:r>
        <w:rPr>
          <w:noProof/>
        </w:rPr>
        <w:lastRenderedPageBreak/>
        <w:t>Admin</w:t>
      </w:r>
    </w:p>
    <w:p w:rsidR="00FA67FD" w:rsidRDefault="00FA67FD" w:rsidP="00FA67FD">
      <w:r>
        <w:object w:dxaOrig="7211" w:dyaOrig="5783">
          <v:shape id="_x0000_i1033" type="#_x0000_t75" style="width:407.55pt;height:202.4pt" o:ole="">
            <v:imagedata r:id="rId22" o:title=""/>
          </v:shape>
          <o:OLEObject Type="Embed" ProgID="Pacestar.Diagram" ShapeID="_x0000_i1033" DrawAspect="Content" ObjectID="_1410880392" r:id="rId23"/>
        </w:object>
      </w:r>
    </w:p>
    <w:p w:rsidR="007C2A2E" w:rsidRDefault="007C2A2E" w:rsidP="00C60180"/>
    <w:p w:rsidR="007C2A2E" w:rsidRDefault="007C2A2E" w:rsidP="00C60180"/>
    <w:p w:rsidR="007C2A2E" w:rsidRDefault="007C2A2E" w:rsidP="00C60180"/>
    <w:p w:rsidR="004C1679" w:rsidRDefault="004C1679" w:rsidP="00C60180"/>
    <w:p w:rsidR="004C1679" w:rsidRDefault="004C1679" w:rsidP="004C1679">
      <w:r>
        <w:t>Activity Diagram:</w:t>
      </w:r>
    </w:p>
    <w:p w:rsidR="004C1679" w:rsidRDefault="004C1679" w:rsidP="004C1679">
      <w:r>
        <w:t>UserLogin</w:t>
      </w:r>
    </w:p>
    <w:p w:rsidR="004C1679" w:rsidRDefault="00FA67FD" w:rsidP="004C1679">
      <w:r>
        <w:object w:dxaOrig="5861" w:dyaOrig="5181">
          <v:shape id="_x0000_i1034" type="#_x0000_t75" style="width:292.75pt;height:3in" o:ole="">
            <v:imagedata r:id="rId24" o:title=""/>
          </v:shape>
          <o:OLEObject Type="Embed" ProgID="Pacestar.Diagram" ShapeID="_x0000_i1034" DrawAspect="Content" ObjectID="_1410880393" r:id="rId25"/>
        </w:object>
      </w:r>
    </w:p>
    <w:p w:rsidR="004C1679" w:rsidRDefault="004C1679" w:rsidP="004C1679"/>
    <w:p w:rsidR="004945C7" w:rsidRDefault="004945C7" w:rsidP="004945C7"/>
    <w:p w:rsidR="00FA67FD" w:rsidRDefault="006272CF" w:rsidP="00FA67FD">
      <w:r>
        <w:t>Expert</w:t>
      </w:r>
      <w:r w:rsidR="00FA67FD">
        <w:t>Login</w:t>
      </w:r>
    </w:p>
    <w:p w:rsidR="004945C7" w:rsidRDefault="00FA67FD" w:rsidP="00FA67FD">
      <w:r>
        <w:object w:dxaOrig="5861" w:dyaOrig="5181">
          <v:shape id="_x0000_i1035" type="#_x0000_t75" style="width:292.75pt;height:3in" o:ole="">
            <v:imagedata r:id="rId26" o:title=""/>
          </v:shape>
          <o:OLEObject Type="Embed" ProgID="Pacestar.Diagram" ShapeID="_x0000_i1035" DrawAspect="Content" ObjectID="_1410880394" r:id="rId27"/>
        </w:object>
      </w:r>
    </w:p>
    <w:p w:rsidR="004C1679" w:rsidRDefault="004C1679" w:rsidP="004C1679"/>
    <w:p w:rsidR="006272CF" w:rsidRDefault="006272CF" w:rsidP="006272CF">
      <w:r>
        <w:t>AdminLogin</w:t>
      </w:r>
    </w:p>
    <w:p w:rsidR="004C1679" w:rsidRDefault="00243751" w:rsidP="006272CF">
      <w:r>
        <w:object w:dxaOrig="6761" w:dyaOrig="5361">
          <v:shape id="_x0000_i1036" type="#_x0000_t75" style="width:337.6pt;height:223.45pt" o:ole="">
            <v:imagedata r:id="rId28" o:title=""/>
          </v:shape>
          <o:OLEObject Type="Embed" ProgID="Pacestar.Diagram" ShapeID="_x0000_i1036" DrawAspect="Content" ObjectID="_1410880395" r:id="rId29"/>
        </w:object>
      </w:r>
    </w:p>
    <w:p w:rsidR="004C1679" w:rsidRDefault="004C1679" w:rsidP="004C1679"/>
    <w:p w:rsidR="004C1679" w:rsidRDefault="004C1679" w:rsidP="004C1679"/>
    <w:p w:rsidR="004C1679" w:rsidRDefault="004C1679" w:rsidP="004C1679"/>
    <w:p w:rsidR="004C1679" w:rsidRDefault="004C1679" w:rsidP="004C1679"/>
    <w:p w:rsidR="004C1679" w:rsidRPr="00321B0E" w:rsidRDefault="004C1679" w:rsidP="00C60180">
      <w:pPr>
        <w:rPr>
          <w:vertAlign w:val="subscript"/>
        </w:rPr>
      </w:pPr>
    </w:p>
    <w:sectPr w:rsidR="004C1679" w:rsidRPr="00321B0E" w:rsidSect="00D2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A1C" w:rsidRDefault="00900A1C" w:rsidP="00604557">
      <w:pPr>
        <w:spacing w:after="0" w:line="240" w:lineRule="auto"/>
      </w:pPr>
      <w:r>
        <w:separator/>
      </w:r>
    </w:p>
  </w:endnote>
  <w:endnote w:type="continuationSeparator" w:id="1">
    <w:p w:rsidR="00900A1C" w:rsidRDefault="00900A1C" w:rsidP="0060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A1C" w:rsidRDefault="00900A1C" w:rsidP="00604557">
      <w:pPr>
        <w:spacing w:after="0" w:line="240" w:lineRule="auto"/>
      </w:pPr>
      <w:r>
        <w:separator/>
      </w:r>
    </w:p>
  </w:footnote>
  <w:footnote w:type="continuationSeparator" w:id="1">
    <w:p w:rsidR="00900A1C" w:rsidRDefault="00900A1C" w:rsidP="00604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932"/>
    <w:rsid w:val="00050E47"/>
    <w:rsid w:val="000863C1"/>
    <w:rsid w:val="000F263E"/>
    <w:rsid w:val="00243751"/>
    <w:rsid w:val="00321B0E"/>
    <w:rsid w:val="00352CAD"/>
    <w:rsid w:val="003737E3"/>
    <w:rsid w:val="0042277F"/>
    <w:rsid w:val="00442EEF"/>
    <w:rsid w:val="00452178"/>
    <w:rsid w:val="00477936"/>
    <w:rsid w:val="004945C7"/>
    <w:rsid w:val="004C08C1"/>
    <w:rsid w:val="004C1679"/>
    <w:rsid w:val="004E4935"/>
    <w:rsid w:val="00502591"/>
    <w:rsid w:val="00524BDD"/>
    <w:rsid w:val="00604557"/>
    <w:rsid w:val="006272CF"/>
    <w:rsid w:val="006A2756"/>
    <w:rsid w:val="006C2D23"/>
    <w:rsid w:val="006C79A9"/>
    <w:rsid w:val="007A139F"/>
    <w:rsid w:val="007C2A2E"/>
    <w:rsid w:val="0081754F"/>
    <w:rsid w:val="00876913"/>
    <w:rsid w:val="008950E5"/>
    <w:rsid w:val="008F6B95"/>
    <w:rsid w:val="00900A1C"/>
    <w:rsid w:val="009D43C7"/>
    <w:rsid w:val="00A6109A"/>
    <w:rsid w:val="00A77319"/>
    <w:rsid w:val="00A828A7"/>
    <w:rsid w:val="00AE0932"/>
    <w:rsid w:val="00BD1554"/>
    <w:rsid w:val="00C60180"/>
    <w:rsid w:val="00C93216"/>
    <w:rsid w:val="00CD25DF"/>
    <w:rsid w:val="00D25F5B"/>
    <w:rsid w:val="00DA0ED7"/>
    <w:rsid w:val="00E72170"/>
    <w:rsid w:val="00F172CD"/>
    <w:rsid w:val="00F87060"/>
    <w:rsid w:val="00FA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5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0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5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4294441805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81</cp:revision>
  <dcterms:created xsi:type="dcterms:W3CDTF">2012-09-08T07:43:00Z</dcterms:created>
  <dcterms:modified xsi:type="dcterms:W3CDTF">2012-10-04T12:55:00Z</dcterms:modified>
</cp:coreProperties>
</file>