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FC64EC" w14:textId="77777777" w:rsidR="00043A78" w:rsidRDefault="00043A78" w:rsidP="00043A7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7DF5A927" wp14:editId="7DD4C693">
            <wp:extent cx="1905000" cy="1905000"/>
            <wp:effectExtent l="0" t="0" r="0" b="0"/>
            <wp:docPr id="1" name="Imagen 1" descr="PNL Palermo UTN Avellane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PNL Palermo UTN Avellaned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3FE3C" w14:textId="64DED269" w:rsidR="00B15CFE" w:rsidRPr="00043A78" w:rsidRDefault="00B15CFE" w:rsidP="00B15CF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43A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Proyecto - Control de Velocidad de </w:t>
      </w:r>
      <w:r w:rsidR="00EA32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un m</w:t>
      </w:r>
      <w:r w:rsidRPr="00043A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otor</w:t>
      </w:r>
      <w:r w:rsidR="00EA32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 diferencial</w:t>
      </w:r>
      <w:r w:rsidRPr="00043A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 DC con FreeRTOS</w:t>
      </w:r>
    </w:p>
    <w:p w14:paraId="7FDA90C0" w14:textId="77777777" w:rsidR="00B15CFE" w:rsidRDefault="00B15CFE" w:rsidP="00043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</w:p>
    <w:p w14:paraId="5D9A10FB" w14:textId="77777777" w:rsidR="00432530" w:rsidRDefault="00432530" w:rsidP="00043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43A7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Carrera: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Ingeniería electrónica</w:t>
      </w:r>
    </w:p>
    <w:p w14:paraId="6100CA6D" w14:textId="77777777" w:rsidR="00603789" w:rsidRDefault="00603789" w:rsidP="00043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43A7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Cátedra: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Técnicas digitales III</w:t>
      </w:r>
    </w:p>
    <w:p w14:paraId="13536CFE" w14:textId="08347F35" w:rsidR="00432530" w:rsidRDefault="00432530" w:rsidP="00043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43A7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Curso: 5-11-R</w:t>
      </w:r>
    </w:p>
    <w:p w14:paraId="76AD9547" w14:textId="77777777" w:rsidR="00B92E30" w:rsidRDefault="00043A78" w:rsidP="00043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43A7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Autor</w:t>
      </w:r>
      <w:r w:rsidR="00EA3231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es</w:t>
      </w:r>
      <w:r w:rsidRPr="00043A7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: </w:t>
      </w:r>
    </w:p>
    <w:p w14:paraId="7FF6CB9D" w14:textId="42DEC162" w:rsidR="00EA3231" w:rsidRPr="00B92E30" w:rsidRDefault="00EA3231" w:rsidP="00B92E30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B92E3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Fiamma Paloma Púrpura Salerno</w:t>
      </w:r>
    </w:p>
    <w:p w14:paraId="1A49F7B0" w14:textId="3E4786C2" w:rsidR="00EA3231" w:rsidRPr="00B92E30" w:rsidRDefault="00043A78" w:rsidP="00B92E30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B92E3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Facundo</w:t>
      </w:r>
      <w:r w:rsidR="00B92E3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Gastón</w:t>
      </w:r>
      <w:r w:rsidRPr="00B92E3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Ruderman</w:t>
      </w:r>
    </w:p>
    <w:p w14:paraId="2F8C2D25" w14:textId="79CE06BF" w:rsidR="000C1908" w:rsidRDefault="000C1908" w:rsidP="00043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Docentes:</w:t>
      </w:r>
    </w:p>
    <w:p w14:paraId="5E7746BE" w14:textId="00296AA7" w:rsidR="000C1908" w:rsidRDefault="000C1908" w:rsidP="000C1908">
      <w:pPr>
        <w:pStyle w:val="Prrafodelista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Ing. Ariel Marín</w:t>
      </w:r>
    </w:p>
    <w:p w14:paraId="5BAD632A" w14:textId="79A077BC" w:rsidR="000C1908" w:rsidRDefault="000C1908" w:rsidP="000C1908">
      <w:pPr>
        <w:pStyle w:val="Prrafodelista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Fabrizzio Carlassara</w:t>
      </w:r>
    </w:p>
    <w:p w14:paraId="4726E465" w14:textId="3830C4F9" w:rsidR="00603789" w:rsidRPr="00603789" w:rsidRDefault="000C1908" w:rsidP="00603789">
      <w:pPr>
        <w:pStyle w:val="Prrafodelista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Julián Van Roey</w:t>
      </w:r>
    </w:p>
    <w:p w14:paraId="405251C3" w14:textId="7C7F9FEB" w:rsidR="00603789" w:rsidRPr="00603789" w:rsidRDefault="00603789" w:rsidP="00603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60378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Año: 2025</w:t>
      </w:r>
    </w:p>
    <w:p w14:paraId="4C75E011" w14:textId="77777777" w:rsidR="00043A78" w:rsidRDefault="00043A78" w:rsidP="00043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</w:p>
    <w:p w14:paraId="6976C4F3" w14:textId="77777777" w:rsidR="00043A78" w:rsidRDefault="00043A78" w:rsidP="00043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</w:p>
    <w:p w14:paraId="06561950" w14:textId="77777777" w:rsidR="00043A78" w:rsidRDefault="00043A78" w:rsidP="00043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</w:p>
    <w:p w14:paraId="5013FC1D" w14:textId="77777777" w:rsidR="00043A78" w:rsidRDefault="00043A78" w:rsidP="00043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</w:p>
    <w:p w14:paraId="215E07BE" w14:textId="77777777" w:rsidR="00043A78" w:rsidRDefault="00043A78" w:rsidP="00043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</w:p>
    <w:p w14:paraId="6C4AFECA" w14:textId="77777777" w:rsidR="00043A78" w:rsidRDefault="00043A78" w:rsidP="00043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</w:p>
    <w:p w14:paraId="38486750" w14:textId="77777777" w:rsidR="004F410E" w:rsidRDefault="004F410E" w:rsidP="00043A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</w:p>
    <w:p w14:paraId="20617227" w14:textId="77777777" w:rsidR="004F410E" w:rsidRDefault="004F410E" w:rsidP="00043A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</w:p>
    <w:p w14:paraId="435250DF" w14:textId="4CB03EAE" w:rsidR="00043A78" w:rsidRPr="00043A78" w:rsidRDefault="00043A78" w:rsidP="00043A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43A7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lastRenderedPageBreak/>
        <w:pict w14:anchorId="3A84FF1F">
          <v:rect id="_x0000_i1025" style="width:0;height:1.5pt" o:hralign="center" o:hrstd="t" o:hr="t" fillcolor="#a0a0a0" stroked="f"/>
        </w:pict>
      </w:r>
    </w:p>
    <w:p w14:paraId="47F54C75" w14:textId="77777777" w:rsidR="00043A78" w:rsidRPr="00043A78" w:rsidRDefault="00043A78" w:rsidP="00043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43A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1. Introducción</w:t>
      </w:r>
    </w:p>
    <w:p w14:paraId="28830F5A" w14:textId="4998029A" w:rsidR="00043A78" w:rsidRPr="00043A78" w:rsidRDefault="00043A78" w:rsidP="00043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43A7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En este informe se presenta el desarrollo de un sistema de control para un </w:t>
      </w:r>
      <w:r w:rsidR="001B528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motor</w:t>
      </w:r>
      <w:r w:rsidRPr="00043A7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diferencial basado en dos motores de corriente continua (DC). El sistema se diseñará utilizando el microcontrolador Raspberry Pi Pico 2W y el sistema operativo en tiempo real FreeRTOS, integrando diversos periféricos para el control de velocidad, dirección y visualización del estado del sistema.</w:t>
      </w:r>
    </w:p>
    <w:p w14:paraId="46F0CA49" w14:textId="77777777" w:rsidR="00043A78" w:rsidRPr="00043A78" w:rsidRDefault="00043A78" w:rsidP="00043A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43A7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1B3C2420">
          <v:rect id="_x0000_i1026" style="width:0;height:1.5pt" o:hralign="center" o:hrstd="t" o:hr="t" fillcolor="#a0a0a0" stroked="f"/>
        </w:pict>
      </w:r>
    </w:p>
    <w:p w14:paraId="1E8D1D27" w14:textId="77777777" w:rsidR="00043A78" w:rsidRPr="00043A78" w:rsidRDefault="00043A78" w:rsidP="00043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43A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2. Objetivos</w:t>
      </w:r>
    </w:p>
    <w:p w14:paraId="26A41159" w14:textId="671C0375" w:rsidR="00043A78" w:rsidRPr="00043A78" w:rsidRDefault="00043A78" w:rsidP="00043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43A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Objetivo general:</w:t>
      </w:r>
      <w:r w:rsidRPr="00043A7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br/>
        <w:t xml:space="preserve">Diseñar e implementar un sistema de control para regular la velocidad y dirección de giro de un </w:t>
      </w:r>
      <w:r w:rsidR="001B528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automóvil con un motor</w:t>
      </w:r>
      <w:r w:rsidRPr="00043A7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diferencial mediante FreeRTOS y periféricos externos.</w:t>
      </w:r>
    </w:p>
    <w:p w14:paraId="7F3A554D" w14:textId="77777777" w:rsidR="00043A78" w:rsidRPr="00043A78" w:rsidRDefault="00043A78" w:rsidP="00043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43A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Objetivos específicos:</w:t>
      </w:r>
    </w:p>
    <w:p w14:paraId="7BE7603B" w14:textId="5A0FBDAE" w:rsidR="00043A78" w:rsidRPr="00043A78" w:rsidRDefault="00043A78" w:rsidP="00043A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43A7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Leer la velocidad de los motores utilizando un sensor de velocidad tipo ranura (tacómetro </w:t>
      </w:r>
      <w:r w:rsidR="001B528D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x</w:t>
      </w:r>
      <w:r w:rsidRPr="00043A7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d-51).</w:t>
      </w:r>
    </w:p>
    <w:p w14:paraId="7663C1F9" w14:textId="77777777" w:rsidR="00043A78" w:rsidRPr="00043A78" w:rsidRDefault="00043A78" w:rsidP="00043A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43A7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Controlar la velocidad mediante un algoritmo PID programado.</w:t>
      </w:r>
    </w:p>
    <w:p w14:paraId="6C15681D" w14:textId="451925C2" w:rsidR="00043A78" w:rsidRPr="00043A78" w:rsidRDefault="00043A78" w:rsidP="00043A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43A7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Ajustar la velocidad deseada mediante teclado matricial.</w:t>
      </w:r>
    </w:p>
    <w:p w14:paraId="0C4807B7" w14:textId="77777777" w:rsidR="00043A78" w:rsidRPr="00043A78" w:rsidRDefault="00043A78" w:rsidP="00043A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43A7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Visualizar la información relevante (velocidad, dirección) en un display LCD I2C 20x4.</w:t>
      </w:r>
    </w:p>
    <w:p w14:paraId="425CAF9A" w14:textId="4DA7D17B" w:rsidR="00043A78" w:rsidRPr="00043A78" w:rsidRDefault="00043A78" w:rsidP="00043A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43A7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Permitir el cambio de dirección</w:t>
      </w:r>
      <w:r w:rsidR="00677DC2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y velocidad</w:t>
      </w:r>
      <w:r w:rsidRPr="00043A7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con un teclado o interfaz remota </w:t>
      </w:r>
      <w:r w:rsidR="00677DC2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 través de una aplicación de Android mediante conexión b</w:t>
      </w:r>
      <w:r w:rsidRPr="00043A7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luetooth.</w:t>
      </w:r>
    </w:p>
    <w:p w14:paraId="78C982A8" w14:textId="77777777" w:rsidR="00043A78" w:rsidRPr="00043A78" w:rsidRDefault="00043A78" w:rsidP="00043A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43A7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6D42AD9F">
          <v:rect id="_x0000_i1027" style="width:0;height:1.5pt" o:hralign="center" o:hrstd="t" o:hr="t" fillcolor="#a0a0a0" stroked="f"/>
        </w:pict>
      </w:r>
    </w:p>
    <w:p w14:paraId="65A64D75" w14:textId="77777777" w:rsidR="00043A78" w:rsidRPr="00043A78" w:rsidRDefault="00043A78" w:rsidP="00043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43A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3. Descripción del sistema</w:t>
      </w:r>
    </w:p>
    <w:p w14:paraId="37F66708" w14:textId="000CE09E" w:rsidR="00043A78" w:rsidRPr="00043A78" w:rsidRDefault="00043A78" w:rsidP="00043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43A7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El sistema consiste en un </w:t>
      </w:r>
      <w:r w:rsidR="00A335BE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automovil</w:t>
      </w:r>
      <w:r w:rsidRPr="00043A7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con dos ruedas controladas por motores DC. La regulación de velocidad se realiza mediante PWM generado por el Pico 2W. El sistema usa:</w:t>
      </w:r>
    </w:p>
    <w:p w14:paraId="02DB7C78" w14:textId="1208B607" w:rsidR="00043A78" w:rsidRPr="00043A78" w:rsidRDefault="00043A78" w:rsidP="00043A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43A7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Un sensor de velocidad por interrupciones (</w:t>
      </w:r>
      <w:r w:rsidR="00841C2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con LED</w:t>
      </w:r>
      <w:r w:rsidRPr="00043A7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IR).</w:t>
      </w:r>
    </w:p>
    <w:p w14:paraId="3942C3E9" w14:textId="77777777" w:rsidR="00043A78" w:rsidRPr="00043A78" w:rsidRDefault="00043A78" w:rsidP="00043A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43A7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Un teclado matricial de 4x4 para ingreso de comandos.</w:t>
      </w:r>
    </w:p>
    <w:p w14:paraId="5162A3F4" w14:textId="5AE3B5EF" w:rsidR="00043A78" w:rsidRPr="00043A78" w:rsidRDefault="00043A78" w:rsidP="00043A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43A7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Un módulo </w:t>
      </w:r>
      <w:r w:rsidR="00841C2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b</w:t>
      </w:r>
      <w:r w:rsidRPr="00043A7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luetooth HC-05 para comunicación remota.</w:t>
      </w:r>
    </w:p>
    <w:p w14:paraId="50389E1B" w14:textId="38A0F41F" w:rsidR="00043A78" w:rsidRPr="00043A78" w:rsidRDefault="00043A78" w:rsidP="00043A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43A7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Un driver L293D para el manejo de los motores</w:t>
      </w:r>
      <w:r w:rsidR="00841C20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(energía, velocidad y sentido).</w:t>
      </w:r>
    </w:p>
    <w:p w14:paraId="2716632D" w14:textId="77777777" w:rsidR="00043A78" w:rsidRPr="00043A78" w:rsidRDefault="00043A78" w:rsidP="00043A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43A7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Un display LCD 20x4 para mostrar información.</w:t>
      </w:r>
    </w:p>
    <w:p w14:paraId="20E7885F" w14:textId="77777777" w:rsidR="00043A78" w:rsidRPr="00043A78" w:rsidRDefault="00043A78" w:rsidP="00043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43A7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La arquitectura software está basada en FreeRTOS y se estructura en tareas concurrentes, colas, mutex y semáforos para la correcta sincronización.</w:t>
      </w:r>
    </w:p>
    <w:p w14:paraId="6D6761E0" w14:textId="77777777" w:rsidR="00043A78" w:rsidRPr="00043A78" w:rsidRDefault="00043A78" w:rsidP="00043A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43A7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320BB056">
          <v:rect id="_x0000_i1028" style="width:0;height:1.5pt" o:hralign="center" o:hrstd="t" o:hr="t" fillcolor="#a0a0a0" stroked="f"/>
        </w:pict>
      </w:r>
    </w:p>
    <w:p w14:paraId="00AD0D2B" w14:textId="77777777" w:rsidR="00CB7E56" w:rsidRDefault="00CB7E56" w:rsidP="00043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</w:pPr>
    </w:p>
    <w:p w14:paraId="3222C583" w14:textId="000CA89C" w:rsidR="00043A78" w:rsidRPr="00043A78" w:rsidRDefault="00043A78" w:rsidP="00043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43A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lastRenderedPageBreak/>
        <w:t>4. Diagrama de bloques</w:t>
      </w:r>
    </w:p>
    <w:p w14:paraId="30C3CDA0" w14:textId="0D6FC14A" w:rsidR="002336F8" w:rsidRDefault="002336F8" w:rsidP="002336F8">
      <w:pPr>
        <w:pStyle w:val="NormalWeb"/>
      </w:pPr>
      <w:r>
        <w:rPr>
          <w:noProof/>
        </w:rPr>
        <w:drawing>
          <wp:inline distT="0" distB="0" distL="0" distR="0" wp14:anchorId="79043074" wp14:editId="361FED1F">
            <wp:extent cx="5400040" cy="30099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5B60C" w14:textId="77777777" w:rsidR="00043A78" w:rsidRPr="00043A78" w:rsidRDefault="00043A78" w:rsidP="00043A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43A7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0578AB96">
          <v:rect id="_x0000_i1029" style="width:0;height:1.5pt" o:hralign="center" o:hrstd="t" o:hr="t" fillcolor="#a0a0a0" stroked="f"/>
        </w:pict>
      </w:r>
    </w:p>
    <w:p w14:paraId="03B5CFE4" w14:textId="77777777" w:rsidR="00043A78" w:rsidRPr="00043A78" w:rsidRDefault="00043A78" w:rsidP="00043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43A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5. Tareas en FreeRTOS</w:t>
      </w:r>
    </w:p>
    <w:p w14:paraId="70F51606" w14:textId="77777777" w:rsidR="00043A78" w:rsidRPr="00043A78" w:rsidRDefault="00043A78" w:rsidP="00043A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43A7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Tarea de lectura de velocidad.</w:t>
      </w:r>
    </w:p>
    <w:p w14:paraId="055AC6DD" w14:textId="77777777" w:rsidR="00043A78" w:rsidRPr="00043A78" w:rsidRDefault="00043A78" w:rsidP="00043A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43A7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Tarea de cálculo PID.</w:t>
      </w:r>
    </w:p>
    <w:p w14:paraId="068BC84E" w14:textId="77777777" w:rsidR="00043A78" w:rsidRPr="00043A78" w:rsidRDefault="00043A78" w:rsidP="00043A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43A7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Tarea de actualización de display.</w:t>
      </w:r>
    </w:p>
    <w:p w14:paraId="3B901EC5" w14:textId="77777777" w:rsidR="00043A78" w:rsidRPr="00043A78" w:rsidRDefault="00043A78" w:rsidP="00043A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43A7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Tarea de lectura de entrada por teclado.</w:t>
      </w:r>
    </w:p>
    <w:p w14:paraId="22F93B84" w14:textId="77777777" w:rsidR="00043A78" w:rsidRDefault="00043A78" w:rsidP="00043A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43A7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Tarea de comunicación por Bluetooth.</w:t>
      </w:r>
    </w:p>
    <w:p w14:paraId="7F28D39E" w14:textId="2C233B79" w:rsidR="00026880" w:rsidRDefault="00026880" w:rsidP="00043A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Tarea de guardado de datos en memoria flash.</w:t>
      </w:r>
    </w:p>
    <w:p w14:paraId="24459AFD" w14:textId="3E3ABE5F" w:rsidR="002A59B8" w:rsidRPr="00043A78" w:rsidRDefault="002A59B8" w:rsidP="00043A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Tarea de programación de la velocidad de los motores.</w:t>
      </w:r>
    </w:p>
    <w:p w14:paraId="4E6D0986" w14:textId="77777777" w:rsidR="00043A78" w:rsidRPr="00043A78" w:rsidRDefault="00043A78" w:rsidP="00043A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43A7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015B52E4">
          <v:rect id="_x0000_i1030" style="width:0;height:1.5pt" o:hralign="center" o:hrstd="t" o:hr="t" fillcolor="#a0a0a0" stroked="f"/>
        </w:pict>
      </w:r>
    </w:p>
    <w:p w14:paraId="481339F6" w14:textId="77777777" w:rsidR="00043A78" w:rsidRPr="00043A78" w:rsidRDefault="00043A78" w:rsidP="00043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43A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6. Recursos utilizados</w:t>
      </w:r>
    </w:p>
    <w:p w14:paraId="24A37BDE" w14:textId="77777777" w:rsidR="00043A78" w:rsidRPr="00043A78" w:rsidRDefault="00043A78" w:rsidP="00043A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43A7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Microcontrolador: Raspberry Pi Pico 2W</w:t>
      </w:r>
    </w:p>
    <w:p w14:paraId="2ED3C3E6" w14:textId="21776419" w:rsidR="00043A78" w:rsidRPr="00043A78" w:rsidRDefault="00043A78" w:rsidP="00043A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43A7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Motores: DC </w:t>
      </w:r>
      <w:r w:rsidR="009B2C6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3-9</w:t>
      </w:r>
      <w:r w:rsidRPr="00043A7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V</w:t>
      </w:r>
    </w:p>
    <w:p w14:paraId="0D0F16A4" w14:textId="77777777" w:rsidR="00043A78" w:rsidRPr="00043A78" w:rsidRDefault="00043A78" w:rsidP="00043A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43A7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Driver: L293D</w:t>
      </w:r>
    </w:p>
    <w:p w14:paraId="16E43B04" w14:textId="77777777" w:rsidR="00043A78" w:rsidRPr="00043A78" w:rsidRDefault="00043A78" w:rsidP="00043A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43A7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Sensor velocidad: Xd-51</w:t>
      </w:r>
    </w:p>
    <w:p w14:paraId="4CB8CD16" w14:textId="77777777" w:rsidR="00043A78" w:rsidRPr="00043A78" w:rsidRDefault="00043A78" w:rsidP="00043A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43A7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Display: LCD 20x4 I2C</w:t>
      </w:r>
    </w:p>
    <w:p w14:paraId="68A0AD84" w14:textId="184BF4E2" w:rsidR="00043A78" w:rsidRPr="00043A78" w:rsidRDefault="00043A78" w:rsidP="00043A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43A7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Teclado: </w:t>
      </w:r>
      <w:r w:rsidR="009B2C6A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matricial </w:t>
      </w:r>
      <w:r w:rsidRPr="00043A7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4x4</w:t>
      </w:r>
    </w:p>
    <w:p w14:paraId="772D89B3" w14:textId="77777777" w:rsidR="00043A78" w:rsidRPr="00043A78" w:rsidRDefault="00043A78" w:rsidP="00043A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43A7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Módulo HC-05 Bluetooth</w:t>
      </w:r>
    </w:p>
    <w:p w14:paraId="290895AF" w14:textId="77777777" w:rsidR="00043A78" w:rsidRPr="00043A78" w:rsidRDefault="00043A78" w:rsidP="00043A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43A7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2787AD8D">
          <v:rect id="_x0000_i1031" style="width:0;height:1.5pt" o:hralign="center" o:hrstd="t" o:hr="t" fillcolor="#a0a0a0" stroked="f"/>
        </w:pict>
      </w:r>
    </w:p>
    <w:p w14:paraId="7A115A56" w14:textId="77777777" w:rsidR="0043231E" w:rsidRDefault="0043231E" w:rsidP="00043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</w:pPr>
    </w:p>
    <w:p w14:paraId="168E5C14" w14:textId="77777777" w:rsidR="0043231E" w:rsidRDefault="0043231E" w:rsidP="00043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</w:pPr>
    </w:p>
    <w:p w14:paraId="49632594" w14:textId="06C389E9" w:rsidR="00043A78" w:rsidRDefault="00043A78" w:rsidP="00043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</w:pPr>
      <w:r w:rsidRPr="00043A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lastRenderedPageBreak/>
        <w:t xml:space="preserve">7. </w:t>
      </w:r>
      <w:r w:rsidR="002336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Periféricos probados hasta ahora</w:t>
      </w:r>
    </w:p>
    <w:p w14:paraId="3472E09E" w14:textId="2ABABC43" w:rsidR="002336F8" w:rsidRDefault="0043231E" w:rsidP="0043231E">
      <w:pPr>
        <w:pStyle w:val="Prrafodelista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Display LCD 20x4</w:t>
      </w:r>
    </w:p>
    <w:p w14:paraId="0566E93B" w14:textId="6530FBB8" w:rsidR="0043231E" w:rsidRDefault="0043231E" w:rsidP="0043231E">
      <w:pPr>
        <w:pStyle w:val="Prrafodelista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47B0A422" wp14:editId="3A5260D4">
            <wp:extent cx="3027947" cy="1851876"/>
            <wp:effectExtent l="0" t="0" r="127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7260" cy="1857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4617E" w14:textId="77777777" w:rsidR="0043231E" w:rsidRDefault="0043231E" w:rsidP="0043231E">
      <w:pPr>
        <w:pStyle w:val="Prrafodelista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</w:p>
    <w:p w14:paraId="40C87F31" w14:textId="15D0E1F2" w:rsidR="0043231E" w:rsidRDefault="0043231E" w:rsidP="0043231E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Se aprecia en la pantalla la primera idea que tuvimos sobre como será el control de los motores. </w:t>
      </w:r>
    </w:p>
    <w:p w14:paraId="761A9898" w14:textId="6084B45E" w:rsidR="0043231E" w:rsidRDefault="0043231E" w:rsidP="0043231E">
      <w:pPr>
        <w:pStyle w:val="Prrafodelista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En la primera línea, se ve las velocidades programadas.</w:t>
      </w:r>
    </w:p>
    <w:p w14:paraId="051CCDF3" w14:textId="5C0E9FC8" w:rsidR="0043231E" w:rsidRDefault="0043231E" w:rsidP="0043231E">
      <w:pPr>
        <w:pStyle w:val="Prrafodelista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En la segunda línea, se ve las velocidades actuales/leidas.</w:t>
      </w:r>
    </w:p>
    <w:p w14:paraId="0C35F297" w14:textId="103CBDFD" w:rsidR="0043231E" w:rsidRDefault="0043231E" w:rsidP="0043231E">
      <w:pPr>
        <w:pStyle w:val="Prrafodelista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En la tercera línea, se ve el sentido de los motores (horario/antihorario).</w:t>
      </w:r>
    </w:p>
    <w:p w14:paraId="4D41DDA5" w14:textId="27B3B94C" w:rsidR="00A17E3F" w:rsidRDefault="0043231E" w:rsidP="00A17E3F">
      <w:pPr>
        <w:pStyle w:val="Prrafodelista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La cuarta línea se usará para interaccionar con el usuario.</w:t>
      </w:r>
    </w:p>
    <w:p w14:paraId="692DD6B0" w14:textId="77777777" w:rsidR="00A17E3F" w:rsidRPr="00A17E3F" w:rsidRDefault="00A17E3F" w:rsidP="00A17E3F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</w:p>
    <w:p w14:paraId="2ECE213B" w14:textId="2B648CB8" w:rsidR="00A17E3F" w:rsidRDefault="00A17E3F" w:rsidP="00A17E3F">
      <w:pPr>
        <w:pStyle w:val="Prrafodelista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Teclado matricial 4x4</w:t>
      </w:r>
    </w:p>
    <w:p w14:paraId="39AAD911" w14:textId="04597061" w:rsidR="00A17E3F" w:rsidRDefault="00A17E3F" w:rsidP="00A17E3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7638E91D" wp14:editId="4BE2861C">
            <wp:extent cx="733275" cy="187291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40095" cy="1890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F7FBE" w14:textId="333917BE" w:rsidR="00A17E3F" w:rsidRPr="00A17E3F" w:rsidRDefault="00A17E3F" w:rsidP="00A17E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Se realizó un software de prueba de lectura de teclas con GPIO.</w:t>
      </w:r>
    </w:p>
    <w:p w14:paraId="150B0FC1" w14:textId="77777777" w:rsidR="00043A78" w:rsidRPr="00043A78" w:rsidRDefault="00043A78" w:rsidP="00043A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43A7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pict w14:anchorId="1B19C0F5">
          <v:rect id="_x0000_i1032" style="width:0;height:1.5pt" o:hralign="center" o:hrstd="t" o:hr="t" fillcolor="#a0a0a0" stroked="f"/>
        </w:pict>
      </w:r>
    </w:p>
    <w:p w14:paraId="64680999" w14:textId="764D3954" w:rsidR="00043A78" w:rsidRPr="00043A78" w:rsidRDefault="00043A78" w:rsidP="00043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43A7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8. </w:t>
      </w:r>
      <w:r w:rsidR="002336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Conclusión esperada</w:t>
      </w:r>
    </w:p>
    <w:p w14:paraId="58148667" w14:textId="77777777" w:rsidR="002336F8" w:rsidRPr="00043A78" w:rsidRDefault="002336F8" w:rsidP="002336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43A78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El proyecto permitirá desarrollar un sistema embebido completo con control en lazo cerrado, permitiendo afianzar conceptos de FreeRTOS, manejo de periféricos, sincronización de tareas y control PID. Se espera obtener una solución funcional y escalable que pueda ser reutilizada en futuros desarrollos de robótica móvil.</w:t>
      </w:r>
    </w:p>
    <w:p w14:paraId="2F79D0C4" w14:textId="2A1A900A" w:rsidR="00141D87" w:rsidRPr="002336F8" w:rsidRDefault="00141D87" w:rsidP="002336F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</w:p>
    <w:sectPr w:rsidR="00141D87" w:rsidRPr="002336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E7652"/>
    <w:multiLevelType w:val="multilevel"/>
    <w:tmpl w:val="DE9CA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F3DCD"/>
    <w:multiLevelType w:val="multilevel"/>
    <w:tmpl w:val="5F2EB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F2955"/>
    <w:multiLevelType w:val="multilevel"/>
    <w:tmpl w:val="BACCB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DE1562"/>
    <w:multiLevelType w:val="hybridMultilevel"/>
    <w:tmpl w:val="F52EAC6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515DBF"/>
    <w:multiLevelType w:val="multilevel"/>
    <w:tmpl w:val="70B8A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403AB1"/>
    <w:multiLevelType w:val="hybridMultilevel"/>
    <w:tmpl w:val="F802EBE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5842E1"/>
    <w:multiLevelType w:val="multilevel"/>
    <w:tmpl w:val="EAEAD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EA1FEF"/>
    <w:multiLevelType w:val="hybridMultilevel"/>
    <w:tmpl w:val="744621E6"/>
    <w:lvl w:ilvl="0" w:tplc="2C0A000F">
      <w:start w:val="1"/>
      <w:numFmt w:val="decimal"/>
      <w:lvlText w:val="%1.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71506CA3"/>
    <w:multiLevelType w:val="hybridMultilevel"/>
    <w:tmpl w:val="F2B8063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9115022">
    <w:abstractNumId w:val="2"/>
  </w:num>
  <w:num w:numId="2" w16cid:durableId="179467425">
    <w:abstractNumId w:val="0"/>
  </w:num>
  <w:num w:numId="3" w16cid:durableId="1373963916">
    <w:abstractNumId w:val="1"/>
  </w:num>
  <w:num w:numId="4" w16cid:durableId="1134785438">
    <w:abstractNumId w:val="6"/>
  </w:num>
  <w:num w:numId="5" w16cid:durableId="1275790601">
    <w:abstractNumId w:val="4"/>
  </w:num>
  <w:num w:numId="6" w16cid:durableId="1531841635">
    <w:abstractNumId w:val="8"/>
  </w:num>
  <w:num w:numId="7" w16cid:durableId="311760046">
    <w:abstractNumId w:val="3"/>
  </w:num>
  <w:num w:numId="8" w16cid:durableId="72168433">
    <w:abstractNumId w:val="5"/>
  </w:num>
  <w:num w:numId="9" w16cid:durableId="15245936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012"/>
    <w:rsid w:val="00026880"/>
    <w:rsid w:val="00043A78"/>
    <w:rsid w:val="000C1908"/>
    <w:rsid w:val="00124769"/>
    <w:rsid w:val="00141D87"/>
    <w:rsid w:val="001B528D"/>
    <w:rsid w:val="002336F8"/>
    <w:rsid w:val="002A59B8"/>
    <w:rsid w:val="0043231E"/>
    <w:rsid w:val="00432530"/>
    <w:rsid w:val="00492012"/>
    <w:rsid w:val="004F410E"/>
    <w:rsid w:val="00603789"/>
    <w:rsid w:val="00677DC2"/>
    <w:rsid w:val="00841C20"/>
    <w:rsid w:val="009B2C6A"/>
    <w:rsid w:val="00A17E3F"/>
    <w:rsid w:val="00A335BE"/>
    <w:rsid w:val="00B15CFE"/>
    <w:rsid w:val="00B92E30"/>
    <w:rsid w:val="00CB7E56"/>
    <w:rsid w:val="00EA3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78CB56"/>
  <w15:chartTrackingRefBased/>
  <w15:docId w15:val="{E579664A-F7D2-48BA-A769-596E3016D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43A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AR"/>
      <w14:ligatures w14:val="none"/>
    </w:rPr>
  </w:style>
  <w:style w:type="character" w:styleId="Textoennegrita">
    <w:name w:val="Strong"/>
    <w:basedOn w:val="Fuentedeprrafopredeter"/>
    <w:uiPriority w:val="22"/>
    <w:qFormat/>
    <w:rsid w:val="00043A78"/>
    <w:rPr>
      <w:b/>
      <w:bCs/>
    </w:rPr>
  </w:style>
  <w:style w:type="paragraph" w:styleId="Prrafodelista">
    <w:name w:val="List Paragraph"/>
    <w:basedOn w:val="Normal"/>
    <w:uiPriority w:val="34"/>
    <w:qFormat/>
    <w:rsid w:val="00B92E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931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38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78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4</Pages>
  <Words>516</Words>
  <Characters>2839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Poder Judicial De la Nacion</Company>
  <LinksUpToDate>false</LinksUpToDate>
  <CharactersWithSpaces>3349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Facundo Ruderman</dc:creator>
  <cp:keywords/>
  <dc:description/>
  <cp:lastModifiedBy>Facundo Ruderman</cp:lastModifiedBy>
  <cp:revision>10</cp:revision>
  <dcterms:created xsi:type="dcterms:W3CDTF">2025-07-01T22:37:00Z</dcterms:created>
  <dcterms:modified xsi:type="dcterms:W3CDTF">2025-07-01T23:42:00Z</dcterms:modified>
</cp:coreProperties>
</file>