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35404" w:rsidRDefault="00000000">
      <w:r>
        <w:t>8.12</w:t>
      </w:r>
    </w:p>
    <w:p w:rsidR="00935404" w:rsidRDefault="00935404"/>
    <w:p w:rsidR="00935404" w:rsidRDefault="00000000">
      <w:hyperlink r:id="rId5">
        <w:r>
          <w:rPr>
            <w:color w:val="1155CC"/>
            <w:u w:val="single"/>
          </w:rPr>
          <w:t>https://techtalk.gfi.com/honeypot-security-system-strategy/</w:t>
        </w:r>
      </w:hyperlink>
    </w:p>
    <w:p w:rsidR="00935404" w:rsidRDefault="00000000">
      <w:pPr>
        <w:numPr>
          <w:ilvl w:val="0"/>
          <w:numId w:val="1"/>
        </w:numPr>
      </w:pPr>
      <w:r>
        <w:t>kako bi uspjesno zavarali napadace s nasim honeypotom on ne smije biti samo server koji je otvoren nego u njega moramo pohraniti na razna mjesta informacije zbog kojih bi napadač mislio da nije u honeypotu. (info mozemo stavljati lazne)</w:t>
      </w:r>
    </w:p>
    <w:p w:rsidR="00935404" w:rsidRDefault="00935404"/>
    <w:p w:rsidR="00935404" w:rsidRDefault="00000000">
      <w:r>
        <w:rPr>
          <w:noProof/>
        </w:rPr>
        <w:drawing>
          <wp:inline distT="114300" distB="114300" distL="114300" distR="114300">
            <wp:extent cx="5731200" cy="24892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5404" w:rsidRDefault="00935404"/>
    <w:p w:rsidR="00935404" w:rsidRDefault="00000000">
      <w:r>
        <w:t>pitanje koje mi se ispostavilo teze nego sto sam mislio je kako razluciti dezinformacije od tocnih informacija u OSINTu</w:t>
      </w:r>
    </w:p>
    <w:p w:rsidR="00935404" w:rsidRDefault="00935404"/>
    <w:p w:rsidR="00935404" w:rsidRDefault="00935404"/>
    <w:p w:rsidR="00935404" w:rsidRDefault="00000000">
      <w:hyperlink r:id="rId7">
        <w:r>
          <w:rPr>
            <w:color w:val="1155CC"/>
            <w:u w:val="single"/>
          </w:rPr>
          <w:t>https://www.rand.org/research/projects/truth-decay/fighting-disinformation/search.html</w:t>
        </w:r>
      </w:hyperlink>
    </w:p>
    <w:p w:rsidR="00935404" w:rsidRDefault="00000000">
      <w:r>
        <w:t>ovo su neki od alata koji nam mogu pomoću u autentifikaciji podataka</w:t>
      </w:r>
    </w:p>
    <w:p w:rsidR="00935404" w:rsidRDefault="00935404"/>
    <w:p w:rsidR="00935404" w:rsidRDefault="00000000">
      <w:r>
        <w:t>9.12</w:t>
      </w:r>
    </w:p>
    <w:p w:rsidR="00935404" w:rsidRDefault="00935404"/>
    <w:p w:rsidR="00935404" w:rsidRDefault="00000000">
      <w:hyperlink r:id="rId8">
        <w:r>
          <w:rPr>
            <w:color w:val="1155CC"/>
            <w:u w:val="single"/>
          </w:rPr>
          <w:t>https://www.afahc.ro/ro/rcic/2018/rcic'18/volum_2018/391-396%20Olaru%20Stefan.pdf</w:t>
        </w:r>
      </w:hyperlink>
    </w:p>
    <w:p w:rsidR="00935404" w:rsidRDefault="00000000">
      <w:r>
        <w:t>jako zanimljiv rad koji mi je pomogao doći do zaključaka o OSINTu</w:t>
      </w:r>
    </w:p>
    <w:p w:rsidR="00935404" w:rsidRDefault="00935404"/>
    <w:p w:rsidR="00935404" w:rsidRDefault="00000000">
      <w:r>
        <w:t>zapravo je poanta da stvaramo cjelokupnu sliku i indukcijom i dedukcijom ispitujemo podatke i kako se odnose prema drugima, trazimo nepraviljnosti.</w:t>
      </w:r>
    </w:p>
    <w:p w:rsidR="00935404" w:rsidRDefault="00000000">
      <w:r>
        <w:t>Ovaj proces moze zahtjevati puno vremena.</w:t>
      </w:r>
    </w:p>
    <w:p w:rsidR="00935404" w:rsidRDefault="00000000">
      <w:r>
        <w:rPr>
          <w:noProof/>
        </w:rPr>
        <w:lastRenderedPageBreak/>
        <w:drawing>
          <wp:inline distT="114300" distB="114300" distL="114300" distR="114300">
            <wp:extent cx="5731200" cy="3657600"/>
            <wp:effectExtent l="0" t="0" r="0" b="0"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5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5404" w:rsidRDefault="00935404"/>
    <w:p w:rsidR="00935404" w:rsidRDefault="00000000">
      <w:r>
        <w:t xml:space="preserve">takoder sam kroz svoje istrazivanje naisao na alate kao BotSlayer koji omogućuje prepoznavanje laznih informacija na twitteru </w:t>
      </w:r>
    </w:p>
    <w:p w:rsidR="00935404" w:rsidRDefault="00935404"/>
    <w:p w:rsidR="00935404" w:rsidRDefault="00000000">
      <w:r>
        <w:t>10.12</w:t>
      </w:r>
    </w:p>
    <w:p w:rsidR="00935404" w:rsidRDefault="00935404"/>
    <w:p w:rsidR="00935404" w:rsidRDefault="00000000">
      <w:r>
        <w:t>poceo sam istrazivati CyberSecurity forume na internetu što mi se pokazalo učinkovito jer postoji puno već riješenih problema koji su dobro objašnjeni i argumentirani</w:t>
      </w:r>
    </w:p>
    <w:p w:rsidR="00935404" w:rsidRDefault="00935404"/>
    <w:p w:rsidR="00935404" w:rsidRDefault="00000000">
      <w:hyperlink r:id="rId10">
        <w:r>
          <w:rPr>
            <w:color w:val="1155CC"/>
            <w:u w:val="single"/>
          </w:rPr>
          <w:t>https://www.youtube.com/playlist?list=PL423I_gHbWUUOs09899rex4t2l5py9YIk</w:t>
        </w:r>
      </w:hyperlink>
    </w:p>
    <w:p w:rsidR="00935404" w:rsidRDefault="00000000">
      <w:r>
        <w:t>do sada najzanimljiviji pronalazak tutorijala kako razne OSINT tehnike koristiti</w:t>
      </w:r>
    </w:p>
    <w:p w:rsidR="00935404" w:rsidRDefault="00935404"/>
    <w:p w:rsidR="00935404" w:rsidRDefault="00000000">
      <w:r>
        <w:rPr>
          <w:noProof/>
        </w:rPr>
        <w:drawing>
          <wp:inline distT="114300" distB="114300" distL="114300" distR="114300">
            <wp:extent cx="5731200" cy="28702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935404" w:rsidRDefault="00935404"/>
    <w:p w:rsidR="00935404" w:rsidRDefault="00000000">
      <w:r>
        <w:t>11.12</w:t>
      </w:r>
    </w:p>
    <w:p w:rsidR="00935404" w:rsidRDefault="00935404"/>
    <w:p w:rsidR="00935404" w:rsidRDefault="00935404"/>
    <w:p w:rsidR="00935404" w:rsidRDefault="00000000">
      <w:hyperlink r:id="rId12">
        <w:r>
          <w:rPr>
            <w:color w:val="1155CC"/>
            <w:u w:val="single"/>
          </w:rPr>
          <w:t>https://github.com/Ph055a/OSINT_Collection</w:t>
        </w:r>
      </w:hyperlink>
    </w:p>
    <w:p w:rsidR="00935404" w:rsidRDefault="00000000">
      <w:r>
        <w:t xml:space="preserve">ovdje je vec velika kolekcija prikupljenih OSINT podataka iz razlicitih domena sto bi moglo biti dosta korisno u prakticnoj provedbi OSINTa nad nekim </w:t>
      </w:r>
    </w:p>
    <w:p w:rsidR="00935404" w:rsidRDefault="00935404"/>
    <w:p w:rsidR="00935404" w:rsidRDefault="00000000">
      <w:r>
        <w:t>takoder postoji fact checking odjeljak koji je nama za potrebe honeypota mozda i najbitniji</w:t>
      </w:r>
    </w:p>
    <w:p w:rsidR="00935404" w:rsidRDefault="00935404"/>
    <w:p w:rsidR="00935404" w:rsidRDefault="00000000">
      <w:r>
        <w:t>Još jedino pitanje koje mi ostaje za odgovoriti je kako na svom honeypotu postavljati “dummy” podatke da bi napadač potencionalno nasjeo na to</w:t>
      </w:r>
    </w:p>
    <w:p w:rsidR="00935404" w:rsidRDefault="00935404"/>
    <w:p w:rsidR="00935404" w:rsidRDefault="00935404"/>
    <w:sectPr w:rsidR="00935404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83C9E"/>
    <w:multiLevelType w:val="multilevel"/>
    <w:tmpl w:val="6E0C4BD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20845289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5404"/>
    <w:rsid w:val="00737658"/>
    <w:rsid w:val="009354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docId w15:val="{1BE8F033-D809-43F3-B555-8A325A65D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hr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fahc.ro/ro/rcic/2018/rcic'18/volum_2018/391-396%20Olaru%20Stefan.pdf" TargetMode="Externa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www.rand.org/research/projects/truth-decay/fighting-disinformation/search.html" TargetMode="External"/><Relationship Id="rId12" Type="http://schemas.openxmlformats.org/officeDocument/2006/relationships/hyperlink" Target="https://github.com/Ph055a/OSINT_Collection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hyperlink" Target="https://techtalk.gfi.com/honeypot-security-system-strategy/" TargetMode="External"/><Relationship Id="rId10" Type="http://schemas.openxmlformats.org/officeDocument/2006/relationships/hyperlink" Target="https://www.youtube.com/playlist?list=PL423I_gHbWUUOs09899rex4t2l5py9YIk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338</Words>
  <Characters>1933</Characters>
  <Application>Microsoft Office Word</Application>
  <DocSecurity>0</DocSecurity>
  <Lines>16</Lines>
  <Paragraphs>4</Paragraphs>
  <ScaleCrop>false</ScaleCrop>
  <Company/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Filip</dc:creator>
  <cp:lastModifiedBy>Filip Šimičević</cp:lastModifiedBy>
  <cp:revision>2</cp:revision>
  <dcterms:created xsi:type="dcterms:W3CDTF">2023-05-16T12:47:00Z</dcterms:created>
  <dcterms:modified xsi:type="dcterms:W3CDTF">2023-05-16T12:47:00Z</dcterms:modified>
</cp:coreProperties>
</file>