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288D" w:rsidRDefault="00000000">
      <w:r>
        <w:t>17.11</w:t>
      </w:r>
    </w:p>
    <w:p w14:paraId="00000002" w14:textId="77777777" w:rsidR="00B1288D" w:rsidRDefault="00000000">
      <w:hyperlink r:id="rId4">
        <w:r>
          <w:rPr>
            <w:color w:val="1155CC"/>
            <w:u w:val="single"/>
          </w:rPr>
          <w:t>https://flashpoint.io/blog/osint-techniques-warning-indicators/</w:t>
        </w:r>
      </w:hyperlink>
    </w:p>
    <w:p w14:paraId="00000003" w14:textId="77777777" w:rsidR="00B1288D" w:rsidRDefault="00B1288D"/>
    <w:p w14:paraId="00000004" w14:textId="77777777" w:rsidR="00B1288D" w:rsidRDefault="00000000">
      <w:hyperlink r:id="rId5">
        <w:r>
          <w:rPr>
            <w:color w:val="1155CC"/>
            <w:u w:val="single"/>
          </w:rPr>
          <w:t>https://www.linkedin.com/pulse/honeypots-types-technologies-detection-techniques-tools-ahmed-eissa</w:t>
        </w:r>
      </w:hyperlink>
    </w:p>
    <w:p w14:paraId="00000005" w14:textId="77777777" w:rsidR="00B1288D" w:rsidRDefault="00B1288D"/>
    <w:p w14:paraId="00000006" w14:textId="77777777" w:rsidR="00B1288D" w:rsidRDefault="00000000">
      <w:r>
        <w:t>istraživao sam kako se honeypot uspije otkriti od strane napadača</w:t>
      </w:r>
    </w:p>
    <w:p w14:paraId="00000007" w14:textId="77777777" w:rsidR="00B1288D" w:rsidRDefault="00B1288D"/>
    <w:p w14:paraId="00000008" w14:textId="77777777" w:rsidR="00B1288D" w:rsidRDefault="00000000">
      <w:r>
        <w:t>18.11</w:t>
      </w:r>
    </w:p>
    <w:p w14:paraId="00000009" w14:textId="77777777" w:rsidR="00B1288D" w:rsidRDefault="00000000">
      <w:hyperlink r:id="rId6">
        <w:r>
          <w:rPr>
            <w:color w:val="1155CC"/>
            <w:u w:val="single"/>
          </w:rPr>
          <w:t>https://www.youtube.com/watch?v=oBiwakNEKC8</w:t>
        </w:r>
      </w:hyperlink>
    </w:p>
    <w:p w14:paraId="0000000A" w14:textId="77777777" w:rsidR="00B1288D" w:rsidRDefault="00000000">
      <w:r>
        <w:t>pogledao ovaj video o izradi honeypota</w:t>
      </w:r>
    </w:p>
    <w:p w14:paraId="0000000B" w14:textId="77777777" w:rsidR="00B1288D" w:rsidRDefault="00B1288D"/>
    <w:p w14:paraId="0000000C" w14:textId="77777777" w:rsidR="00B1288D" w:rsidRDefault="00B1288D"/>
    <w:p w14:paraId="0000000D" w14:textId="77777777" w:rsidR="00B1288D" w:rsidRDefault="00000000">
      <w:r>
        <w:t>19.11</w:t>
      </w:r>
    </w:p>
    <w:p w14:paraId="0000000E" w14:textId="77777777" w:rsidR="00B1288D" w:rsidRDefault="00000000">
      <w:hyperlink r:id="rId7">
        <w:r>
          <w:rPr>
            <w:color w:val="1155CC"/>
            <w:u w:val="single"/>
          </w:rPr>
          <w:t>https://www.eurekalert.org/news-releases/848022</w:t>
        </w:r>
      </w:hyperlink>
    </w:p>
    <w:p w14:paraId="0000000F" w14:textId="77777777" w:rsidR="00B1288D" w:rsidRDefault="00B1288D"/>
    <w:p w14:paraId="00000010" w14:textId="77777777" w:rsidR="00B1288D" w:rsidRDefault="00000000">
      <w:hyperlink r:id="rId8">
        <w:r>
          <w:rPr>
            <w:color w:val="1155CC"/>
            <w:u w:val="single"/>
          </w:rPr>
          <w:t>https://github.com/spaceraccoon/manuka</w:t>
        </w:r>
      </w:hyperlink>
      <w:r>
        <w:t xml:space="preserve"> (primjer open source honeypota)</w:t>
      </w:r>
    </w:p>
    <w:p w14:paraId="00000011" w14:textId="77777777" w:rsidR="00B1288D" w:rsidRDefault="00B1288D"/>
    <w:p w14:paraId="00000012" w14:textId="77777777" w:rsidR="00B1288D" w:rsidRDefault="00000000">
      <w:r>
        <w:t>pokušao sam naci informacije kako zavarati the harvestera, ali nisam još zadovoljan količinom podataka koje sam skupio vezano za tu temu</w:t>
      </w:r>
    </w:p>
    <w:p w14:paraId="00000013" w14:textId="77777777" w:rsidR="00B1288D" w:rsidRDefault="00B1288D"/>
    <w:p w14:paraId="00000014" w14:textId="77777777" w:rsidR="00B1288D" w:rsidRDefault="00000000">
      <w:r>
        <w:t>20.11</w:t>
      </w:r>
    </w:p>
    <w:p w14:paraId="00000015" w14:textId="77777777" w:rsidR="00B1288D" w:rsidRDefault="00B1288D"/>
    <w:p w14:paraId="00000016" w14:textId="77777777" w:rsidR="00B1288D" w:rsidRDefault="00000000">
      <w:hyperlink r:id="rId9">
        <w:r>
          <w:rPr>
            <w:color w:val="1155CC"/>
            <w:u w:val="single"/>
          </w:rPr>
          <w:t>https://itsm.tools/security-threat-hunting-using-a-honeypot-siem-and-some-osint/</w:t>
        </w:r>
      </w:hyperlink>
    </w:p>
    <w:p w14:paraId="00000017" w14:textId="77777777" w:rsidR="00B1288D" w:rsidRDefault="00B1288D"/>
    <w:p w14:paraId="00000018" w14:textId="77777777" w:rsidR="00B1288D" w:rsidRDefault="00000000">
      <w:hyperlink r:id="rId10">
        <w:r>
          <w:rPr>
            <w:color w:val="1155CC"/>
            <w:u w:val="single"/>
          </w:rPr>
          <w:t>https://www.kaspersky.com/resource-center/threats/what-is-a-honeypot</w:t>
        </w:r>
      </w:hyperlink>
    </w:p>
    <w:p w14:paraId="00000019" w14:textId="77777777" w:rsidR="00B1288D" w:rsidRDefault="00B1288D"/>
    <w:p w14:paraId="0000001A" w14:textId="77777777" w:rsidR="00B1288D" w:rsidRDefault="00B1288D"/>
    <w:sectPr w:rsidR="00B128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88D"/>
    <w:rsid w:val="00A5120D"/>
    <w:rsid w:val="00B1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FF3BAC-6A41-4DFF-97DD-ECE5AE2F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eraccoon/manu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urekalert.org/news-releases/84802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BiwakNEKC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pulse/honeypots-types-technologies-detection-techniques-tools-ahmed-eissa" TargetMode="External"/><Relationship Id="rId10" Type="http://schemas.openxmlformats.org/officeDocument/2006/relationships/hyperlink" Target="https://www.kaspersky.com/resource-center/threats/what-is-a-honeypot" TargetMode="External"/><Relationship Id="rId4" Type="http://schemas.openxmlformats.org/officeDocument/2006/relationships/hyperlink" Target="https://flashpoint.io/blog/osint-techniques-warning-indicators/" TargetMode="External"/><Relationship Id="rId9" Type="http://schemas.openxmlformats.org/officeDocument/2006/relationships/hyperlink" Target="https://itsm.tools/security-threat-hunting-using-a-honeypot-siem-and-some-os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 Šimičević</cp:lastModifiedBy>
  <cp:revision>2</cp:revision>
  <dcterms:created xsi:type="dcterms:W3CDTF">2023-05-16T12:47:00Z</dcterms:created>
  <dcterms:modified xsi:type="dcterms:W3CDTF">2023-05-16T12:47:00Z</dcterms:modified>
</cp:coreProperties>
</file>