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A85" w:rsidRDefault="00000000">
      <w:r>
        <w:t>Konfigurirao sam vpn i uspio ga pokrenuti sa potrebnim argumentima koristeći potrebne argumente</w:t>
      </w:r>
    </w:p>
    <w:p w14:paraId="00000002" w14:textId="77777777" w:rsidR="00543A85" w:rsidRDefault="00543A85"/>
    <w:p w14:paraId="00000003" w14:textId="77777777" w:rsidR="00543A85" w:rsidRDefault="00000000">
      <w:r>
        <w:t>Koristio sam wrapper dockerfile kako bi to ostvario.</w:t>
      </w:r>
    </w:p>
    <w:p w14:paraId="00000004" w14:textId="77777777" w:rsidR="00543A85" w:rsidRDefault="00000000">
      <w:r>
        <w:t>Server je pokrenut i postavio sam username i password preko kojeg se spaja ali odbija konekciju i daje kod 403 forbidden kad se spajam na portove. Mislim da je to nešto do certifikata što mi je sljedeći korak za pogledati.</w:t>
      </w:r>
    </w:p>
    <w:sectPr w:rsidR="00543A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85"/>
    <w:rsid w:val="00543A85"/>
    <w:rsid w:val="00A4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6FA82B2-D2AD-44B8-A138-FDFE6D14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3</cp:revision>
  <dcterms:created xsi:type="dcterms:W3CDTF">2023-05-16T12:55:00Z</dcterms:created>
  <dcterms:modified xsi:type="dcterms:W3CDTF">2023-05-16T12:55:00Z</dcterms:modified>
</cp:coreProperties>
</file>