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5A2A" w:rsidRDefault="00000000">
      <w:r>
        <w:t xml:space="preserve">Ovaj tjedan sam istraživao o docker containerima i kako ih graditi. </w:t>
      </w:r>
    </w:p>
    <w:p w14:paraId="00000002" w14:textId="77777777" w:rsidR="00A95A2A" w:rsidRDefault="00000000">
      <w:r>
        <w:t>Također sam išao po dokumentaciji docker containera koji ste mi poslali i sadrzi vpn u sebi.</w:t>
      </w:r>
    </w:p>
    <w:p w14:paraId="00000003" w14:textId="77777777" w:rsidR="00A95A2A" w:rsidRDefault="00000000">
      <w:r>
        <w:t>Uspio sam ga pokrenuti samoga i eksperiment mi se nije prekinuo kada sam ga dodao u čvor VPN u imunesu ali još moram istražiti kako ga mogu iskonfigurirati.</w:t>
      </w:r>
    </w:p>
    <w:p w14:paraId="00000004" w14:textId="77777777" w:rsidR="00A95A2A" w:rsidRDefault="00A95A2A"/>
    <w:p w14:paraId="00000005" w14:textId="77777777" w:rsidR="00A95A2A" w:rsidRDefault="00A95A2A"/>
    <w:sectPr w:rsidR="00A95A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A2A"/>
    <w:rsid w:val="000A25D2"/>
    <w:rsid w:val="00A9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7D1CF1E-8903-4372-95A9-F2B14CCB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 Šimičević</cp:lastModifiedBy>
  <cp:revision>3</cp:revision>
  <dcterms:created xsi:type="dcterms:W3CDTF">2023-05-16T12:54:00Z</dcterms:created>
  <dcterms:modified xsi:type="dcterms:W3CDTF">2023-05-16T12:54:00Z</dcterms:modified>
</cp:coreProperties>
</file>