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The trading wheels game developed by Incom systems,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ASX data utilised in trading wheels is hosted in an Amazon S3 storage bucket, with new data being uploaded to said bucket every 20 minutes, between the hours of 10:00AM and 5:40PM on weekdays. This data is retrieved using an automated PHP script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he main PHP script that runs throughout the day then references this CSV list so that it knows which ASX</w:t>
      </w:r>
      <w:r w:rsidR="00B27EE1">
        <w:t xml:space="preserve"> </w:t>
      </w:r>
      <w:r w:rsidR="002C42C1">
        <w:t>codes to download information for. This script saves stock information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code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PHP script makes use of the Amazon S3 API to </w:t>
      </w:r>
      <w:r w:rsidR="005A2C18">
        <w:t>help manage this data.</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*emailHash*.rec, where *emailHash*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 Data.json, purchaseHistory.json, and valueHistory.json.</w:t>
      </w:r>
    </w:p>
    <w:p w:rsidR="005A2C18" w:rsidRDefault="00320930" w:rsidP="005A2C18">
      <w:r>
        <w:t>Data.json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r>
        <w:t>PurchaseHistory.json contains a running log of all transactions made by a user. Individual entries are separated by new line feeds, and are set out as follows:</w:t>
      </w:r>
    </w:p>
    <w:p w:rsidR="00BD0862" w:rsidRDefault="00BD0862" w:rsidP="005A2C18">
      <w:r>
        <w:t>{‘Date’, ‘Time’, ’ASX Code’, ‘Qty’,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r>
        <w:t>ValueHistory.json contains a running log of the players score, as calculated at end of day. Individual entries are separated by new line feeds, and are set out as follows:</w:t>
      </w:r>
    </w:p>
    <w:p w:rsidR="00364B86" w:rsidRDefault="00BD0862" w:rsidP="005A2C18">
      <w:r>
        <w:t>{‘Date’,’Score’}</w:t>
      </w:r>
    </w:p>
    <w:p w:rsidR="003632A4" w:rsidRDefault="003632A4" w:rsidP="005A2C18">
      <w:r>
        <w:t>There is also a file for tracking the leaderboard in the bucket. This file is called ‘leaderboard.csv’ and is formatted as follows:</w:t>
      </w:r>
    </w:p>
    <w:p w:rsidR="003632A4" w:rsidRDefault="003632A4" w:rsidP="005A2C18">
      <w:r>
        <w:t>{‘ID’,’Score’}\n{‘ID’,’Score’}\n{‘ID’,’Score’}etc</w:t>
      </w:r>
    </w:p>
    <w:p w:rsidR="003632A4" w:rsidRDefault="003632A4" w:rsidP="005A2C18">
      <w:r>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(login\nemailHash\npasswordHash)</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urns the valid user’s data file, the users transaction history, and the users value history.</w:t>
      </w:r>
      <w:r w:rsidR="001B5201">
        <w:t xml:space="preserve"> If the entered details don’t match up, the server returns a </w:t>
      </w:r>
      <w:r w:rsidR="004C502D">
        <w:t>‘</w:t>
      </w:r>
      <w:r w:rsidR="001B5201">
        <w:t>401: Unauthorised</w:t>
      </w:r>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(history\nemailHash\ntype)</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(register\n</w:t>
      </w:r>
      <w:r w:rsidR="00006A6D">
        <w:t>passwordHash\nfirstName\nsurname\nemailAddress</w:t>
      </w:r>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(save\nemailHash\nnewJson\ntransaction)</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saved, followed by an optional new line feed and transaction listing. The server will check to see if a user account associated with the email hash exists, and if it does, it will rewrite the data file with the new json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(leaders\ntopVal\nnumVals)</w:t>
      </w:r>
    </w:p>
    <w:p w:rsidR="00D3580F" w:rsidRDefault="00D3580F" w:rsidP="00D3580F">
      <w:r>
        <w:t>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topVal must be 0, and numVals must be 10, so the request string would look like: ‘leaders\n0\n10’. If the server was able to successfully complete the users request, the server will return a single string of users and scores in the following format:</w:t>
      </w:r>
    </w:p>
    <w:p w:rsidR="00D3580F" w:rsidRDefault="00D3580F" w:rsidP="00D3580F">
      <w:r>
        <w:t>{‘Name’,’Score’};{‘Name’,’Score’};{‘Name’,’Score}; etc.</w:t>
      </w:r>
    </w:p>
    <w:p w:rsidR="004F7640" w:rsidRDefault="00D3580F" w:rsidP="00D3580F">
      <w:r>
        <w:t>If the request could not be complete, the server will return a ‘500: Internal Server Error’ http code.</w:t>
      </w:r>
    </w:p>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 xml:space="preserve">Call: </w:t>
      </w:r>
      <w:r>
        <w:t>login\nemailHash\npasswordHash</w:t>
      </w:r>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 xml:space="preserve">Call: </w:t>
      </w:r>
      <w:r>
        <w:t>history\nemailHash\ntype</w:t>
      </w:r>
    </w:p>
    <w:p w:rsidR="004F7640" w:rsidRDefault="004F7640" w:rsidP="004F7640">
      <w:r>
        <w:t>Successful return</w:t>
      </w:r>
      <w:r>
        <w:t>: *type*History.json - as a string</w:t>
      </w:r>
    </w:p>
    <w:p w:rsidR="004F7640" w:rsidRDefault="004F7640" w:rsidP="004F7640">
      <w:r>
        <w:t>Failure Return: 500</w:t>
      </w:r>
    </w:p>
    <w:p w:rsidR="004F7640" w:rsidRDefault="004F7640" w:rsidP="004F7640"/>
    <w:p w:rsidR="004F7640" w:rsidRDefault="004F7640" w:rsidP="004F7640">
      <w:r>
        <w:t xml:space="preserve">Call: </w:t>
      </w:r>
      <w:r>
        <w:t>register\npasswordHash\nfirstName\nsurname\nemailAddress</w:t>
      </w:r>
    </w:p>
    <w:p w:rsidR="004F7640" w:rsidRDefault="004F7640" w:rsidP="004F7640">
      <w:r>
        <w:t>Successful return</w:t>
      </w:r>
      <w:r>
        <w:t>: 200</w:t>
      </w:r>
    </w:p>
    <w:p w:rsidR="004F7640" w:rsidRDefault="004F7640" w:rsidP="004F7640">
      <w:r>
        <w:t>Failure Return: 500</w:t>
      </w:r>
    </w:p>
    <w:p w:rsidR="004F7640" w:rsidRDefault="004F7640" w:rsidP="004F7640"/>
    <w:p w:rsidR="004F7640" w:rsidRDefault="004F7640" w:rsidP="004F7640">
      <w:r>
        <w:t xml:space="preserve">Call: </w:t>
      </w:r>
      <w:r>
        <w:t>save\nemailHash\nnewJson\ntransaction</w:t>
      </w:r>
    </w:p>
    <w:p w:rsidR="004F7640" w:rsidRDefault="004F7640" w:rsidP="004F7640">
      <w:r>
        <w:t>Successful return:</w:t>
      </w:r>
      <w:r>
        <w:t xml:space="preserve"> 200</w:t>
      </w:r>
    </w:p>
    <w:p w:rsidR="004F7640" w:rsidRDefault="004F7640" w:rsidP="004F7640">
      <w:r>
        <w:t>Failure Return: 500</w:t>
      </w:r>
    </w:p>
    <w:p w:rsidR="004F7640" w:rsidRDefault="004F7640" w:rsidP="004F7640"/>
    <w:p w:rsidR="004F7640" w:rsidRDefault="004F7640" w:rsidP="004F7640">
      <w:r>
        <w:t xml:space="preserve">Call: </w:t>
      </w:r>
      <w:r>
        <w:t>leaders\ntopVal\nnumVals</w:t>
      </w:r>
    </w:p>
    <w:p w:rsidR="004F7640" w:rsidRDefault="004F7640" w:rsidP="004F7640">
      <w:r>
        <w:t>Successful return:</w:t>
      </w:r>
      <w:r>
        <w:t xml:space="preserve"> leaders.json - as a String</w:t>
      </w:r>
      <w:bookmarkStart w:id="0" w:name="_GoBack"/>
      <w:bookmarkEnd w:id="0"/>
    </w:p>
    <w:p w:rsidR="004F7640" w:rsidRDefault="004F7640" w:rsidP="004F7640">
      <w:r>
        <w:t>Failure Return: 500</w:t>
      </w:r>
    </w:p>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C1A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1B5201"/>
    <w:rsid w:val="002C42C1"/>
    <w:rsid w:val="00320930"/>
    <w:rsid w:val="003632A4"/>
    <w:rsid w:val="00364B86"/>
    <w:rsid w:val="004C502D"/>
    <w:rsid w:val="004F7640"/>
    <w:rsid w:val="005916D7"/>
    <w:rsid w:val="005A2C18"/>
    <w:rsid w:val="00692385"/>
    <w:rsid w:val="006D4DAA"/>
    <w:rsid w:val="00711B32"/>
    <w:rsid w:val="00795FAD"/>
    <w:rsid w:val="008226C9"/>
    <w:rsid w:val="00B27EE1"/>
    <w:rsid w:val="00BD0862"/>
    <w:rsid w:val="00BD0DAD"/>
    <w:rsid w:val="00C23F21"/>
    <w:rsid w:val="00D3580F"/>
    <w:rsid w:val="00D67681"/>
    <w:rsid w:val="00D81A0C"/>
    <w:rsid w:val="00E91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12</cp:revision>
  <dcterms:created xsi:type="dcterms:W3CDTF">2017-04-07T13:25:00Z</dcterms:created>
  <dcterms:modified xsi:type="dcterms:W3CDTF">2017-04-20T12:40:00Z</dcterms:modified>
</cp:coreProperties>
</file>