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CB268" w14:textId="108B6748" w:rsidR="00F331D7" w:rsidRDefault="00F331D7">
      <w:pPr>
        <w:rPr>
          <w:lang w:val="es-MX"/>
        </w:rPr>
      </w:pPr>
      <w:r>
        <w:rPr>
          <w:lang w:val="es-MX"/>
        </w:rPr>
        <w:t>Picada al Mas Allá</w:t>
      </w:r>
    </w:p>
    <w:p w14:paraId="31051D2A" w14:textId="77777777" w:rsidR="00F331D7" w:rsidRDefault="00F331D7">
      <w:pPr>
        <w:rPr>
          <w:lang w:val="es-MX"/>
        </w:rPr>
      </w:pPr>
    </w:p>
    <w:p w14:paraId="2A4F7C0A" w14:textId="58B6C1D5" w:rsidR="00F331D7" w:rsidRPr="00287F0F" w:rsidRDefault="00F331D7">
      <w:pPr>
        <w:rPr>
          <w:u w:val="single"/>
          <w:lang w:val="es-MX"/>
        </w:rPr>
      </w:pPr>
      <w:r>
        <w:rPr>
          <w:lang w:val="es-MX"/>
        </w:rPr>
        <w:t xml:space="preserve">Juego </w:t>
      </w:r>
      <w:proofErr w:type="spellStart"/>
      <w:r>
        <w:rPr>
          <w:lang w:val="es-MX"/>
        </w:rPr>
        <w:t>endless</w:t>
      </w:r>
      <w:proofErr w:type="spellEnd"/>
      <w:r>
        <w:rPr>
          <w:lang w:val="es-MX"/>
        </w:rPr>
        <w:t xml:space="preserve"> donde controlamos a una pelota que rebota indefinidamente, moviéndose de </w:t>
      </w:r>
      <w:r w:rsidRPr="00287F0F">
        <w:rPr>
          <w:lang w:val="es-MX"/>
        </w:rPr>
        <w:t>izquierda</w:t>
      </w:r>
      <w:r>
        <w:rPr>
          <w:lang w:val="es-MX"/>
        </w:rPr>
        <w:t xml:space="preserve"> a derecha para alcanzar plataformas y esquivar obstáculos. Se le suma puntos al jugador dependiendo que tan lejos llegue verticalmente hasta que la pelota explote al pincharse con cualquier peligro</w:t>
      </w:r>
      <w:r w:rsidR="00287F0F">
        <w:rPr>
          <w:lang w:val="es-MX"/>
        </w:rPr>
        <w:t>, y tendrá que volver a empezar desde el principio.</w:t>
      </w:r>
    </w:p>
    <w:sectPr w:rsidR="00F331D7" w:rsidRPr="00287F0F" w:rsidSect="00F331D7">
      <w:pgSz w:w="11906" w:h="16838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D7"/>
    <w:rsid w:val="000C6109"/>
    <w:rsid w:val="00287F0F"/>
    <w:rsid w:val="00F3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5365D"/>
  <w15:chartTrackingRefBased/>
  <w15:docId w15:val="{400BB61C-6E0B-432E-9740-482450E4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s-A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1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1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1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1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1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1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1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1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1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1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1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1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1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1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1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Unraf_Libre</dc:creator>
  <cp:keywords/>
  <dc:description/>
  <cp:lastModifiedBy>Unraf_Libre</cp:lastModifiedBy>
  <cp:revision>1</cp:revision>
  <dcterms:created xsi:type="dcterms:W3CDTF">2026-09-04T20:38:00Z</dcterms:created>
  <dcterms:modified xsi:type="dcterms:W3CDTF">2026-09-04T20:50:00Z</dcterms:modified>
</cp:coreProperties>
</file>