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59B" w:rsidRDefault="00F25453" w:rsidP="00F25453">
      <w:r w:rsidRPr="00F25453">
        <w:rPr>
          <w:b/>
        </w:rPr>
        <w:t>MACHINE LEARNING</w:t>
      </w:r>
      <w:r>
        <w:t>.</w:t>
      </w:r>
    </w:p>
    <w:p w:rsidR="002258C1" w:rsidRDefault="00262A16" w:rsidP="002258C1">
      <w:r>
        <w:t>Machine learning is an approach by which machine</w:t>
      </w:r>
      <w:r w:rsidR="009A5239">
        <w:t>s</w:t>
      </w:r>
      <w:r>
        <w:t xml:space="preserve"> are trained on data</w:t>
      </w:r>
      <w:r w:rsidR="006E3159">
        <w:t xml:space="preserve"> sets</w:t>
      </w:r>
      <w:r>
        <w:t xml:space="preserve"> in order to</w:t>
      </w:r>
      <w:r w:rsidR="006E3159">
        <w:t xml:space="preserve"> improve future</w:t>
      </w:r>
      <w:r>
        <w:t xml:space="preserve"> </w:t>
      </w:r>
    </w:p>
    <w:p w:rsidR="002258C1" w:rsidRDefault="00D1538C" w:rsidP="002258C1">
      <w:r>
        <w:t>performance. The main goal</w:t>
      </w:r>
      <w:r w:rsidR="002258C1">
        <w:t xml:space="preserve"> of this discipli</w:t>
      </w:r>
      <w:r>
        <w:t>ne is automatic learning paradigm</w:t>
      </w:r>
      <w:r w:rsidR="002258C1">
        <w:t>. Machine Learning refers</w:t>
      </w:r>
    </w:p>
    <w:p w:rsidR="002258C1" w:rsidRDefault="00082626" w:rsidP="002258C1">
      <w:r>
        <w:t>to</w:t>
      </w:r>
      <w:r w:rsidR="002258C1">
        <w:t xml:space="preserve"> algorithm</w:t>
      </w:r>
      <w:r>
        <w:t xml:space="preserve"> update based on past data sets</w:t>
      </w:r>
      <w:r w:rsidR="002258C1">
        <w:t xml:space="preserve"> automatically</w:t>
      </w:r>
      <w:r>
        <w:t xml:space="preserve"> without any human supervision [1</w:t>
      </w:r>
      <w:r w:rsidR="002258C1">
        <w:t>].</w:t>
      </w:r>
    </w:p>
    <w:p w:rsidR="002258C1" w:rsidRDefault="002258C1" w:rsidP="002258C1">
      <w:r>
        <w:t>Using</w:t>
      </w:r>
      <w:r w:rsidR="001356E2">
        <w:t xml:space="preserve"> Machine Learning, the programmer develops</w:t>
      </w:r>
      <w:r>
        <w:t xml:space="preserve"> an approach through wh</w:t>
      </w:r>
      <w:r w:rsidR="001356E2">
        <w:t xml:space="preserve">ich the machine (the algorithm) </w:t>
      </w:r>
      <w:r>
        <w:t>will come up with its own solution b</w:t>
      </w:r>
      <w:r w:rsidR="001356E2">
        <w:t xml:space="preserve">ased on the </w:t>
      </w:r>
      <w:r>
        <w:t>data set</w:t>
      </w:r>
      <w:r w:rsidR="001356E2">
        <w:t>s it has been trained on [1</w:t>
      </w:r>
      <w:r>
        <w:t>].</w:t>
      </w:r>
    </w:p>
    <w:p w:rsidR="009A5239" w:rsidRDefault="009A5239" w:rsidP="009A5239">
      <w:pPr>
        <w:rPr>
          <w:b/>
        </w:rPr>
      </w:pPr>
      <w:r w:rsidRPr="009A5239">
        <w:t xml:space="preserve"> </w:t>
      </w:r>
      <w:r w:rsidRPr="009A5239">
        <w:rPr>
          <w:b/>
        </w:rPr>
        <w:t>MACHINE LEARNING: INTERSECTION OF STATISTICS AND COMPUTER SCIENCE</w:t>
      </w:r>
      <w:r>
        <w:rPr>
          <w:b/>
        </w:rPr>
        <w:t>.</w:t>
      </w:r>
    </w:p>
    <w:p w:rsidR="003C4E9A" w:rsidRDefault="003C4E9A" w:rsidP="005370F8">
      <w:r w:rsidRPr="003C4E9A">
        <w:t>Mach</w:t>
      </w:r>
      <w:r>
        <w:t xml:space="preserve">ine Learning is the brain child </w:t>
      </w:r>
      <w:r w:rsidRPr="003C4E9A">
        <w:t>Computer Science an</w:t>
      </w:r>
      <w:r>
        <w:t xml:space="preserve">d Statistics. Computer Science in this field focuses on </w:t>
      </w:r>
      <w:r>
        <w:t>developin</w:t>
      </w:r>
      <w:r>
        <w:t xml:space="preserve">g machines that solve different </w:t>
      </w:r>
      <w:r>
        <w:t>problems,</w:t>
      </w:r>
      <w:r w:rsidR="00420A8E">
        <w:t xml:space="preserve"> and tries to determine weather </w:t>
      </w:r>
      <w:r>
        <w:t>probl</w:t>
      </w:r>
      <w:r w:rsidR="00420A8E">
        <w:t>ems can be solved at all.</w:t>
      </w:r>
      <w:r w:rsidR="00CF58CA">
        <w:t xml:space="preserve"> Statistics employs </w:t>
      </w:r>
      <w:r w:rsidR="00CF58CA" w:rsidRPr="00CF58CA">
        <w:t>data inference</w:t>
      </w:r>
      <w:r w:rsidR="00CF58CA">
        <w:t xml:space="preserve">, </w:t>
      </w:r>
      <w:r w:rsidR="00CF58CA" w:rsidRPr="00CF58CA">
        <w:t>modelling hypothesis and measuring reliability of the conclusions.</w:t>
      </w:r>
      <w:r w:rsidR="003C0D50">
        <w:t xml:space="preserve"> Machine learning concentrates on the task of getting machines to </w:t>
      </w:r>
      <w:r w:rsidR="003C0D50">
        <w:t>re-program themselves wheneve</w:t>
      </w:r>
      <w:r w:rsidR="003C0D50">
        <w:t>r new data are exposed to them through what they have lea</w:t>
      </w:r>
      <w:r w:rsidR="00AB3403">
        <w:t>rned from the trained data sets, w</w:t>
      </w:r>
      <w:r w:rsidR="00AB3403">
        <w:t xml:space="preserve">hereas </w:t>
      </w:r>
      <w:r w:rsidR="00AB3403">
        <w:t xml:space="preserve">Computer Science focuses on </w:t>
      </w:r>
      <w:r w:rsidR="00AB3403">
        <w:t>programming computers</w:t>
      </w:r>
      <w:r w:rsidR="00AA7204">
        <w:t xml:space="preserve"> manually to solve a particular </w:t>
      </w:r>
      <w:r w:rsidR="0059663C">
        <w:t>problem</w:t>
      </w:r>
      <w:r w:rsidR="00D8011B">
        <w:t>.</w:t>
      </w:r>
      <w:r w:rsidR="005370F8">
        <w:t xml:space="preserve"> </w:t>
      </w:r>
      <w:r w:rsidR="005370F8">
        <w:t xml:space="preserve">On the other hand, Statistics </w:t>
      </w:r>
      <w:r w:rsidR="005370F8">
        <w:t xml:space="preserve">concentrate on data </w:t>
      </w:r>
      <w:r w:rsidR="005370F8">
        <w:t>probability</w:t>
      </w:r>
      <w:r w:rsidR="005370F8">
        <w:t xml:space="preserve"> and analysis</w:t>
      </w:r>
      <w:r w:rsidR="005370F8">
        <w:t>,</w:t>
      </w:r>
      <w:r w:rsidR="000E4861">
        <w:t xml:space="preserve"> it plays an important role concerning the practicability and effectiveness of machine learning algorithms to process data sets</w:t>
      </w:r>
      <w:r w:rsidR="00FF707E">
        <w:t xml:space="preserve"> </w:t>
      </w:r>
      <w:r w:rsidR="004E5E43">
        <w:t>[1]</w:t>
      </w:r>
      <w:r w:rsidR="000E4861">
        <w:t>.</w:t>
      </w:r>
    </w:p>
    <w:p w:rsidR="00D36A9B" w:rsidRDefault="00D36A9B" w:rsidP="005370F8">
      <w:pPr>
        <w:rPr>
          <w:b/>
        </w:rPr>
      </w:pPr>
      <w:r w:rsidRPr="00D36A9B">
        <w:rPr>
          <w:b/>
        </w:rPr>
        <w:t>MACHINE LEARNING AND HUMAN LEARNING</w:t>
      </w:r>
      <w:r>
        <w:rPr>
          <w:b/>
        </w:rPr>
        <w:t>.</w:t>
      </w:r>
    </w:p>
    <w:p w:rsidR="001D0B74" w:rsidRDefault="007C75E2" w:rsidP="001D0B74">
      <w:r>
        <w:t>Yann LeCun</w:t>
      </w:r>
      <w:r w:rsidR="00A56B18">
        <w:t xml:space="preserve"> proposed </w:t>
      </w:r>
      <w:r w:rsidR="00A56B18">
        <w:t xml:space="preserve">that the ability of a </w:t>
      </w:r>
      <w:r w:rsidR="00A56B18">
        <w:t xml:space="preserve">machine to learn from data sets is mostly not different from how </w:t>
      </w:r>
      <w:r w:rsidR="00A56B18">
        <w:t>a human mind learn with time and experience</w:t>
      </w:r>
      <w:r w:rsidR="00A56B18">
        <w:t xml:space="preserve"> [2].</w:t>
      </w:r>
      <w:r w:rsidR="004958DA">
        <w:t xml:space="preserve"> Although, the </w:t>
      </w:r>
      <w:r w:rsidR="004958DA">
        <w:t xml:space="preserve">concentration on solving machine </w:t>
      </w:r>
      <w:r w:rsidR="004958DA">
        <w:t>learning problems by miming</w:t>
      </w:r>
      <w:r w:rsidR="004958DA">
        <w:t xml:space="preserve"> </w:t>
      </w:r>
      <w:r w:rsidR="004958DA">
        <w:t>how the human brain</w:t>
      </w:r>
      <w:r w:rsidR="001D2875">
        <w:t xml:space="preserve"> works</w:t>
      </w:r>
      <w:r w:rsidR="004958DA">
        <w:t xml:space="preserve"> did not produce a</w:t>
      </w:r>
      <w:r w:rsidR="004958DA">
        <w:t xml:space="preserve"> suitable result.</w:t>
      </w:r>
      <w:r w:rsidR="001D2875">
        <w:t xml:space="preserve"> This could be because of the reason</w:t>
      </w:r>
      <w:r w:rsidR="001D2875">
        <w:t xml:space="preserve"> </w:t>
      </w:r>
      <w:r w:rsidR="001D2875">
        <w:t>that human or animal psychology</w:t>
      </w:r>
      <w:r w:rsidR="00C521CE">
        <w:t xml:space="preserve"> still</w:t>
      </w:r>
      <w:r w:rsidR="001D2875">
        <w:t xml:space="preserve"> </w:t>
      </w:r>
      <w:r w:rsidR="001D2875">
        <w:t>remains not fully understood</w:t>
      </w:r>
      <w:r w:rsidR="00C521CE">
        <w:t>. However</w:t>
      </w:r>
      <w:r w:rsidR="00C521CE">
        <w:t xml:space="preserve">, </w:t>
      </w:r>
      <w:r w:rsidR="00C521CE">
        <w:t>the collaboration between machine learning and human</w:t>
      </w:r>
      <w:r w:rsidR="00C521CE">
        <w:t xml:space="preserve"> learnin</w:t>
      </w:r>
      <w:r w:rsidR="004F0902">
        <w:t>g is increasing, because human</w:t>
      </w:r>
      <w:r w:rsidR="00C521CE">
        <w:t xml:space="preserve"> learning is being u</w:t>
      </w:r>
      <w:r w:rsidR="004F0902">
        <w:t xml:space="preserve">sed as the backbone to explain several machine learning </w:t>
      </w:r>
      <w:r w:rsidR="00C521CE">
        <w:t>techni</w:t>
      </w:r>
      <w:r w:rsidR="004F0902">
        <w:t>ques.</w:t>
      </w:r>
      <w:r w:rsidR="001D0B74">
        <w:t xml:space="preserve"> For example, artificial neural network for building machine learning models are inspired by the brain neural net</w:t>
      </w:r>
      <w:r w:rsidR="00E121C5">
        <w:t>work [2]</w:t>
      </w:r>
      <w:r w:rsidR="00187AE6">
        <w:t>.</w:t>
      </w:r>
    </w:p>
    <w:p w:rsidR="00187AE6" w:rsidRDefault="00187AE6" w:rsidP="00187AE6">
      <w:pPr>
        <w:rPr>
          <w:b/>
        </w:rPr>
      </w:pPr>
      <w:r w:rsidRPr="00CB7F5C">
        <w:rPr>
          <w:b/>
        </w:rPr>
        <w:t>DATA MINING, ARTIFICIAL INTELLIGENCE AND MACHINE LEARNING</w:t>
      </w:r>
      <w:r w:rsidR="00CB7F5C">
        <w:rPr>
          <w:b/>
        </w:rPr>
        <w:t>.</w:t>
      </w:r>
    </w:p>
    <w:p w:rsidR="00573462" w:rsidRDefault="00CB7F5C" w:rsidP="003007FE">
      <w:r>
        <w:t xml:space="preserve">Analytically speaking, these three disciplines are so connected that it is </w:t>
      </w:r>
      <w:r>
        <w:t>impossible to draw a</w:t>
      </w:r>
      <w:r>
        <w:t xml:space="preserve"> boundary between them</w:t>
      </w:r>
      <w:r>
        <w:t>.</w:t>
      </w:r>
      <w:r w:rsidR="009B1DE0">
        <w:t xml:space="preserve"> However, these three disciplines</w:t>
      </w:r>
      <w:r w:rsidR="009B1DE0">
        <w:t xml:space="preserve"> are interdepen</w:t>
      </w:r>
      <w:r w:rsidR="009B1DE0">
        <w:t>dently related and a collaboration</w:t>
      </w:r>
      <w:r w:rsidR="009B1DE0">
        <w:t xml:space="preserve"> of these</w:t>
      </w:r>
      <w:r w:rsidR="009B1DE0">
        <w:t xml:space="preserve"> disciplines can be used as a strategy to </w:t>
      </w:r>
      <w:r w:rsidR="00F806C5">
        <w:t>yield more sensitive and efficient outputs. Data mining basically involves the explanation</w:t>
      </w:r>
      <w:r w:rsidR="00F806C5">
        <w:t xml:space="preserve"> of data</w:t>
      </w:r>
      <w:r w:rsidR="00F806C5">
        <w:t>, it</w:t>
      </w:r>
      <w:r w:rsidR="00F806C5">
        <w:t xml:space="preserve"> is the basis </w:t>
      </w:r>
      <w:r w:rsidR="00F806C5">
        <w:t>for both machine learning and artificial intelligence</w:t>
      </w:r>
      <w:r w:rsidR="00F806C5">
        <w:t>.</w:t>
      </w:r>
      <w:r w:rsidR="005D601C" w:rsidRPr="005D601C">
        <w:t xml:space="preserve"> </w:t>
      </w:r>
      <w:r w:rsidR="005D601C">
        <w:t>Also it is not only inspection</w:t>
      </w:r>
      <w:r w:rsidR="005D601C">
        <w:t xml:space="preserve"> of information from different source</w:t>
      </w:r>
      <w:r w:rsidR="005D601C">
        <w:t xml:space="preserve">s but it analyzes and extract pattern </w:t>
      </w:r>
      <w:r w:rsidR="005D601C">
        <w:t>that</w:t>
      </w:r>
      <w:r w:rsidR="005D601C">
        <w:t xml:space="preserve"> occur in information that could</w:t>
      </w:r>
      <w:r w:rsidR="005D601C">
        <w:t xml:space="preserve"> have been difficult to interpret manually.</w:t>
      </w:r>
      <w:r w:rsidR="00573462">
        <w:t xml:space="preserve"> D</w:t>
      </w:r>
      <w:r w:rsidR="00573462">
        <w:t>ata mining is not only to prove a hypothesis but also for draw</w:t>
      </w:r>
      <w:r w:rsidR="00103654">
        <w:t xml:space="preserve">ing appropriate hypothesis. The mined data and its corresponding </w:t>
      </w:r>
      <w:r w:rsidR="00573462">
        <w:t>hypothesis</w:t>
      </w:r>
      <w:r w:rsidR="00103654">
        <w:t xml:space="preserve"> and pattern</w:t>
      </w:r>
      <w:r w:rsidR="00573462">
        <w:t xml:space="preserve"> is us</w:t>
      </w:r>
      <w:r w:rsidR="00103654">
        <w:t xml:space="preserve">ed as the basis for both </w:t>
      </w:r>
      <w:r w:rsidR="00103654">
        <w:t>artificial intelligence</w:t>
      </w:r>
      <w:r w:rsidR="00573462">
        <w:t xml:space="preserve"> and</w:t>
      </w:r>
      <w:r w:rsidR="00103654">
        <w:t xml:space="preserve"> machine learning.</w:t>
      </w:r>
      <w:r w:rsidR="00411447">
        <w:t xml:space="preserve"> Artificial intelligence can be referred to as the ability of a machine to solve problems on their own without any super</w:t>
      </w:r>
      <w:r w:rsidR="004552D8">
        <w:t xml:space="preserve">vision from human. </w:t>
      </w:r>
      <w:r w:rsidR="004552D8">
        <w:t>Artificial in</w:t>
      </w:r>
      <w:r w:rsidR="004552D8">
        <w:t>telligence used data minded</w:t>
      </w:r>
      <w:r w:rsidR="00E9212A">
        <w:t xml:space="preserve"> </w:t>
      </w:r>
      <w:r w:rsidR="004552D8">
        <w:t xml:space="preserve">to solve problems not by </w:t>
      </w:r>
      <w:r w:rsidR="004B1663">
        <w:t>programming the solution into the system.</w:t>
      </w:r>
      <w:r w:rsidR="003007FE">
        <w:t xml:space="preserve"> Machine learning takes this paradigm to the next</w:t>
      </w:r>
      <w:r w:rsidR="003007FE">
        <w:t xml:space="preserve"> level</w:t>
      </w:r>
      <w:r w:rsidR="003007FE">
        <w:t xml:space="preserve"> by providing the data needed for a machine to learn and make</w:t>
      </w:r>
      <w:r w:rsidR="003007FE">
        <w:t xml:space="preserve"> successfu</w:t>
      </w:r>
      <w:r w:rsidR="003007FE">
        <w:t>l predictions</w:t>
      </w:r>
      <w:r w:rsidR="003007FE">
        <w:t xml:space="preserve"> when exposed to new data</w:t>
      </w:r>
      <w:r w:rsidR="002A18AA">
        <w:t xml:space="preserve"> [1]</w:t>
      </w:r>
      <w:r w:rsidR="003007FE">
        <w:t>.</w:t>
      </w:r>
    </w:p>
    <w:p w:rsidR="00573462" w:rsidRDefault="0042601F" w:rsidP="0042601F">
      <w:r>
        <w:lastRenderedPageBreak/>
        <w:t>The machine extracts information from the train data sets, and then recognizes</w:t>
      </w:r>
      <w:r>
        <w:t xml:space="preserve"> hidden patterns using various</w:t>
      </w:r>
      <w:r>
        <w:t xml:space="preserve"> statistical measures to better </w:t>
      </w:r>
      <w:r>
        <w:t>its ability to interpret new data and produce much more effective results.</w:t>
      </w:r>
    </w:p>
    <w:p w:rsidR="002A18AA" w:rsidRPr="002A18AA" w:rsidRDefault="002A18AA" w:rsidP="002A18AA">
      <w:pPr>
        <w:rPr>
          <w:b/>
        </w:rPr>
      </w:pPr>
      <w:r w:rsidRPr="002A18AA">
        <w:rPr>
          <w:b/>
        </w:rPr>
        <w:t xml:space="preserve">APPLICATIONS </w:t>
      </w:r>
    </w:p>
    <w:p w:rsidR="002A18AA" w:rsidRDefault="002A18AA" w:rsidP="002A18AA">
      <w:r>
        <w:t xml:space="preserve">A definite </w:t>
      </w:r>
      <w:r>
        <w:t>sign of</w:t>
      </w:r>
      <w:r>
        <w:t xml:space="preserve"> intelligence in </w:t>
      </w:r>
      <w:r>
        <w:t>Machine Learning is its importance in real-life applications, some of</w:t>
      </w:r>
    </w:p>
    <w:p w:rsidR="002A18AA" w:rsidRDefault="002A18AA" w:rsidP="002A18AA">
      <w:r>
        <w:t>these are explained below [1</w:t>
      </w:r>
      <w:r>
        <w:t xml:space="preserve">]. </w:t>
      </w:r>
    </w:p>
    <w:p w:rsidR="00C66277" w:rsidRPr="00C66277" w:rsidRDefault="00C66277" w:rsidP="00C66277">
      <w:pPr>
        <w:pStyle w:val="ListParagraph"/>
        <w:numPr>
          <w:ilvl w:val="0"/>
          <w:numId w:val="3"/>
        </w:numPr>
        <w:rPr>
          <w:b/>
        </w:rPr>
      </w:pPr>
      <w:r w:rsidRPr="00C66277">
        <w:rPr>
          <w:b/>
        </w:rPr>
        <w:t xml:space="preserve">SPEECH RECOGNITION </w:t>
      </w:r>
    </w:p>
    <w:p w:rsidR="002A18AA" w:rsidRPr="00C66277" w:rsidRDefault="00C66277" w:rsidP="002A18AA">
      <w:pPr>
        <w:rPr>
          <w:b/>
        </w:rPr>
      </w:pPr>
      <w:r>
        <w:t>One of the application is speech recognition. All these speech recognition use machine learning paradigms</w:t>
      </w:r>
      <w:r w:rsidR="002A18AA">
        <w:t xml:space="preserve"> to train the system</w:t>
      </w:r>
      <w:r>
        <w:rPr>
          <w:b/>
        </w:rPr>
        <w:t xml:space="preserve"> </w:t>
      </w:r>
      <w:r w:rsidR="002A18AA">
        <w:t>fo</w:t>
      </w:r>
      <w:r>
        <w:t>r better speech accuracy.</w:t>
      </w:r>
    </w:p>
    <w:p w:rsidR="002A18AA" w:rsidRPr="00430A0F" w:rsidRDefault="002A18AA" w:rsidP="002A18AA">
      <w:pPr>
        <w:rPr>
          <w:b/>
        </w:rPr>
      </w:pPr>
      <w:r w:rsidRPr="00430A0F">
        <w:rPr>
          <w:b/>
        </w:rPr>
        <w:t xml:space="preserve">2. COMPUTER VISION </w:t>
      </w:r>
    </w:p>
    <w:p w:rsidR="002A18AA" w:rsidRDefault="00430A0F" w:rsidP="002A18AA">
      <w:r>
        <w:t xml:space="preserve"> R</w:t>
      </w:r>
      <w:r w:rsidR="002A18AA">
        <w:t>ecen</w:t>
      </w:r>
      <w:r>
        <w:t xml:space="preserve">tly, </w:t>
      </w:r>
      <w:r w:rsidR="002A18AA">
        <w:t>vision systems, e.g., facial reco</w:t>
      </w:r>
      <w:r>
        <w:t xml:space="preserve">gnition software, which are systems capable of </w:t>
      </w:r>
      <w:r w:rsidR="002A18AA">
        <w:t xml:space="preserve">automatically classifying microscopic images of cells; employ </w:t>
      </w:r>
      <w:r>
        <w:t>machine learning approaches</w:t>
      </w:r>
      <w:r w:rsidR="00784791">
        <w:t xml:space="preserve"> for better accuracy</w:t>
      </w:r>
      <w:r>
        <w:t xml:space="preserve">. </w:t>
      </w:r>
    </w:p>
    <w:p w:rsidR="00430A0F" w:rsidRPr="00430A0F" w:rsidRDefault="00735EF9" w:rsidP="00430A0F">
      <w:pPr>
        <w:rPr>
          <w:b/>
        </w:rPr>
      </w:pPr>
      <w:r>
        <w:rPr>
          <w:b/>
        </w:rPr>
        <w:t xml:space="preserve"> 3</w:t>
      </w:r>
      <w:r w:rsidR="00430A0F" w:rsidRPr="00430A0F">
        <w:rPr>
          <w:b/>
        </w:rPr>
        <w:t xml:space="preserve">.   ROBOT OR AUTOMATION CONTROL </w:t>
      </w:r>
    </w:p>
    <w:p w:rsidR="00430A0F" w:rsidRDefault="00430A0F" w:rsidP="00430A0F">
      <w:r>
        <w:t>Machine Learning methods are used in robot and automated systems. F</w:t>
      </w:r>
      <w:r>
        <w:t>or example, consider the</w:t>
      </w:r>
      <w:r>
        <w:t xml:space="preserve"> control strategies for stable flight and aerobatics of helicopters</w:t>
      </w:r>
      <w:r>
        <w:t xml:space="preserve"> can be achieved through machine learning</w:t>
      </w:r>
      <w:r w:rsidR="00A65CD0">
        <w:t xml:space="preserve">. </w:t>
      </w:r>
      <w:r>
        <w:t xml:space="preserve"> Google</w:t>
      </w:r>
      <w:r w:rsidR="00A65CD0">
        <w:t xml:space="preserve">’s self-driving car is a real </w:t>
      </w:r>
      <w:r w:rsidR="00784791">
        <w:t>Machine Learning application</w:t>
      </w:r>
      <w:r>
        <w:t xml:space="preserve">.  </w:t>
      </w:r>
    </w:p>
    <w:p w:rsidR="002A18AA" w:rsidRDefault="002A18AA" w:rsidP="002A18AA">
      <w:r>
        <w:t xml:space="preserve"> </w:t>
      </w:r>
    </w:p>
    <w:p w:rsidR="002A18AA" w:rsidRPr="00584AB0" w:rsidRDefault="00584AB0" w:rsidP="002A18AA">
      <w:pPr>
        <w:rPr>
          <w:b/>
        </w:rPr>
      </w:pPr>
      <w:r w:rsidRPr="00584AB0">
        <w:rPr>
          <w:b/>
        </w:rPr>
        <w:t xml:space="preserve">    4.</w:t>
      </w:r>
      <w:r w:rsidR="002A18AA" w:rsidRPr="00584AB0">
        <w:rPr>
          <w:b/>
        </w:rPr>
        <w:t xml:space="preserve"> BIO-SURVEILLANCE </w:t>
      </w:r>
    </w:p>
    <w:p w:rsidR="006A4046" w:rsidRDefault="00584AB0" w:rsidP="006A4046">
      <w:r>
        <w:t xml:space="preserve"> T</w:t>
      </w:r>
      <w:r w:rsidR="002A18AA">
        <w:t>rack</w:t>
      </w:r>
      <w:r>
        <w:t>ing</w:t>
      </w:r>
      <w:r w:rsidR="002A18AA">
        <w:t xml:space="preserve"> possible outbreak of diseases</w:t>
      </w:r>
      <w:r>
        <w:t xml:space="preserve"> can be achieved by using Machine Learning models</w:t>
      </w:r>
      <w:r w:rsidR="000B6281">
        <w:t>. The</w:t>
      </w:r>
      <w:r w:rsidR="002A18AA">
        <w:t xml:space="preserve"> software system is trained using the profiles of admit</w:t>
      </w:r>
      <w:r w:rsidR="000B6281">
        <w:t xml:space="preserve">ted patients in order to detect </w:t>
      </w:r>
      <w:r w:rsidR="002A18AA">
        <w:t>anomalous symptoms, their patterns and their area and l</w:t>
      </w:r>
      <w:r w:rsidR="000B6281">
        <w:t xml:space="preserve">evel of distribution. There </w:t>
      </w:r>
      <w:r w:rsidR="002A18AA">
        <w:t>are</w:t>
      </w:r>
      <w:r w:rsidR="000B6281">
        <w:t xml:space="preserve"> still ongoing studies to </w:t>
      </w:r>
      <w:r w:rsidR="002A18AA">
        <w:t>integrate additional data in the system, like medicines’ purchase histor</w:t>
      </w:r>
      <w:r w:rsidR="000B6281">
        <w:t xml:space="preserve">y to provide more training data </w:t>
      </w:r>
      <w:r w:rsidR="00784791">
        <w:t>sets [1].</w:t>
      </w:r>
    </w:p>
    <w:p w:rsidR="003B3BF3" w:rsidRDefault="003B3BF3" w:rsidP="003B3BF3">
      <w:r>
        <w:t xml:space="preserve">References: </w:t>
      </w:r>
      <w:r>
        <w:t xml:space="preserve">[1] K. Das, R. N. Behera, “A Survey on Machine Learning: Concept, Algorithms and </w:t>
      </w:r>
    </w:p>
    <w:p w:rsidR="003B3BF3" w:rsidRDefault="003B3BF3" w:rsidP="003B3BF3">
      <w:r>
        <w:t xml:space="preserve">                      </w:t>
      </w:r>
      <w:r>
        <w:t>Applications,” Vol. 5, Issue 2., International Journal of Innovative Research in Computer</w:t>
      </w:r>
    </w:p>
    <w:p w:rsidR="003B3BF3" w:rsidRDefault="003B3BF3" w:rsidP="003B3BF3">
      <w:r>
        <w:t xml:space="preserve">                      </w:t>
      </w:r>
      <w:r>
        <w:t>and Communication Engineering, 2017</w:t>
      </w:r>
    </w:p>
    <w:p w:rsidR="004A5353" w:rsidRDefault="004A5353" w:rsidP="004A5353"/>
    <w:p w:rsidR="004A5353" w:rsidRDefault="004A5353" w:rsidP="004A5353">
      <w:r>
        <w:t xml:space="preserve">                    </w:t>
      </w:r>
      <w:r>
        <w:t xml:space="preserve">[2] Convolutional Networks for Images, Speech, and Time-Series, by Y. LeCun and Y. Bengio, </w:t>
      </w:r>
    </w:p>
    <w:p w:rsidR="004A5353" w:rsidRDefault="004A5353" w:rsidP="004A5353">
      <w:r>
        <w:t xml:space="preserve">   </w:t>
      </w:r>
      <w:r>
        <w:t xml:space="preserve">                </w:t>
      </w:r>
      <w:bookmarkStart w:id="0" w:name="_GoBack"/>
      <w:bookmarkEnd w:id="0"/>
      <w:r>
        <w:t xml:space="preserve"> brain theory neural networks, vol. 3361, 1995.</w:t>
      </w:r>
    </w:p>
    <w:p w:rsidR="003B3BF3" w:rsidRDefault="003B3BF3" w:rsidP="006A4046"/>
    <w:p w:rsidR="006A4046" w:rsidRPr="006A4046" w:rsidRDefault="006A4046" w:rsidP="006A4046"/>
    <w:p w:rsidR="00784791" w:rsidRPr="00CB7F5C" w:rsidRDefault="00784791" w:rsidP="00784791"/>
    <w:sectPr w:rsidR="00784791" w:rsidRPr="00C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92C11"/>
    <w:multiLevelType w:val="hybridMultilevel"/>
    <w:tmpl w:val="D4DEF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D16E5"/>
    <w:multiLevelType w:val="hybridMultilevel"/>
    <w:tmpl w:val="4FCA6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66DDD"/>
    <w:multiLevelType w:val="hybridMultilevel"/>
    <w:tmpl w:val="36B05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453"/>
    <w:rsid w:val="00082626"/>
    <w:rsid w:val="000B6281"/>
    <w:rsid w:val="000E4861"/>
    <w:rsid w:val="00103654"/>
    <w:rsid w:val="001356E2"/>
    <w:rsid w:val="00187AE6"/>
    <w:rsid w:val="001D0B74"/>
    <w:rsid w:val="001D2875"/>
    <w:rsid w:val="002258C1"/>
    <w:rsid w:val="00262A16"/>
    <w:rsid w:val="002A18AA"/>
    <w:rsid w:val="003007FE"/>
    <w:rsid w:val="003B3BF3"/>
    <w:rsid w:val="003C0D50"/>
    <w:rsid w:val="003C4E9A"/>
    <w:rsid w:val="00411447"/>
    <w:rsid w:val="00420A8E"/>
    <w:rsid w:val="0042601F"/>
    <w:rsid w:val="00430A0F"/>
    <w:rsid w:val="004552D8"/>
    <w:rsid w:val="004958DA"/>
    <w:rsid w:val="004A5353"/>
    <w:rsid w:val="004B1663"/>
    <w:rsid w:val="004E5E43"/>
    <w:rsid w:val="004F0902"/>
    <w:rsid w:val="0051059B"/>
    <w:rsid w:val="005370F8"/>
    <w:rsid w:val="00573462"/>
    <w:rsid w:val="00584AB0"/>
    <w:rsid w:val="0059663C"/>
    <w:rsid w:val="005D601C"/>
    <w:rsid w:val="006A4046"/>
    <w:rsid w:val="006E3159"/>
    <w:rsid w:val="00735EF9"/>
    <w:rsid w:val="00784791"/>
    <w:rsid w:val="007C75E2"/>
    <w:rsid w:val="009A5239"/>
    <w:rsid w:val="009B1DE0"/>
    <w:rsid w:val="00A56B18"/>
    <w:rsid w:val="00A65CD0"/>
    <w:rsid w:val="00AA7204"/>
    <w:rsid w:val="00AB3403"/>
    <w:rsid w:val="00C521CE"/>
    <w:rsid w:val="00C66277"/>
    <w:rsid w:val="00CB7F5C"/>
    <w:rsid w:val="00CF58CA"/>
    <w:rsid w:val="00D1538C"/>
    <w:rsid w:val="00D36A9B"/>
    <w:rsid w:val="00D8011B"/>
    <w:rsid w:val="00E121C5"/>
    <w:rsid w:val="00E46043"/>
    <w:rsid w:val="00E9212A"/>
    <w:rsid w:val="00F25453"/>
    <w:rsid w:val="00F806C5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49D8"/>
  <w15:chartTrackingRefBased/>
  <w15:docId w15:val="{2B553B4A-C6C5-42B5-858A-EFD4FD2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Osei Tutu Gideon</dc:creator>
  <cp:keywords/>
  <dc:description/>
  <cp:lastModifiedBy>Osei Tutu Gideon</cp:lastModifiedBy>
  <cp:revision>46</cp:revision>
  <dcterms:created xsi:type="dcterms:W3CDTF">2020-01-10T20:04:00Z</dcterms:created>
  <dcterms:modified xsi:type="dcterms:W3CDTF">2020-01-11T00:44:00Z</dcterms:modified>
</cp:coreProperties>
</file>