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</w:rPr>
        <w:id w:val="-17065504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1824" w:rsidRDefault="00CF720F" w:rsidP="00CF720F">
          <w:pPr>
            <w:pStyle w:val="NoSpacing"/>
            <w:spacing w:before="1540" w:after="240"/>
            <w:rPr>
              <w:rFonts w:eastAsiaTheme="minorHAnsi"/>
              <w:color w:val="4472C4" w:themeColor="accent1"/>
            </w:rPr>
          </w:pPr>
          <w:r>
            <w:rPr>
              <w:rFonts w:eastAsiaTheme="minorHAnsi"/>
              <w:color w:val="4472C4" w:themeColor="accent1"/>
            </w:rPr>
            <w:t>AI Generated suggestion about Purchase and Sales Diagram:</w:t>
          </w:r>
        </w:p>
        <w:p w:rsidR="00CF720F" w:rsidRPr="00CF720F" w:rsidRDefault="00CF720F" w:rsidP="00CF720F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Here’</w:t>
          </w: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s</w:t>
          </w:r>
          <w:proofErr w:type="gram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a simple example of how your tables could be structured:</w:t>
          </w:r>
        </w:p>
        <w:p w:rsidR="00CF720F" w:rsidRPr="00CF720F" w:rsidRDefault="00CF720F" w:rsidP="00CF720F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r w:rsidRPr="00CF720F">
            <w:rPr>
              <w:rFonts w:ascii="Times New Roman" w:eastAsia="Times New Roman" w:hAnsi="Times New Roman" w:cs="Times New Roman"/>
              <w:b/>
              <w:bCs/>
              <w:color w:val="000000"/>
              <w:sz w:val="27"/>
              <w:szCs w:val="27"/>
            </w:rPr>
            <w:t>Customers Table</w:t>
          </w: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: This table could include fields like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CustomerID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(Primary Key),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CustomerName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,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ContactName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, Country, etc.</w:t>
          </w:r>
        </w:p>
        <w:p w:rsidR="00CF720F" w:rsidRPr="00CF720F" w:rsidRDefault="00CF720F" w:rsidP="00CF720F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r w:rsidRPr="00CF720F">
            <w:rPr>
              <w:rFonts w:ascii="Times New Roman" w:eastAsia="Times New Roman" w:hAnsi="Times New Roman" w:cs="Times New Roman"/>
              <w:b/>
              <w:bCs/>
              <w:color w:val="000000"/>
              <w:sz w:val="27"/>
              <w:szCs w:val="27"/>
            </w:rPr>
            <w:t>Products Table</w:t>
          </w: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: This table could include fields like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ProductID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(Primary Key),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ProductName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,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SupplierID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,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CategoryID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, etc.</w:t>
          </w:r>
        </w:p>
        <w:p w:rsidR="00CF720F" w:rsidRPr="00CF720F" w:rsidRDefault="00CF720F" w:rsidP="00CF720F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r w:rsidRPr="00CF720F">
            <w:rPr>
              <w:rFonts w:ascii="Times New Roman" w:eastAsia="Times New Roman" w:hAnsi="Times New Roman" w:cs="Times New Roman"/>
              <w:b/>
              <w:bCs/>
              <w:color w:val="000000"/>
              <w:sz w:val="27"/>
              <w:szCs w:val="27"/>
            </w:rPr>
            <w:t>Orders Table</w:t>
          </w: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: This table could include fields like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OrderID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(Primary Key),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CustomerID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(Foreign Key),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EmployeeID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,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OrderDate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, etc.</w:t>
          </w:r>
        </w:p>
        <w:p w:rsidR="00CF720F" w:rsidRPr="00CF720F" w:rsidRDefault="00CF720F" w:rsidP="00CF720F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r w:rsidRPr="00CF720F">
            <w:rPr>
              <w:rFonts w:ascii="Times New Roman" w:eastAsia="Times New Roman" w:hAnsi="Times New Roman" w:cs="Times New Roman"/>
              <w:b/>
              <w:bCs/>
              <w:color w:val="000000"/>
              <w:sz w:val="27"/>
              <w:szCs w:val="27"/>
            </w:rPr>
            <w:t>Order Details Table</w:t>
          </w: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: This table could include fields like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OrderDetailID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(Primary Key),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OrderID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(Foreign Key),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ProductID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(Foreign Key), Quantity, etc.</w:t>
          </w:r>
        </w:p>
        <w:p w:rsidR="00CF720F" w:rsidRPr="00CF720F" w:rsidRDefault="00CF720F" w:rsidP="00CF720F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In this setup:</w:t>
          </w:r>
        </w:p>
        <w:p w:rsidR="00CF720F" w:rsidRPr="00CF720F" w:rsidRDefault="00CF720F" w:rsidP="00CF720F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Each customer can have multiple orders.</w:t>
          </w:r>
        </w:p>
        <w:p w:rsidR="00CF720F" w:rsidRPr="00CF720F" w:rsidRDefault="00CF720F" w:rsidP="00CF720F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Each order can have multiple order details.</w:t>
          </w:r>
        </w:p>
        <w:p w:rsidR="00CF720F" w:rsidRPr="00CF720F" w:rsidRDefault="00CF720F" w:rsidP="00CF720F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Each order detail refers to a specific product.</w:t>
          </w:r>
        </w:p>
        <w:p w:rsidR="00CF720F" w:rsidRPr="00CF720F" w:rsidRDefault="00CF720F" w:rsidP="00CF720F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You would then use the Relationships tool in MS Access to link these tables together appropriately. For example, the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CustomerID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field in the Orders table </w:t>
          </w:r>
          <w:proofErr w:type="gram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would be linked</w:t>
          </w:r>
          <w:proofErr w:type="gram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to the </w:t>
          </w:r>
          <w:proofErr w:type="spell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CustomerID</w:t>
          </w:r>
          <w:proofErr w:type="spell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field in the Customers table, establishing a relationship between these two tables.</w:t>
          </w:r>
        </w:p>
        <w:p w:rsidR="00CF720F" w:rsidRPr="00CF720F" w:rsidRDefault="00CF720F" w:rsidP="00CF720F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Please note that this is a basic example and you might need to adjust it according to your specific needs and business rules. If you need </w:t>
          </w:r>
          <w:proofErr w:type="gramStart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>more detailed guidance</w:t>
          </w:r>
          <w:proofErr w:type="gramEnd"/>
          <w:r w:rsidRPr="00CF720F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t xml:space="preserve"> or if your setup is more complex, you might want to consider consulting with a database design specialist or taking a course in database design.</w:t>
          </w:r>
        </w:p>
        <w:p w:rsidR="00CF720F" w:rsidRDefault="00CF720F" w:rsidP="00CF720F">
          <w:pPr>
            <w:pStyle w:val="NoSpacing"/>
            <w:spacing w:before="1540" w:after="240"/>
            <w:rPr>
              <w:color w:val="4472C4" w:themeColor="accent1"/>
            </w:rPr>
          </w:pPr>
        </w:p>
        <w:p w:rsidR="00730279" w:rsidRDefault="00096CA7" w:rsidP="00381824"/>
      </w:sdtContent>
    </w:sdt>
    <w:bookmarkStart w:id="0" w:name="_GoBack" w:displacedByCustomXml="prev"/>
    <w:bookmarkEnd w:id="0" w:displacedByCustomXml="prev"/>
    <w:sectPr w:rsidR="00730279" w:rsidSect="00CF720F">
      <w:headerReference w:type="first" r:id="rId7"/>
      <w:pgSz w:w="12240" w:h="15840"/>
      <w:pgMar w:top="814" w:right="568" w:bottom="709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CA7" w:rsidRDefault="00096CA7" w:rsidP="003B0417">
      <w:pPr>
        <w:spacing w:after="0" w:line="240" w:lineRule="auto"/>
      </w:pPr>
      <w:r>
        <w:separator/>
      </w:r>
    </w:p>
  </w:endnote>
  <w:endnote w:type="continuationSeparator" w:id="0">
    <w:p w:rsidR="00096CA7" w:rsidRDefault="00096CA7" w:rsidP="003B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CA7" w:rsidRDefault="00096CA7" w:rsidP="003B0417">
      <w:pPr>
        <w:spacing w:after="0" w:line="240" w:lineRule="auto"/>
      </w:pPr>
      <w:r>
        <w:separator/>
      </w:r>
    </w:p>
  </w:footnote>
  <w:footnote w:type="continuationSeparator" w:id="0">
    <w:p w:rsidR="00096CA7" w:rsidRDefault="00096CA7" w:rsidP="003B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17" w:rsidRDefault="003B0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A47DD"/>
    <w:multiLevelType w:val="multilevel"/>
    <w:tmpl w:val="6C6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72BCD"/>
    <w:multiLevelType w:val="multilevel"/>
    <w:tmpl w:val="1682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A0"/>
    <w:rsid w:val="00096CA7"/>
    <w:rsid w:val="00381824"/>
    <w:rsid w:val="003B0417"/>
    <w:rsid w:val="00625F19"/>
    <w:rsid w:val="00730279"/>
    <w:rsid w:val="0095640B"/>
    <w:rsid w:val="00CF720F"/>
    <w:rsid w:val="00D63EA0"/>
    <w:rsid w:val="00E1595E"/>
    <w:rsid w:val="00E6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8DA28"/>
  <w15:chartTrackingRefBased/>
  <w15:docId w15:val="{B5372F85-00D5-4B6E-8B97-1FF8B1FA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18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182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B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17"/>
  </w:style>
  <w:style w:type="paragraph" w:styleId="Footer">
    <w:name w:val="footer"/>
    <w:basedOn w:val="Normal"/>
    <w:link w:val="FooterChar"/>
    <w:uiPriority w:val="99"/>
    <w:unhideWhenUsed/>
    <w:rsid w:val="003B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17"/>
  </w:style>
  <w:style w:type="paragraph" w:styleId="NormalWeb">
    <w:name w:val="Normal (Web)"/>
    <w:basedOn w:val="Normal"/>
    <w:uiPriority w:val="99"/>
    <w:semiHidden/>
    <w:unhideWhenUsed/>
    <w:rsid w:val="00CF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B5"/>
    <w:rsid w:val="00686134"/>
    <w:rsid w:val="009B3887"/>
    <w:rsid w:val="00AE0AB5"/>
    <w:rsid w:val="00C2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67B1F7D01D4AAFB5FE90220844A8F9">
    <w:name w:val="0D67B1F7D01D4AAFB5FE90220844A8F9"/>
    <w:rsid w:val="00AE0AB5"/>
  </w:style>
  <w:style w:type="paragraph" w:customStyle="1" w:styleId="FDCB1CCF3B8A45DF9AD3EB89A8183E04">
    <w:name w:val="FDCB1CCF3B8A45DF9AD3EB89A8183E04"/>
    <w:rsid w:val="00AE0AB5"/>
  </w:style>
  <w:style w:type="paragraph" w:customStyle="1" w:styleId="5090A9145E1E4AE980E038923CDDB5F4">
    <w:name w:val="5090A9145E1E4AE980E038923CDDB5F4"/>
    <w:rsid w:val="00AE0AB5"/>
  </w:style>
  <w:style w:type="paragraph" w:customStyle="1" w:styleId="06F0F8AC7CBC4E298BAC258338C90040">
    <w:name w:val="06F0F8AC7CBC4E298BAC258338C90040"/>
    <w:rsid w:val="00AE0AB5"/>
  </w:style>
  <w:style w:type="paragraph" w:customStyle="1" w:styleId="A384C013A1254D50B4598DADCB3B937D">
    <w:name w:val="A384C013A1254D50B4598DADCB3B937D"/>
    <w:rsid w:val="00AE0AB5"/>
  </w:style>
  <w:style w:type="paragraph" w:customStyle="1" w:styleId="8ECFC3712E1A456BBBEAB5374F356ED6">
    <w:name w:val="8ECFC3712E1A456BBBEAB5374F356ED6"/>
    <w:rsid w:val="00AE0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دعوة حفل زفاف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دعوة حفل زفاف</dc:title>
  <dc:subject>يتشرف الأستاذ /</dc:subject>
  <dc:creator>Ahmed Samir Ebied Barghouth</dc:creator>
  <cp:keywords/>
  <dc:description/>
  <cp:lastModifiedBy>Ahmed Samir Ebied Barghouth</cp:lastModifiedBy>
  <cp:revision>5</cp:revision>
  <cp:lastPrinted>2023-10-02T08:27:00Z</cp:lastPrinted>
  <dcterms:created xsi:type="dcterms:W3CDTF">2023-10-02T08:26:00Z</dcterms:created>
  <dcterms:modified xsi:type="dcterms:W3CDTF">2023-10-03T16:02:00Z</dcterms:modified>
</cp:coreProperties>
</file>