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EF40" w14:textId="1A5627BB" w:rsidR="00E721BA" w:rsidRDefault="00E721BA">
      <w:r>
        <w:t>Аннотация теста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3256"/>
        <w:gridCol w:w="6089"/>
      </w:tblGrid>
      <w:tr w:rsidR="00E721BA" w14:paraId="1971C4FB" w14:textId="77777777" w:rsidTr="00E721BA">
        <w:tc>
          <w:tcPr>
            <w:tcW w:w="3256" w:type="dxa"/>
          </w:tcPr>
          <w:p w14:paraId="241CD8F3" w14:textId="2E4D82D0" w:rsidR="00E721BA" w:rsidRDefault="00E721BA" w:rsidP="00E721BA">
            <w:pPr>
              <w:jc w:val="right"/>
            </w:pPr>
            <w:r>
              <w:t>Наименование проекта</w:t>
            </w:r>
          </w:p>
        </w:tc>
        <w:tc>
          <w:tcPr>
            <w:tcW w:w="6089" w:type="dxa"/>
          </w:tcPr>
          <w:p w14:paraId="01BBB740" w14:textId="2B02B74D" w:rsidR="00E721BA" w:rsidRDefault="00E721BA">
            <w:proofErr w:type="spellStart"/>
            <w:r w:rsidRPr="00E721BA">
              <w:rPr>
                <w:rFonts w:cs="Times New Roman"/>
                <w:szCs w:val="28"/>
              </w:rPr>
              <w:t>БытСервис</w:t>
            </w:r>
            <w:proofErr w:type="spellEnd"/>
          </w:p>
        </w:tc>
      </w:tr>
      <w:tr w:rsidR="00E721BA" w14:paraId="4AA4BE80" w14:textId="77777777" w:rsidTr="00E721BA">
        <w:tc>
          <w:tcPr>
            <w:tcW w:w="3256" w:type="dxa"/>
          </w:tcPr>
          <w:p w14:paraId="3C9E838A" w14:textId="5071683B" w:rsidR="00E721BA" w:rsidRDefault="00E721BA" w:rsidP="00E721BA">
            <w:pPr>
              <w:jc w:val="right"/>
            </w:pPr>
            <w:r>
              <w:t>Рабочая версия</w:t>
            </w:r>
          </w:p>
        </w:tc>
        <w:tc>
          <w:tcPr>
            <w:tcW w:w="6089" w:type="dxa"/>
          </w:tcPr>
          <w:p w14:paraId="28291203" w14:textId="223EC616" w:rsidR="00E721BA" w:rsidRDefault="00E721BA">
            <w:r>
              <w:t>1</w:t>
            </w:r>
          </w:p>
        </w:tc>
      </w:tr>
      <w:tr w:rsidR="00E721BA" w14:paraId="2E4B3C26" w14:textId="77777777" w:rsidTr="00E721BA">
        <w:tc>
          <w:tcPr>
            <w:tcW w:w="3256" w:type="dxa"/>
          </w:tcPr>
          <w:p w14:paraId="2D2D244B" w14:textId="1A8D77EA" w:rsidR="00E721BA" w:rsidRDefault="00E721BA" w:rsidP="00E721BA">
            <w:pPr>
              <w:jc w:val="right"/>
            </w:pPr>
            <w:r>
              <w:t>Имя тестировщика</w:t>
            </w:r>
          </w:p>
        </w:tc>
        <w:tc>
          <w:tcPr>
            <w:tcW w:w="6089" w:type="dxa"/>
          </w:tcPr>
          <w:p w14:paraId="37D62B63" w14:textId="5DDB1C75" w:rsidR="00E721BA" w:rsidRDefault="00E721BA">
            <w:r>
              <w:t>Журавлева Елизавета</w:t>
            </w:r>
          </w:p>
        </w:tc>
      </w:tr>
      <w:tr w:rsidR="00E721BA" w14:paraId="79C6B322" w14:textId="77777777" w:rsidTr="00E721BA">
        <w:tc>
          <w:tcPr>
            <w:tcW w:w="3256" w:type="dxa"/>
          </w:tcPr>
          <w:p w14:paraId="174F46B6" w14:textId="4F5725D3" w:rsidR="00E721BA" w:rsidRDefault="00E721BA" w:rsidP="00E721BA">
            <w:pPr>
              <w:jc w:val="right"/>
            </w:pPr>
            <w:r>
              <w:t>Дата Проведения</w:t>
            </w:r>
          </w:p>
        </w:tc>
        <w:tc>
          <w:tcPr>
            <w:tcW w:w="6089" w:type="dxa"/>
          </w:tcPr>
          <w:p w14:paraId="575883D7" w14:textId="40F87CC3" w:rsidR="00E721BA" w:rsidRDefault="00E721BA">
            <w:r>
              <w:t>22.05.2024</w:t>
            </w:r>
          </w:p>
        </w:tc>
      </w:tr>
    </w:tbl>
    <w:p w14:paraId="67658F73" w14:textId="1669A2EE" w:rsidR="00E721BA" w:rsidRDefault="00E721BA"/>
    <w:p w14:paraId="34AC54C5" w14:textId="7375C3D6" w:rsidR="00E721BA" w:rsidRDefault="00E721BA">
      <w:r>
        <w:t>Тест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721BA" w14:paraId="555966B5" w14:textId="77777777" w:rsidTr="00E721BA">
        <w:tc>
          <w:tcPr>
            <w:tcW w:w="3539" w:type="dxa"/>
          </w:tcPr>
          <w:p w14:paraId="30F52BDE" w14:textId="6E1D47AF" w:rsidR="00E721BA" w:rsidRDefault="00E721BA" w:rsidP="00E721BA">
            <w:pPr>
              <w:jc w:val="right"/>
            </w:pPr>
            <w:r>
              <w:t>Тест №</w:t>
            </w:r>
          </w:p>
        </w:tc>
        <w:tc>
          <w:tcPr>
            <w:tcW w:w="5806" w:type="dxa"/>
          </w:tcPr>
          <w:p w14:paraId="48A0A150" w14:textId="7AF6EE34" w:rsidR="00E721BA" w:rsidRDefault="00E721BA">
            <w:r>
              <w:t>1</w:t>
            </w:r>
          </w:p>
        </w:tc>
      </w:tr>
      <w:tr w:rsidR="00E721BA" w14:paraId="01AFFA03" w14:textId="77777777" w:rsidTr="00E721BA">
        <w:tc>
          <w:tcPr>
            <w:tcW w:w="3539" w:type="dxa"/>
          </w:tcPr>
          <w:p w14:paraId="61C61621" w14:textId="5D6AE040" w:rsidR="00E721BA" w:rsidRDefault="00E721BA" w:rsidP="00E721BA">
            <w:pPr>
              <w:jc w:val="right"/>
            </w:pPr>
            <w:r>
              <w:t>Приоритет</w:t>
            </w:r>
          </w:p>
        </w:tc>
        <w:tc>
          <w:tcPr>
            <w:tcW w:w="5806" w:type="dxa"/>
          </w:tcPr>
          <w:p w14:paraId="074BCACE" w14:textId="66CF83D7" w:rsidR="00E721BA" w:rsidRDefault="00E721BA">
            <w:r>
              <w:t>Высокий</w:t>
            </w:r>
          </w:p>
        </w:tc>
      </w:tr>
      <w:tr w:rsidR="00E721BA" w14:paraId="6E136793" w14:textId="77777777" w:rsidTr="00E721BA">
        <w:tc>
          <w:tcPr>
            <w:tcW w:w="3539" w:type="dxa"/>
          </w:tcPr>
          <w:p w14:paraId="5716E8E8" w14:textId="73BB8813" w:rsidR="00E721BA" w:rsidRDefault="00E721BA" w:rsidP="00E721BA">
            <w:pPr>
              <w:jc w:val="right"/>
            </w:pPr>
            <w:r>
              <w:t>Название теста</w:t>
            </w:r>
          </w:p>
        </w:tc>
        <w:tc>
          <w:tcPr>
            <w:tcW w:w="5806" w:type="dxa"/>
          </w:tcPr>
          <w:p w14:paraId="24F1DF62" w14:textId="5BAA16A1" w:rsidR="00E721BA" w:rsidRDefault="00E721BA">
            <w:r>
              <w:t>Добавление заявки</w:t>
            </w:r>
          </w:p>
        </w:tc>
      </w:tr>
      <w:tr w:rsidR="00E721BA" w14:paraId="78C5DDDC" w14:textId="77777777" w:rsidTr="00E721BA">
        <w:tc>
          <w:tcPr>
            <w:tcW w:w="3539" w:type="dxa"/>
          </w:tcPr>
          <w:p w14:paraId="79795C59" w14:textId="69197849" w:rsidR="00E721BA" w:rsidRDefault="00E721BA" w:rsidP="00E721BA">
            <w:pPr>
              <w:jc w:val="right"/>
            </w:pPr>
            <w:r>
              <w:t>Краткое изложение теста</w:t>
            </w:r>
          </w:p>
        </w:tc>
        <w:tc>
          <w:tcPr>
            <w:tcW w:w="5806" w:type="dxa"/>
          </w:tcPr>
          <w:p w14:paraId="3FD8BC8A" w14:textId="5A1127C1" w:rsidR="00E721BA" w:rsidRDefault="00E721BA">
            <w:r>
              <w:t>Тест проверяет добавление заявки в базу</w:t>
            </w:r>
          </w:p>
        </w:tc>
      </w:tr>
      <w:tr w:rsidR="00E721BA" w14:paraId="553F01F8" w14:textId="77777777" w:rsidTr="00E721BA">
        <w:tc>
          <w:tcPr>
            <w:tcW w:w="3539" w:type="dxa"/>
          </w:tcPr>
          <w:p w14:paraId="59DD380E" w14:textId="5A456254" w:rsidR="00E721BA" w:rsidRDefault="00E721BA" w:rsidP="00E721BA">
            <w:pPr>
              <w:jc w:val="right"/>
            </w:pPr>
            <w:r>
              <w:t>Этапы теста</w:t>
            </w:r>
          </w:p>
        </w:tc>
        <w:tc>
          <w:tcPr>
            <w:tcW w:w="5806" w:type="dxa"/>
          </w:tcPr>
          <w:p w14:paraId="10E9D79A" w14:textId="77777777" w:rsidR="00E721BA" w:rsidRDefault="00E721BA">
            <w:r>
              <w:t>1. Авторизация клиента</w:t>
            </w:r>
          </w:p>
          <w:p w14:paraId="3FC8ACFE" w14:textId="77777777" w:rsidR="00E721BA" w:rsidRDefault="00E721BA">
            <w:r>
              <w:t>2. Заполнение полей</w:t>
            </w:r>
          </w:p>
          <w:p w14:paraId="45B6B4D9" w14:textId="77777777" w:rsidR="00E721BA" w:rsidRDefault="00E721BA">
            <w:r>
              <w:t>3. Нажать кнопку Ок</w:t>
            </w:r>
          </w:p>
          <w:p w14:paraId="16BC6A19" w14:textId="133982A9" w:rsidR="00E721BA" w:rsidRDefault="00E721BA">
            <w:r>
              <w:t>4. Вывод сообщения</w:t>
            </w:r>
          </w:p>
        </w:tc>
      </w:tr>
      <w:tr w:rsidR="00E721BA" w14:paraId="43B0CEB0" w14:textId="77777777" w:rsidTr="00E721BA">
        <w:tc>
          <w:tcPr>
            <w:tcW w:w="3539" w:type="dxa"/>
          </w:tcPr>
          <w:p w14:paraId="6D3B6C78" w14:textId="6C344003" w:rsidR="00E721BA" w:rsidRDefault="00E721BA" w:rsidP="00E721BA">
            <w:pPr>
              <w:jc w:val="right"/>
            </w:pPr>
            <w:r>
              <w:t>Тестовые данные</w:t>
            </w:r>
          </w:p>
        </w:tc>
        <w:tc>
          <w:tcPr>
            <w:tcW w:w="5806" w:type="dxa"/>
          </w:tcPr>
          <w:p w14:paraId="7C491AB5" w14:textId="551435D5" w:rsidR="00E721BA" w:rsidRDefault="00E721BA" w:rsidP="00E721BA">
            <w:pPr>
              <w:spacing w:after="0" w:line="240" w:lineRule="auto"/>
            </w:pPr>
            <w:r>
              <w:t xml:space="preserve">- </w:t>
            </w:r>
            <w:r>
              <w:t>Номер заявки</w:t>
            </w:r>
            <w:r>
              <w:t>- 1</w:t>
            </w:r>
          </w:p>
          <w:p w14:paraId="1B929927" w14:textId="3095033D" w:rsidR="00E721BA" w:rsidRDefault="00E721BA" w:rsidP="00E721BA">
            <w:pPr>
              <w:spacing w:after="0" w:line="240" w:lineRule="auto"/>
            </w:pPr>
            <w:r>
              <w:t>- Дата добавления</w:t>
            </w:r>
            <w:r>
              <w:t xml:space="preserve"> - 22.05.2024</w:t>
            </w:r>
          </w:p>
          <w:p w14:paraId="620A2955" w14:textId="7DCD6CE6" w:rsidR="00E721BA" w:rsidRDefault="00E721BA" w:rsidP="00E721BA">
            <w:pPr>
              <w:spacing w:after="0" w:line="240" w:lineRule="auto"/>
            </w:pPr>
            <w:r>
              <w:t>- Вид бытовой техники</w:t>
            </w:r>
            <w:r>
              <w:t xml:space="preserve"> - холодильник</w:t>
            </w:r>
          </w:p>
          <w:p w14:paraId="3AE09C9D" w14:textId="0A50A06E" w:rsidR="00E721BA" w:rsidRDefault="00E721BA" w:rsidP="00E721BA">
            <w:pPr>
              <w:spacing w:after="0" w:line="240" w:lineRule="auto"/>
            </w:pPr>
            <w:r>
              <w:t>- Модель бытовой техники</w:t>
            </w:r>
            <w:r>
              <w:t xml:space="preserve"> – АА121</w:t>
            </w:r>
          </w:p>
          <w:p w14:paraId="55E4FABE" w14:textId="41CD6BB0" w:rsidR="00E721BA" w:rsidRDefault="00E721BA" w:rsidP="00E721BA">
            <w:pPr>
              <w:spacing w:after="0" w:line="240" w:lineRule="auto"/>
            </w:pPr>
            <w:r>
              <w:t>- Описание проблемы</w:t>
            </w:r>
            <w:r>
              <w:t xml:space="preserve"> – не морозит</w:t>
            </w:r>
          </w:p>
          <w:p w14:paraId="4C741E58" w14:textId="278A8FC4" w:rsidR="00E721BA" w:rsidRDefault="00E721BA" w:rsidP="00E721BA">
            <w:pPr>
              <w:spacing w:after="0" w:line="240" w:lineRule="auto"/>
            </w:pPr>
            <w:r>
              <w:t>- ФИО клиента</w:t>
            </w:r>
            <w:r>
              <w:t xml:space="preserve"> – Иванов Иван</w:t>
            </w:r>
          </w:p>
          <w:p w14:paraId="1DBCEF36" w14:textId="1242F11B" w:rsidR="00E721BA" w:rsidRDefault="00E721BA" w:rsidP="00E721BA">
            <w:pPr>
              <w:spacing w:after="0" w:line="240" w:lineRule="auto"/>
            </w:pPr>
            <w:r>
              <w:t>- Номер телефона</w:t>
            </w:r>
            <w:r>
              <w:t xml:space="preserve"> - 89992221133</w:t>
            </w:r>
          </w:p>
          <w:p w14:paraId="1BBD2E95" w14:textId="18DCD2E9" w:rsidR="00E721BA" w:rsidRDefault="00E721BA" w:rsidP="00E721BA">
            <w:r>
              <w:t xml:space="preserve">- Статус заявки </w:t>
            </w:r>
            <w:r>
              <w:t xml:space="preserve">- </w:t>
            </w:r>
            <w:r>
              <w:t>новая заявка</w:t>
            </w:r>
          </w:p>
        </w:tc>
      </w:tr>
      <w:tr w:rsidR="00E721BA" w14:paraId="377A75EF" w14:textId="77777777" w:rsidTr="00E721BA">
        <w:tc>
          <w:tcPr>
            <w:tcW w:w="3539" w:type="dxa"/>
          </w:tcPr>
          <w:p w14:paraId="70F6177E" w14:textId="7C8D0978" w:rsidR="00E721BA" w:rsidRDefault="00E721BA" w:rsidP="00E721BA">
            <w:pPr>
              <w:jc w:val="right"/>
            </w:pPr>
            <w:r>
              <w:t>Ожидаемый результат</w:t>
            </w:r>
          </w:p>
        </w:tc>
        <w:tc>
          <w:tcPr>
            <w:tcW w:w="5806" w:type="dxa"/>
          </w:tcPr>
          <w:p w14:paraId="2BF029A5" w14:textId="6FB23C59" w:rsidR="00E721BA" w:rsidRDefault="00E721BA">
            <w:r>
              <w:t>Сообщение «Добавлено»</w:t>
            </w:r>
          </w:p>
        </w:tc>
      </w:tr>
      <w:tr w:rsidR="00E721BA" w14:paraId="0971EFE1" w14:textId="77777777" w:rsidTr="00E721BA">
        <w:tc>
          <w:tcPr>
            <w:tcW w:w="3539" w:type="dxa"/>
          </w:tcPr>
          <w:p w14:paraId="700B273D" w14:textId="52714D65" w:rsidR="00E721BA" w:rsidRDefault="00E721BA" w:rsidP="00E721BA">
            <w:pPr>
              <w:jc w:val="right"/>
            </w:pPr>
            <w:r>
              <w:t>Фактический результат</w:t>
            </w:r>
          </w:p>
        </w:tc>
        <w:tc>
          <w:tcPr>
            <w:tcW w:w="5806" w:type="dxa"/>
          </w:tcPr>
          <w:p w14:paraId="76ED520F" w14:textId="68C23E61" w:rsidR="00E721BA" w:rsidRDefault="00E721BA">
            <w:r>
              <w:t>Сообщение «Добавлено»</w:t>
            </w:r>
          </w:p>
        </w:tc>
      </w:tr>
      <w:tr w:rsidR="00E721BA" w14:paraId="65518826" w14:textId="77777777" w:rsidTr="00E721BA">
        <w:tc>
          <w:tcPr>
            <w:tcW w:w="3539" w:type="dxa"/>
          </w:tcPr>
          <w:p w14:paraId="730C49E6" w14:textId="4E7F0BDD" w:rsidR="00E721BA" w:rsidRDefault="00E721BA" w:rsidP="00E721BA">
            <w:pPr>
              <w:jc w:val="right"/>
            </w:pPr>
            <w:r>
              <w:t>Статус</w:t>
            </w:r>
          </w:p>
        </w:tc>
        <w:tc>
          <w:tcPr>
            <w:tcW w:w="5806" w:type="dxa"/>
          </w:tcPr>
          <w:p w14:paraId="397C017A" w14:textId="4D062E77" w:rsidR="00E721BA" w:rsidRDefault="00E721BA">
            <w:r>
              <w:t>Успешно</w:t>
            </w:r>
          </w:p>
        </w:tc>
      </w:tr>
    </w:tbl>
    <w:p w14:paraId="3D97FF49" w14:textId="77777777" w:rsidR="00E721BA" w:rsidRDefault="00E721BA"/>
    <w:p w14:paraId="4B848F9B" w14:textId="4CA8ECB9" w:rsidR="00E721BA" w:rsidRDefault="00E721BA" w:rsidP="00E721BA">
      <w:r>
        <w:t>Тест №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721BA" w14:paraId="6AB24EF6" w14:textId="77777777" w:rsidTr="009B7D48">
        <w:tc>
          <w:tcPr>
            <w:tcW w:w="3539" w:type="dxa"/>
          </w:tcPr>
          <w:p w14:paraId="37860D25" w14:textId="77777777" w:rsidR="00E721BA" w:rsidRDefault="00E721BA" w:rsidP="009B7D48">
            <w:pPr>
              <w:jc w:val="right"/>
            </w:pPr>
            <w:r>
              <w:t>Тест №</w:t>
            </w:r>
          </w:p>
        </w:tc>
        <w:tc>
          <w:tcPr>
            <w:tcW w:w="5806" w:type="dxa"/>
          </w:tcPr>
          <w:p w14:paraId="2CB30422" w14:textId="784D7E9B" w:rsidR="00E721BA" w:rsidRDefault="00E721BA" w:rsidP="009B7D48">
            <w:r>
              <w:t>2</w:t>
            </w:r>
          </w:p>
        </w:tc>
      </w:tr>
      <w:tr w:rsidR="00E721BA" w14:paraId="537963B3" w14:textId="77777777" w:rsidTr="009B7D48">
        <w:tc>
          <w:tcPr>
            <w:tcW w:w="3539" w:type="dxa"/>
          </w:tcPr>
          <w:p w14:paraId="558C1F90" w14:textId="77777777" w:rsidR="00E721BA" w:rsidRDefault="00E721BA" w:rsidP="009B7D48">
            <w:pPr>
              <w:jc w:val="right"/>
            </w:pPr>
            <w:r>
              <w:t>Приоритет</w:t>
            </w:r>
          </w:p>
        </w:tc>
        <w:tc>
          <w:tcPr>
            <w:tcW w:w="5806" w:type="dxa"/>
          </w:tcPr>
          <w:p w14:paraId="7BA3BC3D" w14:textId="77777777" w:rsidR="00E721BA" w:rsidRDefault="00E721BA" w:rsidP="009B7D48">
            <w:r>
              <w:t>Высокий</w:t>
            </w:r>
          </w:p>
        </w:tc>
      </w:tr>
      <w:tr w:rsidR="00E721BA" w14:paraId="7F27F714" w14:textId="77777777" w:rsidTr="009B7D48">
        <w:tc>
          <w:tcPr>
            <w:tcW w:w="3539" w:type="dxa"/>
          </w:tcPr>
          <w:p w14:paraId="72F2A776" w14:textId="77777777" w:rsidR="00E721BA" w:rsidRDefault="00E721BA" w:rsidP="009B7D48">
            <w:pPr>
              <w:jc w:val="right"/>
            </w:pPr>
            <w:r>
              <w:t>Название теста</w:t>
            </w:r>
          </w:p>
        </w:tc>
        <w:tc>
          <w:tcPr>
            <w:tcW w:w="5806" w:type="dxa"/>
          </w:tcPr>
          <w:p w14:paraId="620F471C" w14:textId="2ECA02E3" w:rsidR="00E721BA" w:rsidRDefault="00E721BA" w:rsidP="009B7D48">
            <w:r>
              <w:t>Редактирование заявки</w:t>
            </w:r>
          </w:p>
        </w:tc>
      </w:tr>
      <w:tr w:rsidR="00E721BA" w14:paraId="51039D2F" w14:textId="77777777" w:rsidTr="009B7D48">
        <w:tc>
          <w:tcPr>
            <w:tcW w:w="3539" w:type="dxa"/>
          </w:tcPr>
          <w:p w14:paraId="3B3EA869" w14:textId="77777777" w:rsidR="00E721BA" w:rsidRDefault="00E721BA" w:rsidP="009B7D48">
            <w:pPr>
              <w:jc w:val="right"/>
            </w:pPr>
            <w:r>
              <w:t>Краткое изложение теста</w:t>
            </w:r>
          </w:p>
        </w:tc>
        <w:tc>
          <w:tcPr>
            <w:tcW w:w="5806" w:type="dxa"/>
          </w:tcPr>
          <w:p w14:paraId="6DCF9E95" w14:textId="2E6EFE44" w:rsidR="00E721BA" w:rsidRDefault="00E721BA" w:rsidP="009B7D48">
            <w:r>
              <w:t>Тест проверяет</w:t>
            </w:r>
            <w:r>
              <w:t xml:space="preserve"> редактирование заявки пользователями </w:t>
            </w:r>
          </w:p>
        </w:tc>
      </w:tr>
      <w:tr w:rsidR="00E721BA" w14:paraId="3E783C2A" w14:textId="77777777" w:rsidTr="009B7D48">
        <w:tc>
          <w:tcPr>
            <w:tcW w:w="3539" w:type="dxa"/>
          </w:tcPr>
          <w:p w14:paraId="12B1F303" w14:textId="77777777" w:rsidR="00E721BA" w:rsidRDefault="00E721BA" w:rsidP="009B7D48">
            <w:pPr>
              <w:jc w:val="right"/>
            </w:pPr>
            <w:r>
              <w:t>Этапы теста</w:t>
            </w:r>
          </w:p>
        </w:tc>
        <w:tc>
          <w:tcPr>
            <w:tcW w:w="5806" w:type="dxa"/>
          </w:tcPr>
          <w:p w14:paraId="3B70DCF7" w14:textId="77777777" w:rsidR="00E721BA" w:rsidRDefault="00E721BA" w:rsidP="009B7D48">
            <w:r>
              <w:t>1. Авторизация</w:t>
            </w:r>
            <w:r>
              <w:t xml:space="preserve"> клиента</w:t>
            </w:r>
          </w:p>
          <w:p w14:paraId="446E1230" w14:textId="77777777" w:rsidR="00E721BA" w:rsidRDefault="00E721BA" w:rsidP="009B7D48">
            <w:r>
              <w:t>2. Выбор заявки на редактирование</w:t>
            </w:r>
          </w:p>
          <w:p w14:paraId="32E39C41" w14:textId="77777777" w:rsidR="00E721BA" w:rsidRDefault="00E721BA" w:rsidP="009B7D48">
            <w:r>
              <w:t>3. Внесение изменений</w:t>
            </w:r>
          </w:p>
          <w:p w14:paraId="1E00DE0E" w14:textId="77777777" w:rsidR="00E721BA" w:rsidRDefault="00E721BA" w:rsidP="009B7D48">
            <w:r>
              <w:t>4. Нажатие кнопки ОК</w:t>
            </w:r>
          </w:p>
          <w:p w14:paraId="4FC472E3" w14:textId="22A0413B" w:rsidR="00E721BA" w:rsidRDefault="00E721BA" w:rsidP="009B7D48">
            <w:r>
              <w:t>5. Вывод сообщения</w:t>
            </w:r>
          </w:p>
        </w:tc>
      </w:tr>
      <w:tr w:rsidR="00E721BA" w14:paraId="3102D447" w14:textId="77777777" w:rsidTr="009B7D48">
        <w:tc>
          <w:tcPr>
            <w:tcW w:w="3539" w:type="dxa"/>
          </w:tcPr>
          <w:p w14:paraId="25A8FEF6" w14:textId="77777777" w:rsidR="00E721BA" w:rsidRDefault="00E721BA" w:rsidP="009B7D48">
            <w:pPr>
              <w:jc w:val="right"/>
            </w:pPr>
            <w:r>
              <w:t>Тестовые данные</w:t>
            </w:r>
          </w:p>
        </w:tc>
        <w:tc>
          <w:tcPr>
            <w:tcW w:w="5806" w:type="dxa"/>
          </w:tcPr>
          <w:p w14:paraId="76639564" w14:textId="4E015C65" w:rsidR="00E721BA" w:rsidRDefault="00E721BA" w:rsidP="00E721BA">
            <w:pPr>
              <w:spacing w:after="0" w:line="240" w:lineRule="auto"/>
            </w:pPr>
            <w:r>
              <w:t xml:space="preserve">- Номер заявки- </w:t>
            </w:r>
            <w:r>
              <w:t>166</w:t>
            </w:r>
          </w:p>
          <w:p w14:paraId="65671091" w14:textId="77777777" w:rsidR="00E721BA" w:rsidRDefault="00E721BA" w:rsidP="00E721BA">
            <w:pPr>
              <w:spacing w:after="0" w:line="240" w:lineRule="auto"/>
            </w:pPr>
            <w:r>
              <w:t>- Дата добавления - 22.05.2024</w:t>
            </w:r>
          </w:p>
          <w:p w14:paraId="3DF3729A" w14:textId="77777777" w:rsidR="00E721BA" w:rsidRDefault="00E721BA" w:rsidP="00E721BA">
            <w:pPr>
              <w:spacing w:after="0" w:line="240" w:lineRule="auto"/>
            </w:pPr>
            <w:r>
              <w:t>- Вид бытовой техники - холодильник</w:t>
            </w:r>
          </w:p>
          <w:p w14:paraId="3F805550" w14:textId="77777777" w:rsidR="00E721BA" w:rsidRDefault="00E721BA" w:rsidP="00E721BA">
            <w:pPr>
              <w:spacing w:after="0" w:line="240" w:lineRule="auto"/>
            </w:pPr>
            <w:r>
              <w:lastRenderedPageBreak/>
              <w:t>- Модель бытовой техники – АА121</w:t>
            </w:r>
          </w:p>
          <w:p w14:paraId="3955AFF6" w14:textId="46791E99" w:rsidR="00E721BA" w:rsidRDefault="00E721BA" w:rsidP="00E721BA">
            <w:pPr>
              <w:spacing w:after="0" w:line="240" w:lineRule="auto"/>
            </w:pPr>
            <w:r>
              <w:t xml:space="preserve">- Описание проблемы – </w:t>
            </w:r>
            <w:r>
              <w:t>не включается</w:t>
            </w:r>
          </w:p>
          <w:p w14:paraId="274C384D" w14:textId="77777777" w:rsidR="00E721BA" w:rsidRDefault="00E721BA" w:rsidP="00E721BA">
            <w:pPr>
              <w:spacing w:after="0" w:line="240" w:lineRule="auto"/>
            </w:pPr>
            <w:r>
              <w:t>- ФИО клиента – Иванов Иван</w:t>
            </w:r>
          </w:p>
          <w:p w14:paraId="3218A3D6" w14:textId="77777777" w:rsidR="00E721BA" w:rsidRDefault="00E721BA" w:rsidP="00E721BA">
            <w:pPr>
              <w:spacing w:after="0" w:line="240" w:lineRule="auto"/>
            </w:pPr>
            <w:r>
              <w:t>- Номер телефона - 89992221133</w:t>
            </w:r>
          </w:p>
          <w:p w14:paraId="5F49E5D4" w14:textId="7652159E" w:rsidR="00E721BA" w:rsidRDefault="00E721BA" w:rsidP="00E721BA">
            <w:r>
              <w:t>- Статус заявки - новая заявка</w:t>
            </w:r>
          </w:p>
        </w:tc>
      </w:tr>
      <w:tr w:rsidR="00E721BA" w14:paraId="55B5DED7" w14:textId="77777777" w:rsidTr="009B7D48">
        <w:tc>
          <w:tcPr>
            <w:tcW w:w="3539" w:type="dxa"/>
          </w:tcPr>
          <w:p w14:paraId="54966E99" w14:textId="77777777" w:rsidR="00E721BA" w:rsidRDefault="00E721BA" w:rsidP="009B7D48">
            <w:pPr>
              <w:jc w:val="right"/>
            </w:pPr>
            <w:r>
              <w:lastRenderedPageBreak/>
              <w:t>Ожидаемый результат</w:t>
            </w:r>
          </w:p>
        </w:tc>
        <w:tc>
          <w:tcPr>
            <w:tcW w:w="5806" w:type="dxa"/>
          </w:tcPr>
          <w:p w14:paraId="2A1DD660" w14:textId="5CD5256E" w:rsidR="00E721BA" w:rsidRDefault="00E721BA" w:rsidP="009B7D48">
            <w:r>
              <w:t>Сообщение «</w:t>
            </w:r>
            <w:r>
              <w:t>Изменено</w:t>
            </w:r>
            <w:r>
              <w:t>»</w:t>
            </w:r>
          </w:p>
        </w:tc>
      </w:tr>
      <w:tr w:rsidR="00E721BA" w14:paraId="1C8A8DBF" w14:textId="77777777" w:rsidTr="009B7D48">
        <w:tc>
          <w:tcPr>
            <w:tcW w:w="3539" w:type="dxa"/>
          </w:tcPr>
          <w:p w14:paraId="3D32C043" w14:textId="77777777" w:rsidR="00E721BA" w:rsidRDefault="00E721BA" w:rsidP="009B7D48">
            <w:pPr>
              <w:jc w:val="right"/>
            </w:pPr>
            <w:r>
              <w:t>Фактический результат</w:t>
            </w:r>
          </w:p>
        </w:tc>
        <w:tc>
          <w:tcPr>
            <w:tcW w:w="5806" w:type="dxa"/>
          </w:tcPr>
          <w:p w14:paraId="5F06A23B" w14:textId="1109F39E" w:rsidR="00E721BA" w:rsidRDefault="00E721BA" w:rsidP="009B7D48">
            <w:r>
              <w:t>Сообщение «Изменено»</w:t>
            </w:r>
          </w:p>
        </w:tc>
      </w:tr>
      <w:tr w:rsidR="00E721BA" w14:paraId="2138FAA9" w14:textId="77777777" w:rsidTr="009B7D48">
        <w:tc>
          <w:tcPr>
            <w:tcW w:w="3539" w:type="dxa"/>
          </w:tcPr>
          <w:p w14:paraId="0A6CA9D6" w14:textId="77777777" w:rsidR="00E721BA" w:rsidRDefault="00E721BA" w:rsidP="009B7D48">
            <w:pPr>
              <w:jc w:val="right"/>
            </w:pPr>
            <w:r>
              <w:t>Статус</w:t>
            </w:r>
          </w:p>
        </w:tc>
        <w:tc>
          <w:tcPr>
            <w:tcW w:w="5806" w:type="dxa"/>
          </w:tcPr>
          <w:p w14:paraId="05BC3B3B" w14:textId="77777777" w:rsidR="00E721BA" w:rsidRDefault="00E721BA" w:rsidP="009B7D48">
            <w:r>
              <w:t>Успешно</w:t>
            </w:r>
          </w:p>
        </w:tc>
      </w:tr>
    </w:tbl>
    <w:p w14:paraId="7DB60902" w14:textId="77777777" w:rsidR="00E721BA" w:rsidRDefault="00E721BA"/>
    <w:p w14:paraId="26F9926A" w14:textId="6FA51BC1" w:rsidR="00E721BA" w:rsidRDefault="00E721BA" w:rsidP="00E721BA">
      <w:r>
        <w:t>Тест №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721BA" w14:paraId="7A3DCE20" w14:textId="77777777" w:rsidTr="009B7D48">
        <w:tc>
          <w:tcPr>
            <w:tcW w:w="3539" w:type="dxa"/>
          </w:tcPr>
          <w:p w14:paraId="4F72AC0C" w14:textId="77777777" w:rsidR="00E721BA" w:rsidRDefault="00E721BA" w:rsidP="009B7D48">
            <w:pPr>
              <w:jc w:val="right"/>
            </w:pPr>
            <w:r>
              <w:t>Тест №</w:t>
            </w:r>
          </w:p>
        </w:tc>
        <w:tc>
          <w:tcPr>
            <w:tcW w:w="5806" w:type="dxa"/>
          </w:tcPr>
          <w:p w14:paraId="7D3F2365" w14:textId="64548B1A" w:rsidR="00E721BA" w:rsidRDefault="00E721BA" w:rsidP="009B7D48">
            <w:r>
              <w:t>3</w:t>
            </w:r>
          </w:p>
        </w:tc>
      </w:tr>
      <w:tr w:rsidR="00E721BA" w14:paraId="361EE8E4" w14:textId="77777777" w:rsidTr="009B7D48">
        <w:tc>
          <w:tcPr>
            <w:tcW w:w="3539" w:type="dxa"/>
          </w:tcPr>
          <w:p w14:paraId="3019AC52" w14:textId="77777777" w:rsidR="00E721BA" w:rsidRDefault="00E721BA" w:rsidP="009B7D48">
            <w:pPr>
              <w:jc w:val="right"/>
            </w:pPr>
            <w:r>
              <w:t>Приоритет</w:t>
            </w:r>
          </w:p>
        </w:tc>
        <w:tc>
          <w:tcPr>
            <w:tcW w:w="5806" w:type="dxa"/>
          </w:tcPr>
          <w:p w14:paraId="63F481A8" w14:textId="77777777" w:rsidR="00E721BA" w:rsidRDefault="00E721BA" w:rsidP="009B7D48">
            <w:r>
              <w:t>Высокий</w:t>
            </w:r>
          </w:p>
        </w:tc>
      </w:tr>
      <w:tr w:rsidR="00E721BA" w14:paraId="2893E48B" w14:textId="77777777" w:rsidTr="009B7D48">
        <w:tc>
          <w:tcPr>
            <w:tcW w:w="3539" w:type="dxa"/>
          </w:tcPr>
          <w:p w14:paraId="5AD94B04" w14:textId="77777777" w:rsidR="00E721BA" w:rsidRDefault="00E721BA" w:rsidP="009B7D48">
            <w:pPr>
              <w:jc w:val="right"/>
            </w:pPr>
            <w:r>
              <w:t>Название теста</w:t>
            </w:r>
          </w:p>
        </w:tc>
        <w:tc>
          <w:tcPr>
            <w:tcW w:w="5806" w:type="dxa"/>
          </w:tcPr>
          <w:p w14:paraId="5D1FD0A3" w14:textId="3B911B54" w:rsidR="00E721BA" w:rsidRDefault="00E721BA" w:rsidP="009B7D48">
            <w:r>
              <w:t>Отслеживание заявки</w:t>
            </w:r>
          </w:p>
        </w:tc>
      </w:tr>
      <w:tr w:rsidR="00E721BA" w14:paraId="5B45C35F" w14:textId="77777777" w:rsidTr="009B7D48">
        <w:tc>
          <w:tcPr>
            <w:tcW w:w="3539" w:type="dxa"/>
          </w:tcPr>
          <w:p w14:paraId="4CB36E7B" w14:textId="77777777" w:rsidR="00E721BA" w:rsidRDefault="00E721BA" w:rsidP="009B7D48">
            <w:pPr>
              <w:jc w:val="right"/>
            </w:pPr>
            <w:r>
              <w:t>Краткое изложение теста</w:t>
            </w:r>
          </w:p>
        </w:tc>
        <w:tc>
          <w:tcPr>
            <w:tcW w:w="5806" w:type="dxa"/>
          </w:tcPr>
          <w:p w14:paraId="1AA23130" w14:textId="48122F73" w:rsidR="00E721BA" w:rsidRDefault="00E721BA" w:rsidP="009B7D48">
            <w:r>
              <w:t>Тест проверяет</w:t>
            </w:r>
            <w:r>
              <w:t xml:space="preserve"> отслеживание статуса заявки</w:t>
            </w:r>
          </w:p>
        </w:tc>
      </w:tr>
      <w:tr w:rsidR="00E721BA" w14:paraId="2DDB846B" w14:textId="77777777" w:rsidTr="009B7D48">
        <w:tc>
          <w:tcPr>
            <w:tcW w:w="3539" w:type="dxa"/>
          </w:tcPr>
          <w:p w14:paraId="1E64F18D" w14:textId="77777777" w:rsidR="00E721BA" w:rsidRDefault="00E721BA" w:rsidP="009B7D48">
            <w:pPr>
              <w:jc w:val="right"/>
            </w:pPr>
            <w:r>
              <w:t>Этапы теста</w:t>
            </w:r>
          </w:p>
        </w:tc>
        <w:tc>
          <w:tcPr>
            <w:tcW w:w="5806" w:type="dxa"/>
          </w:tcPr>
          <w:p w14:paraId="2B241AC8" w14:textId="77777777" w:rsidR="00E721BA" w:rsidRDefault="00E721BA" w:rsidP="009B7D48">
            <w:r>
              <w:t>1. Авторизация</w:t>
            </w:r>
            <w:r w:rsidR="00DE0997">
              <w:t xml:space="preserve"> клиента</w:t>
            </w:r>
          </w:p>
          <w:p w14:paraId="56B082DD" w14:textId="77777777" w:rsidR="00DE0997" w:rsidRDefault="00DE0997" w:rsidP="009B7D48">
            <w:r>
              <w:t>2. Нажатие кнопки Заявки</w:t>
            </w:r>
          </w:p>
          <w:p w14:paraId="21936021" w14:textId="13F0C964" w:rsidR="00DE0997" w:rsidRDefault="00DE0997" w:rsidP="009B7D48">
            <w:r>
              <w:t>3. Просмотр статуса заявки</w:t>
            </w:r>
          </w:p>
        </w:tc>
      </w:tr>
      <w:tr w:rsidR="00E721BA" w14:paraId="22A46C16" w14:textId="77777777" w:rsidTr="009B7D48">
        <w:tc>
          <w:tcPr>
            <w:tcW w:w="3539" w:type="dxa"/>
          </w:tcPr>
          <w:p w14:paraId="5973B9B6" w14:textId="77777777" w:rsidR="00E721BA" w:rsidRDefault="00E721BA" w:rsidP="009B7D48">
            <w:pPr>
              <w:jc w:val="right"/>
            </w:pPr>
            <w:r>
              <w:t>Тестовые данные</w:t>
            </w:r>
          </w:p>
        </w:tc>
        <w:tc>
          <w:tcPr>
            <w:tcW w:w="5806" w:type="dxa"/>
          </w:tcPr>
          <w:p w14:paraId="47A867D7" w14:textId="389484C8" w:rsidR="00E721BA" w:rsidRDefault="00DE0997" w:rsidP="009B7D48">
            <w:r>
              <w:t>Данные о заявке и ее статус</w:t>
            </w:r>
          </w:p>
        </w:tc>
      </w:tr>
      <w:tr w:rsidR="00E721BA" w14:paraId="72643EB4" w14:textId="77777777" w:rsidTr="009B7D48">
        <w:tc>
          <w:tcPr>
            <w:tcW w:w="3539" w:type="dxa"/>
          </w:tcPr>
          <w:p w14:paraId="18D35EB0" w14:textId="77777777" w:rsidR="00E721BA" w:rsidRDefault="00E721BA" w:rsidP="009B7D48">
            <w:pPr>
              <w:jc w:val="right"/>
            </w:pPr>
            <w:r>
              <w:t>Ожидаемый результат</w:t>
            </w:r>
          </w:p>
        </w:tc>
        <w:tc>
          <w:tcPr>
            <w:tcW w:w="5806" w:type="dxa"/>
          </w:tcPr>
          <w:p w14:paraId="7FE43F7B" w14:textId="0935CF1C" w:rsidR="00E721BA" w:rsidRDefault="00DE0997" w:rsidP="009B7D48">
            <w:r>
              <w:t>Возможность просмотра статуса заявок</w:t>
            </w:r>
          </w:p>
        </w:tc>
      </w:tr>
      <w:tr w:rsidR="00E721BA" w14:paraId="362E42E3" w14:textId="77777777" w:rsidTr="009B7D48">
        <w:tc>
          <w:tcPr>
            <w:tcW w:w="3539" w:type="dxa"/>
          </w:tcPr>
          <w:p w14:paraId="0AC66453" w14:textId="77777777" w:rsidR="00E721BA" w:rsidRDefault="00E721BA" w:rsidP="009B7D48">
            <w:pPr>
              <w:jc w:val="right"/>
            </w:pPr>
            <w:r>
              <w:t>Фактический результат</w:t>
            </w:r>
          </w:p>
        </w:tc>
        <w:tc>
          <w:tcPr>
            <w:tcW w:w="5806" w:type="dxa"/>
          </w:tcPr>
          <w:p w14:paraId="78036B09" w14:textId="338B14E9" w:rsidR="00E721BA" w:rsidRDefault="00DE0997" w:rsidP="009B7D48">
            <w:r>
              <w:t>Просмотр статуса заявки</w:t>
            </w:r>
          </w:p>
        </w:tc>
      </w:tr>
      <w:tr w:rsidR="00E721BA" w14:paraId="5FEA3DED" w14:textId="77777777" w:rsidTr="009B7D48">
        <w:tc>
          <w:tcPr>
            <w:tcW w:w="3539" w:type="dxa"/>
          </w:tcPr>
          <w:p w14:paraId="27C8D9CE" w14:textId="77777777" w:rsidR="00E721BA" w:rsidRDefault="00E721BA" w:rsidP="009B7D48">
            <w:pPr>
              <w:jc w:val="right"/>
            </w:pPr>
            <w:r>
              <w:t>Статус</w:t>
            </w:r>
          </w:p>
        </w:tc>
        <w:tc>
          <w:tcPr>
            <w:tcW w:w="5806" w:type="dxa"/>
          </w:tcPr>
          <w:p w14:paraId="5F58776B" w14:textId="77777777" w:rsidR="00E721BA" w:rsidRDefault="00E721BA" w:rsidP="009B7D48">
            <w:r>
              <w:t>Успешно</w:t>
            </w:r>
          </w:p>
        </w:tc>
      </w:tr>
    </w:tbl>
    <w:p w14:paraId="6970C9C6" w14:textId="77777777" w:rsidR="00E721BA" w:rsidRDefault="00E721BA"/>
    <w:p w14:paraId="133CDCAE" w14:textId="31815D06" w:rsidR="00E721BA" w:rsidRDefault="00E721BA" w:rsidP="00E721BA">
      <w:r>
        <w:t>Тест №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721BA" w14:paraId="7A563D6E" w14:textId="77777777" w:rsidTr="009B7D48">
        <w:tc>
          <w:tcPr>
            <w:tcW w:w="3539" w:type="dxa"/>
          </w:tcPr>
          <w:p w14:paraId="20EAAFB1" w14:textId="77777777" w:rsidR="00E721BA" w:rsidRDefault="00E721BA" w:rsidP="009B7D48">
            <w:pPr>
              <w:jc w:val="right"/>
            </w:pPr>
            <w:r>
              <w:t>Тест №</w:t>
            </w:r>
          </w:p>
        </w:tc>
        <w:tc>
          <w:tcPr>
            <w:tcW w:w="5806" w:type="dxa"/>
          </w:tcPr>
          <w:p w14:paraId="6662E0C8" w14:textId="3C03DF48" w:rsidR="00E721BA" w:rsidRDefault="00E721BA" w:rsidP="009B7D48">
            <w:r>
              <w:t>4</w:t>
            </w:r>
          </w:p>
        </w:tc>
      </w:tr>
      <w:tr w:rsidR="00E721BA" w14:paraId="05822DB0" w14:textId="77777777" w:rsidTr="009B7D48">
        <w:tc>
          <w:tcPr>
            <w:tcW w:w="3539" w:type="dxa"/>
          </w:tcPr>
          <w:p w14:paraId="597FB0ED" w14:textId="77777777" w:rsidR="00E721BA" w:rsidRDefault="00E721BA" w:rsidP="009B7D48">
            <w:pPr>
              <w:jc w:val="right"/>
            </w:pPr>
            <w:r>
              <w:t>Приоритет</w:t>
            </w:r>
          </w:p>
        </w:tc>
        <w:tc>
          <w:tcPr>
            <w:tcW w:w="5806" w:type="dxa"/>
          </w:tcPr>
          <w:p w14:paraId="12B359A1" w14:textId="77777777" w:rsidR="00E721BA" w:rsidRDefault="00E721BA" w:rsidP="009B7D48">
            <w:r>
              <w:t>Высокий</w:t>
            </w:r>
          </w:p>
        </w:tc>
      </w:tr>
      <w:tr w:rsidR="00E721BA" w14:paraId="4915BD33" w14:textId="77777777" w:rsidTr="009B7D48">
        <w:tc>
          <w:tcPr>
            <w:tcW w:w="3539" w:type="dxa"/>
          </w:tcPr>
          <w:p w14:paraId="6E1F7541" w14:textId="77777777" w:rsidR="00E721BA" w:rsidRDefault="00E721BA" w:rsidP="009B7D48">
            <w:pPr>
              <w:jc w:val="right"/>
            </w:pPr>
            <w:r>
              <w:t>Название теста</w:t>
            </w:r>
          </w:p>
        </w:tc>
        <w:tc>
          <w:tcPr>
            <w:tcW w:w="5806" w:type="dxa"/>
          </w:tcPr>
          <w:p w14:paraId="47E220EB" w14:textId="714B2D51" w:rsidR="00E721BA" w:rsidRDefault="00E721BA" w:rsidP="009B7D48">
            <w:r>
              <w:t>Назначение ответственного</w:t>
            </w:r>
          </w:p>
        </w:tc>
      </w:tr>
      <w:tr w:rsidR="00E721BA" w14:paraId="5D400219" w14:textId="77777777" w:rsidTr="009B7D48">
        <w:tc>
          <w:tcPr>
            <w:tcW w:w="3539" w:type="dxa"/>
          </w:tcPr>
          <w:p w14:paraId="62082198" w14:textId="77777777" w:rsidR="00E721BA" w:rsidRDefault="00E721BA" w:rsidP="009B7D48">
            <w:pPr>
              <w:jc w:val="right"/>
            </w:pPr>
            <w:r>
              <w:t>Краткое изложение теста</w:t>
            </w:r>
          </w:p>
        </w:tc>
        <w:tc>
          <w:tcPr>
            <w:tcW w:w="5806" w:type="dxa"/>
          </w:tcPr>
          <w:p w14:paraId="6CFDBCC7" w14:textId="7A0C3529" w:rsidR="00E721BA" w:rsidRDefault="00E721BA" w:rsidP="009B7D48">
            <w:r>
              <w:t>Тест проверяет</w:t>
            </w:r>
            <w:r>
              <w:t xml:space="preserve"> назначение мастера для выполнения </w:t>
            </w:r>
          </w:p>
        </w:tc>
      </w:tr>
      <w:tr w:rsidR="00E721BA" w14:paraId="74F34F61" w14:textId="77777777" w:rsidTr="009B7D48">
        <w:tc>
          <w:tcPr>
            <w:tcW w:w="3539" w:type="dxa"/>
          </w:tcPr>
          <w:p w14:paraId="7B9D50D2" w14:textId="77777777" w:rsidR="00E721BA" w:rsidRDefault="00E721BA" w:rsidP="009B7D48">
            <w:pPr>
              <w:jc w:val="right"/>
            </w:pPr>
            <w:r>
              <w:t>Этапы теста</w:t>
            </w:r>
          </w:p>
        </w:tc>
        <w:tc>
          <w:tcPr>
            <w:tcW w:w="5806" w:type="dxa"/>
          </w:tcPr>
          <w:p w14:paraId="2E80DF76" w14:textId="77777777" w:rsidR="00E721BA" w:rsidRDefault="00E721BA" w:rsidP="009B7D48">
            <w:r>
              <w:t>1. Авторизация</w:t>
            </w:r>
            <w:r w:rsidR="00DE0997">
              <w:t xml:space="preserve"> менеджера </w:t>
            </w:r>
          </w:p>
          <w:p w14:paraId="0F750994" w14:textId="77777777" w:rsidR="00DE0997" w:rsidRDefault="00DE0997" w:rsidP="009B7D48">
            <w:r>
              <w:t>2. Нажатие кнопки Заявки</w:t>
            </w:r>
          </w:p>
          <w:p w14:paraId="2910FAAA" w14:textId="77777777" w:rsidR="00DE0997" w:rsidRDefault="00DE0997" w:rsidP="009B7D48">
            <w:r>
              <w:t>3. Выбор заявки</w:t>
            </w:r>
          </w:p>
          <w:p w14:paraId="11072FC1" w14:textId="77777777" w:rsidR="00DE0997" w:rsidRDefault="00DE0997" w:rsidP="009B7D48">
            <w:r>
              <w:t>4. выбор мастера</w:t>
            </w:r>
          </w:p>
          <w:p w14:paraId="5D327D07" w14:textId="01078F3C" w:rsidR="00DE0997" w:rsidRDefault="00DE0997" w:rsidP="009B7D48">
            <w:r>
              <w:t>5. Нажатие ОК</w:t>
            </w:r>
          </w:p>
        </w:tc>
      </w:tr>
      <w:tr w:rsidR="00E721BA" w14:paraId="3ABE1842" w14:textId="77777777" w:rsidTr="009B7D48">
        <w:tc>
          <w:tcPr>
            <w:tcW w:w="3539" w:type="dxa"/>
          </w:tcPr>
          <w:p w14:paraId="35393446" w14:textId="77777777" w:rsidR="00E721BA" w:rsidRDefault="00E721BA" w:rsidP="009B7D48">
            <w:pPr>
              <w:jc w:val="right"/>
            </w:pPr>
            <w:r>
              <w:t>Тестовые данные</w:t>
            </w:r>
          </w:p>
        </w:tc>
        <w:tc>
          <w:tcPr>
            <w:tcW w:w="5806" w:type="dxa"/>
          </w:tcPr>
          <w:p w14:paraId="7C8A2DAD" w14:textId="77777777" w:rsidR="00DE0997" w:rsidRDefault="00DE0997" w:rsidP="00DE0997">
            <w:pPr>
              <w:spacing w:after="0" w:line="240" w:lineRule="auto"/>
            </w:pPr>
            <w:r>
              <w:t>- Номер заявки- 166</w:t>
            </w:r>
          </w:p>
          <w:p w14:paraId="6E973AF7" w14:textId="78D75258" w:rsidR="00E721BA" w:rsidRDefault="00DE0997" w:rsidP="00DE0997">
            <w:r>
              <w:t xml:space="preserve">- Мастер - </w:t>
            </w:r>
            <w:r w:rsidRPr="00DE0997">
              <w:t>Семенова Ясмина Марковна</w:t>
            </w:r>
          </w:p>
        </w:tc>
      </w:tr>
      <w:tr w:rsidR="00E721BA" w14:paraId="07CDEB57" w14:textId="77777777" w:rsidTr="009B7D48">
        <w:tc>
          <w:tcPr>
            <w:tcW w:w="3539" w:type="dxa"/>
          </w:tcPr>
          <w:p w14:paraId="29B55FA3" w14:textId="77777777" w:rsidR="00E721BA" w:rsidRDefault="00E721BA" w:rsidP="009B7D48">
            <w:pPr>
              <w:jc w:val="right"/>
            </w:pPr>
            <w:r>
              <w:t>Ожидаемый результат</w:t>
            </w:r>
          </w:p>
        </w:tc>
        <w:tc>
          <w:tcPr>
            <w:tcW w:w="5806" w:type="dxa"/>
          </w:tcPr>
          <w:p w14:paraId="2E22CAE1" w14:textId="3A29B2B3" w:rsidR="00E721BA" w:rsidRDefault="00DE0997" w:rsidP="009B7D48">
            <w:r>
              <w:t>Сообщение «</w:t>
            </w:r>
            <w:r>
              <w:t>Мастер назначен</w:t>
            </w:r>
            <w:r>
              <w:t>»</w:t>
            </w:r>
          </w:p>
        </w:tc>
      </w:tr>
      <w:tr w:rsidR="00E721BA" w14:paraId="2BB02731" w14:textId="77777777" w:rsidTr="009B7D48">
        <w:tc>
          <w:tcPr>
            <w:tcW w:w="3539" w:type="dxa"/>
          </w:tcPr>
          <w:p w14:paraId="01CA14AB" w14:textId="77777777" w:rsidR="00E721BA" w:rsidRDefault="00E721BA" w:rsidP="009B7D48">
            <w:pPr>
              <w:jc w:val="right"/>
            </w:pPr>
            <w:r>
              <w:t>Фактический результат</w:t>
            </w:r>
          </w:p>
        </w:tc>
        <w:tc>
          <w:tcPr>
            <w:tcW w:w="5806" w:type="dxa"/>
          </w:tcPr>
          <w:p w14:paraId="4087901B" w14:textId="7BB11A5B" w:rsidR="00E721BA" w:rsidRDefault="00DE0997" w:rsidP="009B7D48">
            <w:r>
              <w:t>Сообщение «Мастер назначен»</w:t>
            </w:r>
            <w:r>
              <w:t xml:space="preserve"> </w:t>
            </w:r>
          </w:p>
        </w:tc>
      </w:tr>
      <w:tr w:rsidR="00E721BA" w14:paraId="1C427D25" w14:textId="77777777" w:rsidTr="009B7D48">
        <w:tc>
          <w:tcPr>
            <w:tcW w:w="3539" w:type="dxa"/>
          </w:tcPr>
          <w:p w14:paraId="1FDC42F1" w14:textId="77777777" w:rsidR="00E721BA" w:rsidRDefault="00E721BA" w:rsidP="009B7D48">
            <w:pPr>
              <w:jc w:val="right"/>
            </w:pPr>
            <w:r>
              <w:t>Статус</w:t>
            </w:r>
          </w:p>
        </w:tc>
        <w:tc>
          <w:tcPr>
            <w:tcW w:w="5806" w:type="dxa"/>
          </w:tcPr>
          <w:p w14:paraId="6000DD9B" w14:textId="77777777" w:rsidR="00E721BA" w:rsidRDefault="00E721BA" w:rsidP="009B7D48">
            <w:r>
              <w:t>Успешно</w:t>
            </w:r>
          </w:p>
        </w:tc>
      </w:tr>
    </w:tbl>
    <w:p w14:paraId="52C96537" w14:textId="77777777" w:rsidR="00E721BA" w:rsidRDefault="00E721BA"/>
    <w:p w14:paraId="0245F9B1" w14:textId="025528F8" w:rsidR="00E721BA" w:rsidRDefault="00E721BA" w:rsidP="00E721BA">
      <w:r>
        <w:t>Тест №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721BA" w14:paraId="4D7C1E0C" w14:textId="77777777" w:rsidTr="009B7D48">
        <w:tc>
          <w:tcPr>
            <w:tcW w:w="3539" w:type="dxa"/>
          </w:tcPr>
          <w:p w14:paraId="5188B4FF" w14:textId="77777777" w:rsidR="00E721BA" w:rsidRDefault="00E721BA" w:rsidP="009B7D48">
            <w:pPr>
              <w:jc w:val="right"/>
            </w:pPr>
            <w:r>
              <w:lastRenderedPageBreak/>
              <w:t>Тест №</w:t>
            </w:r>
          </w:p>
        </w:tc>
        <w:tc>
          <w:tcPr>
            <w:tcW w:w="5806" w:type="dxa"/>
          </w:tcPr>
          <w:p w14:paraId="04946F3D" w14:textId="6C16BEDF" w:rsidR="00E721BA" w:rsidRDefault="00E721BA" w:rsidP="009B7D48">
            <w:r>
              <w:t>5</w:t>
            </w:r>
          </w:p>
        </w:tc>
      </w:tr>
      <w:tr w:rsidR="00E721BA" w14:paraId="792DC6B7" w14:textId="77777777" w:rsidTr="009B7D48">
        <w:tc>
          <w:tcPr>
            <w:tcW w:w="3539" w:type="dxa"/>
          </w:tcPr>
          <w:p w14:paraId="2D99969D" w14:textId="77777777" w:rsidR="00E721BA" w:rsidRDefault="00E721BA" w:rsidP="009B7D48">
            <w:pPr>
              <w:jc w:val="right"/>
            </w:pPr>
            <w:r>
              <w:t>Приоритет</w:t>
            </w:r>
          </w:p>
        </w:tc>
        <w:tc>
          <w:tcPr>
            <w:tcW w:w="5806" w:type="dxa"/>
          </w:tcPr>
          <w:p w14:paraId="7833E038" w14:textId="77777777" w:rsidR="00E721BA" w:rsidRDefault="00E721BA" w:rsidP="009B7D48">
            <w:r>
              <w:t>Высокий</w:t>
            </w:r>
          </w:p>
        </w:tc>
      </w:tr>
      <w:tr w:rsidR="00E721BA" w14:paraId="64AB6829" w14:textId="77777777" w:rsidTr="009B7D48">
        <w:tc>
          <w:tcPr>
            <w:tcW w:w="3539" w:type="dxa"/>
          </w:tcPr>
          <w:p w14:paraId="6C2D5CC7" w14:textId="77777777" w:rsidR="00E721BA" w:rsidRDefault="00E721BA" w:rsidP="009B7D48">
            <w:pPr>
              <w:jc w:val="right"/>
            </w:pPr>
            <w:r>
              <w:t>Название теста</w:t>
            </w:r>
          </w:p>
        </w:tc>
        <w:tc>
          <w:tcPr>
            <w:tcW w:w="5806" w:type="dxa"/>
          </w:tcPr>
          <w:p w14:paraId="234D39B4" w14:textId="77FDF9C6" w:rsidR="00E721BA" w:rsidRDefault="00E721BA" w:rsidP="009B7D48">
            <w:r>
              <w:t xml:space="preserve">Расчет статистики </w:t>
            </w:r>
          </w:p>
        </w:tc>
      </w:tr>
      <w:tr w:rsidR="00E721BA" w14:paraId="58FFE5F8" w14:textId="77777777" w:rsidTr="009B7D48">
        <w:tc>
          <w:tcPr>
            <w:tcW w:w="3539" w:type="dxa"/>
          </w:tcPr>
          <w:p w14:paraId="1EC7C876" w14:textId="77777777" w:rsidR="00E721BA" w:rsidRDefault="00E721BA" w:rsidP="009B7D48">
            <w:pPr>
              <w:jc w:val="right"/>
            </w:pPr>
            <w:r>
              <w:t>Краткое изложение теста</w:t>
            </w:r>
          </w:p>
        </w:tc>
        <w:tc>
          <w:tcPr>
            <w:tcW w:w="5806" w:type="dxa"/>
          </w:tcPr>
          <w:p w14:paraId="716208FE" w14:textId="213277A4" w:rsidR="00E721BA" w:rsidRDefault="00E721BA" w:rsidP="009B7D48">
            <w:r>
              <w:t>Тест проверяет</w:t>
            </w:r>
            <w:r>
              <w:t xml:space="preserve"> расчет статистки «Расчет количества выполненных заявок»</w:t>
            </w:r>
          </w:p>
        </w:tc>
      </w:tr>
      <w:tr w:rsidR="00E721BA" w14:paraId="6339040C" w14:textId="77777777" w:rsidTr="009B7D48">
        <w:tc>
          <w:tcPr>
            <w:tcW w:w="3539" w:type="dxa"/>
          </w:tcPr>
          <w:p w14:paraId="6C2631EF" w14:textId="77777777" w:rsidR="00E721BA" w:rsidRDefault="00E721BA" w:rsidP="009B7D48">
            <w:pPr>
              <w:jc w:val="right"/>
            </w:pPr>
            <w:r>
              <w:t>Этапы теста</w:t>
            </w:r>
          </w:p>
        </w:tc>
        <w:tc>
          <w:tcPr>
            <w:tcW w:w="5806" w:type="dxa"/>
          </w:tcPr>
          <w:p w14:paraId="20EB60E9" w14:textId="77777777" w:rsidR="00E721BA" w:rsidRDefault="00E721BA" w:rsidP="009B7D48">
            <w:r>
              <w:t>1. Авторизация</w:t>
            </w:r>
            <w:r w:rsidR="00DE0997">
              <w:t xml:space="preserve"> Оператора</w:t>
            </w:r>
          </w:p>
          <w:p w14:paraId="0A1814FE" w14:textId="77777777" w:rsidR="00DE0997" w:rsidRDefault="00DE0997" w:rsidP="009B7D48">
            <w:r>
              <w:t>2. Нажатие кнопки «Отчет по количеству выполненных заявок»</w:t>
            </w:r>
          </w:p>
          <w:p w14:paraId="10568BAC" w14:textId="4473377C" w:rsidR="00DE0997" w:rsidRDefault="00DE0997" w:rsidP="009B7D48">
            <w:r>
              <w:t>3. Просмотр результата</w:t>
            </w:r>
          </w:p>
        </w:tc>
      </w:tr>
      <w:tr w:rsidR="00E721BA" w14:paraId="6BAAA669" w14:textId="77777777" w:rsidTr="009B7D48">
        <w:tc>
          <w:tcPr>
            <w:tcW w:w="3539" w:type="dxa"/>
          </w:tcPr>
          <w:p w14:paraId="1D5D33E7" w14:textId="77777777" w:rsidR="00E721BA" w:rsidRDefault="00E721BA" w:rsidP="009B7D48">
            <w:pPr>
              <w:jc w:val="right"/>
            </w:pPr>
            <w:r>
              <w:t>Тестовые данные</w:t>
            </w:r>
          </w:p>
        </w:tc>
        <w:tc>
          <w:tcPr>
            <w:tcW w:w="5806" w:type="dxa"/>
          </w:tcPr>
          <w:p w14:paraId="1B9CDBD8" w14:textId="7885E98C" w:rsidR="00E721BA" w:rsidRDefault="00DE0997" w:rsidP="009B7D48">
            <w:r>
              <w:t xml:space="preserve">- </w:t>
            </w:r>
          </w:p>
        </w:tc>
      </w:tr>
      <w:tr w:rsidR="00E721BA" w14:paraId="2E7B2F00" w14:textId="77777777" w:rsidTr="009B7D48">
        <w:tc>
          <w:tcPr>
            <w:tcW w:w="3539" w:type="dxa"/>
          </w:tcPr>
          <w:p w14:paraId="0CBF0C26" w14:textId="77777777" w:rsidR="00E721BA" w:rsidRDefault="00E721BA" w:rsidP="009B7D48">
            <w:pPr>
              <w:jc w:val="right"/>
            </w:pPr>
            <w:r>
              <w:t>Ожидаемый результат</w:t>
            </w:r>
          </w:p>
        </w:tc>
        <w:tc>
          <w:tcPr>
            <w:tcW w:w="5806" w:type="dxa"/>
          </w:tcPr>
          <w:p w14:paraId="1841C6FA" w14:textId="5A9A836D" w:rsidR="00E721BA" w:rsidRDefault="00DE0997" w:rsidP="009B7D48">
            <w:r>
              <w:t>Возможность просмотра количества выполненных заявок</w:t>
            </w:r>
          </w:p>
        </w:tc>
      </w:tr>
      <w:tr w:rsidR="00E721BA" w14:paraId="67870285" w14:textId="77777777" w:rsidTr="009B7D48">
        <w:tc>
          <w:tcPr>
            <w:tcW w:w="3539" w:type="dxa"/>
          </w:tcPr>
          <w:p w14:paraId="46C6E618" w14:textId="77777777" w:rsidR="00E721BA" w:rsidRDefault="00E721BA" w:rsidP="009B7D48">
            <w:pPr>
              <w:jc w:val="right"/>
            </w:pPr>
            <w:r>
              <w:t>Фактический результат</w:t>
            </w:r>
          </w:p>
        </w:tc>
        <w:tc>
          <w:tcPr>
            <w:tcW w:w="5806" w:type="dxa"/>
          </w:tcPr>
          <w:p w14:paraId="5776116A" w14:textId="0EEE5046" w:rsidR="00E721BA" w:rsidRDefault="00DE0997" w:rsidP="009B7D48">
            <w:r>
              <w:t>П</w:t>
            </w:r>
            <w:r>
              <w:t>росмотр количества выполненных заявок</w:t>
            </w:r>
          </w:p>
        </w:tc>
      </w:tr>
      <w:tr w:rsidR="00E721BA" w14:paraId="16A19679" w14:textId="77777777" w:rsidTr="009B7D48">
        <w:tc>
          <w:tcPr>
            <w:tcW w:w="3539" w:type="dxa"/>
          </w:tcPr>
          <w:p w14:paraId="4178A18D" w14:textId="77777777" w:rsidR="00E721BA" w:rsidRDefault="00E721BA" w:rsidP="009B7D48">
            <w:pPr>
              <w:jc w:val="right"/>
            </w:pPr>
            <w:r>
              <w:t>Статус</w:t>
            </w:r>
          </w:p>
        </w:tc>
        <w:tc>
          <w:tcPr>
            <w:tcW w:w="5806" w:type="dxa"/>
          </w:tcPr>
          <w:p w14:paraId="4BDA7404" w14:textId="77777777" w:rsidR="00E721BA" w:rsidRDefault="00E721BA" w:rsidP="009B7D48">
            <w:r>
              <w:t>Успешно</w:t>
            </w:r>
          </w:p>
        </w:tc>
      </w:tr>
    </w:tbl>
    <w:p w14:paraId="525782E9" w14:textId="77777777" w:rsidR="00E721BA" w:rsidRDefault="00E721BA"/>
    <w:sectPr w:rsidR="00E72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BA"/>
    <w:rsid w:val="00413B4B"/>
    <w:rsid w:val="00DE0997"/>
    <w:rsid w:val="00E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6222"/>
  <w15:chartTrackingRefBased/>
  <w15:docId w15:val="{B88C6BE4-1144-4953-8723-711A6E17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B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3B4B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B4B"/>
    <w:rPr>
      <w:rFonts w:ascii="Times New Roman" w:eastAsiaTheme="majorEastAsia" w:hAnsi="Times New Roman" w:cstheme="majorBidi"/>
      <w:sz w:val="28"/>
      <w:szCs w:val="32"/>
    </w:rPr>
  </w:style>
  <w:style w:type="table" w:styleId="a3">
    <w:name w:val="Table Grid"/>
    <w:basedOn w:val="a1"/>
    <w:uiPriority w:val="39"/>
    <w:rsid w:val="00E7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1</cp:revision>
  <dcterms:created xsi:type="dcterms:W3CDTF">2024-05-22T06:56:00Z</dcterms:created>
  <dcterms:modified xsi:type="dcterms:W3CDTF">2024-05-22T07:13:00Z</dcterms:modified>
</cp:coreProperties>
</file>