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DNS (Domain Name System): Used to resolved domain names (</w:t>
            </w: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sz w:val="24"/>
                  <w:szCs w:val="24"/>
                  <w:u w:val="single"/>
                  <w:rtl w:val="0"/>
                </w:rPr>
                <w:t xml:space="preserve">yummyrecipesforme.com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) into IP address </w:t>
              <w:br w:type="textWrapping"/>
              <w:br w:type="textWrapping"/>
              <w:t xml:space="preserve">HTTP (Hypertext Transfer Protocol) Used by the browser to request web pages from both domains and download the malicious file.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Security team were made aware of an incident where owner of </w:t>
            </w: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sz w:val="24"/>
                  <w:szCs w:val="24"/>
                  <w:u w:val="single"/>
                  <w:rtl w:val="0"/>
                </w:rPr>
                <w:t xml:space="preserve">yummyrecipesforme.com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stated they’ve been receiving complaints from customers that are being redirected to </w:t>
            </w:r>
            <w:hyperlink r:id="rId8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sz w:val="24"/>
                  <w:szCs w:val="24"/>
                  <w:u w:val="single"/>
                  <w:rtl w:val="0"/>
                </w:rPr>
                <w:t xml:space="preserve">greatrecipesforme.com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 They are then being prompted to download a free recipe, and after opening it they complain of their devices slowing down.</w:t>
              <w:br w:type="textWrapping"/>
              <w:t xml:space="preserve">The owner also stated that having been altered to this, they attempted to log into their admin panel and were unable to.</w:t>
              <w:br w:type="textWrapping"/>
              <w:br w:type="textWrapping"/>
              <w:t xml:space="preserve">The responding team created a sandbox envirioemnt and ran network protocol analyser tcpdump, and visited </w:t>
            </w:r>
            <w:hyperlink r:id="rId9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sz w:val="24"/>
                  <w:szCs w:val="24"/>
                  <w:u w:val="single"/>
                  <w:rtl w:val="0"/>
                </w:rPr>
                <w:t xml:space="preserve">www.yummyrecipesforme.com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 The website prompts the user to download a free recipe. The file was executed and the browser then redirects to a malicious domain, </w:t>
            </w:r>
            <w:hyperlink r:id="rId10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sz w:val="24"/>
                  <w:szCs w:val="24"/>
                  <w:u w:val="single"/>
                  <w:rtl w:val="0"/>
                </w:rPr>
                <w:t xml:space="preserve">www.greatreciesforme.com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 where additional malware was hosted. </w:t>
              <w:br w:type="textWrapping"/>
              <w:br w:type="textWrapping"/>
              <w:t xml:space="preserve">Network logs confirmed the following sequence: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Browser issued a DNS request for yummyrecipesforme.com.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DNS server returned the legitimate IP address.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Browser issued an HTTP request to retrieve the webpage.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Browser initiated download of the malicious executable.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Browser issued a DNS request for greatrecipesforme.com.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DNS server returned the IP address.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Browser issued an HTTP request to the malicious site.</w:t>
              <w:br w:type="textWrapping"/>
              <w:br w:type="textWrapping"/>
              <w:t xml:space="preserve">The root cause was poor password security,retaining the default password and lack of safeguards against brute force attempts. The attacker also locked out legitimate administrators by resetting the admin password.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HTTPS-only connections with TLS and enable HSTS to ensure encrypted traffic.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Replace all default credentials with strong, unique passwords.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multi-factor authentication (MFA) for all administrative accounts.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Configure account lockout policies and rate-limiting to prevent brute force attacks.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Apply regular security updates and patches to the web server and applications.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://www.greatreciesforme.com" TargetMode="External"/><Relationship Id="rId9" Type="http://schemas.openxmlformats.org/officeDocument/2006/relationships/hyperlink" Target="http://www.yummyrecipesforme.com" TargetMode="External"/><Relationship Id="rId5" Type="http://schemas.openxmlformats.org/officeDocument/2006/relationships/styles" Target="styles.xml"/><Relationship Id="rId6" Type="http://schemas.openxmlformats.org/officeDocument/2006/relationships/hyperlink" Target="http://yummyrecipesforme.com" TargetMode="External"/><Relationship Id="rId7" Type="http://schemas.openxmlformats.org/officeDocument/2006/relationships/hyperlink" Target="http://yummyrecipesforme.com" TargetMode="External"/><Relationship Id="rId8" Type="http://schemas.openxmlformats.org/officeDocument/2006/relationships/hyperlink" Target="http://greatrecipesforme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