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E1" w:rsidRDefault="00530280" w:rsidP="008B07E1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8B07E1">
      <w:pPr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>
        <w:t xml:space="preserve">To </w:t>
      </w:r>
      <w:r w:rsidRPr="00581D27">
        <w:t>de</w:t>
      </w:r>
      <w:r w:rsidR="0045242D">
        <w:t xml:space="preserve">scribe </w:t>
      </w:r>
      <w:r w:rsidRPr="00581D27">
        <w:t xml:space="preserve">a procedure for </w:t>
      </w:r>
      <w:r w:rsidR="0045242D">
        <w:t>allotting numbers to all e</w:t>
      </w:r>
      <w:r w:rsidRPr="00581D27">
        <w:t xml:space="preserve">quipments </w:t>
      </w:r>
      <w:r w:rsidR="0045242D">
        <w:t>and instruments</w:t>
      </w:r>
      <w:r w:rsidRPr="008B07E1">
        <w:rPr>
          <w:color w:val="000000"/>
        </w:rPr>
        <w:t>.</w:t>
      </w:r>
      <w:proofErr w:type="gramEnd"/>
    </w:p>
    <w:p w:rsidR="001A2929" w:rsidRDefault="00530280" w:rsidP="001A2929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45242D" w:rsidRDefault="009832BC" w:rsidP="0045242D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A4312F">
        <w:t>procedure</w:t>
      </w:r>
      <w:r w:rsidR="001A2929">
        <w:t xml:space="preserve"> is </w:t>
      </w:r>
      <w:r w:rsidR="0045242D">
        <w:t xml:space="preserve">applicable for numbering of all </w:t>
      </w:r>
      <w:r w:rsidR="00A4312F">
        <w:rPr>
          <w:snapToGrid w:val="0"/>
        </w:rPr>
        <w:t xml:space="preserve">equipments and instruments </w:t>
      </w:r>
      <w:r w:rsidR="008B07E1" w:rsidRPr="0045242D">
        <w:rPr>
          <w:color w:val="000000"/>
        </w:rPr>
        <w:t>at</w:t>
      </w:r>
      <w:r w:rsidR="008B07E1">
        <w:t xml:space="preserve"> </w:t>
      </w:r>
      <w:r w:rsidR="00A4312F">
        <w:t xml:space="preserve">Discovery </w:t>
      </w:r>
      <w:r w:rsidR="00E60B5E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B2630A" w:rsidRPr="0045242D" w:rsidRDefault="00B2630A" w:rsidP="0045242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45242D">
        <w:rPr>
          <w:b/>
          <w:color w:val="000000" w:themeColor="text1"/>
        </w:rPr>
        <w:t>Engineer:</w:t>
      </w:r>
    </w:p>
    <w:p w:rsidR="0045242D" w:rsidRDefault="00B2630A" w:rsidP="0045242D">
      <w:pPr>
        <w:tabs>
          <w:tab w:val="num" w:pos="1440"/>
        </w:tabs>
        <w:spacing w:line="360" w:lineRule="auto"/>
        <w:ind w:left="378" w:right="-315"/>
        <w:jc w:val="both"/>
        <w:rPr>
          <w:b/>
        </w:rPr>
      </w:pPr>
      <w:proofErr w:type="gramStart"/>
      <w:r>
        <w:t>I</w:t>
      </w:r>
      <w:r w:rsidR="008B07E1" w:rsidRPr="00581D27">
        <w:t xml:space="preserve">s responsible to </w:t>
      </w:r>
      <w:r w:rsidR="0045242D">
        <w:t>allotting numbers to equipments and instruments.</w:t>
      </w:r>
      <w:proofErr w:type="gramEnd"/>
      <w:r w:rsidR="008B07E1">
        <w:rPr>
          <w:b/>
        </w:rPr>
        <w:t xml:space="preserve">   </w:t>
      </w:r>
    </w:p>
    <w:p w:rsidR="0045242D" w:rsidRDefault="0045242D" w:rsidP="0045242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A4312F" w:rsidRPr="0045242D" w:rsidRDefault="0045242D" w:rsidP="00E60B5E">
      <w:pPr>
        <w:tabs>
          <w:tab w:val="num" w:pos="1440"/>
        </w:tabs>
        <w:spacing w:line="360" w:lineRule="auto"/>
        <w:ind w:left="378" w:right="-315"/>
        <w:jc w:val="both"/>
      </w:pPr>
      <w:r w:rsidRPr="008B07E1">
        <w:rPr>
          <w:color w:val="000000" w:themeColor="text1"/>
        </w:rPr>
        <w:t>Is the overall responsibility</w:t>
      </w:r>
      <w:r>
        <w:rPr>
          <w:color w:val="000000" w:themeColor="text1"/>
        </w:rPr>
        <w:t xml:space="preserve"> of</w:t>
      </w:r>
      <w:r w:rsidRPr="00581D27">
        <w:t xml:space="preserve"> </w:t>
      </w:r>
      <w:r>
        <w:t xml:space="preserve">the </w:t>
      </w:r>
      <w:proofErr w:type="gramStart"/>
      <w:r>
        <w:t>activity.</w:t>
      </w:r>
      <w:proofErr w:type="gramEnd"/>
    </w:p>
    <w:p w:rsidR="00BB0867" w:rsidRPr="001D23EC" w:rsidRDefault="004F6097" w:rsidP="001D23EC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1D23EC">
        <w:rPr>
          <w:b/>
          <w:caps/>
          <w:color w:val="000000" w:themeColor="text1"/>
        </w:rPr>
        <w:t xml:space="preserve"> Nil</w:t>
      </w:r>
      <w:r w:rsidR="009832BC" w:rsidRPr="001D23EC">
        <w:rPr>
          <w:color w:val="000000" w:themeColor="text1"/>
        </w:rPr>
        <w:t>.</w:t>
      </w:r>
    </w:p>
    <w:p w:rsidR="00A4312F" w:rsidRPr="00A4312F" w:rsidRDefault="004F6097" w:rsidP="00A4312F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B2630A" w:rsidRDefault="002A0200" w:rsidP="00F1477A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Schedule</w:t>
      </w:r>
      <w:r w:rsidR="00B2630A" w:rsidRPr="00F1477A">
        <w:rPr>
          <w:b/>
          <w:color w:val="000000" w:themeColor="text1"/>
        </w:rPr>
        <w:t>:</w:t>
      </w:r>
    </w:p>
    <w:p w:rsidR="002A0200" w:rsidRDefault="002A0200" w:rsidP="002A0200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r w:rsidRPr="002A0200">
        <w:rPr>
          <w:color w:val="000000" w:themeColor="text1"/>
        </w:rPr>
        <w:t xml:space="preserve">Whenever </w:t>
      </w:r>
      <w:r>
        <w:t>new equipment and instruments is being installed in Production/</w:t>
      </w:r>
      <w:r w:rsidR="009E17B7">
        <w:t>Ware house</w:t>
      </w:r>
      <w:r>
        <w:t>/</w:t>
      </w:r>
      <w:r w:rsidR="009E17B7">
        <w:t xml:space="preserve"> </w:t>
      </w:r>
      <w:proofErr w:type="gramStart"/>
      <w:r w:rsidR="009E17B7">
        <w:t>Engineering</w:t>
      </w:r>
      <w:proofErr w:type="gramEnd"/>
      <w:r>
        <w:t xml:space="preserve">, it shall be included in “Master List of Equipments”.  </w:t>
      </w:r>
    </w:p>
    <w:p w:rsidR="002A0200" w:rsidRDefault="002A0200" w:rsidP="002A0200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For Equipments</w:t>
      </w:r>
    </w:p>
    <w:p w:rsidR="002A0200" w:rsidRDefault="002A0200" w:rsidP="002A0200">
      <w:pPr>
        <w:numPr>
          <w:ilvl w:val="2"/>
          <w:numId w:val="2"/>
        </w:numPr>
        <w:spacing w:line="360" w:lineRule="auto"/>
        <w:ind w:left="1123"/>
        <w:jc w:val="both"/>
        <w:rPr>
          <w:b/>
          <w:color w:val="000000" w:themeColor="text1"/>
        </w:rPr>
      </w:pPr>
      <w:r>
        <w:t>Reactor XX-YYY</w:t>
      </w:r>
    </w:p>
    <w:p w:rsidR="002A0200" w:rsidRDefault="002A0200" w:rsidP="002A0200">
      <w:pPr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XX </w:t>
      </w:r>
      <w:r>
        <w:tab/>
        <w:t xml:space="preserve">: </w:t>
      </w:r>
      <w:r>
        <w:tab/>
        <w:t>indicates Reactor Code</w:t>
      </w:r>
    </w:p>
    <w:p w:rsidR="002A0200" w:rsidRDefault="002A0200" w:rsidP="002A0200">
      <w:pPr>
        <w:spacing w:line="360" w:lineRule="auto"/>
        <w:ind w:left="1123"/>
        <w:jc w:val="both"/>
      </w:pPr>
      <w:r>
        <w:t>YYY</w:t>
      </w:r>
      <w:r>
        <w:tab/>
        <w:t xml:space="preserve">: </w:t>
      </w:r>
      <w:r>
        <w:tab/>
        <w:t>indicates serial number</w:t>
      </w:r>
    </w:p>
    <w:p w:rsidR="002A0200" w:rsidRDefault="002A0200" w:rsidP="002A0200">
      <w:pPr>
        <w:spacing w:line="360" w:lineRule="auto"/>
        <w:ind w:left="1123"/>
        <w:jc w:val="both"/>
      </w:pPr>
      <w:r>
        <w:t>Ex</w:t>
      </w:r>
      <w:r>
        <w:tab/>
      </w:r>
      <w:r>
        <w:tab/>
        <w:t xml:space="preserve">: </w:t>
      </w:r>
      <w:r>
        <w:tab/>
        <w:t>RV-001</w:t>
      </w:r>
    </w:p>
    <w:p w:rsidR="002A0200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Heat Exchangers XX-YYY</w:t>
      </w:r>
    </w:p>
    <w:p w:rsidR="002A0200" w:rsidRDefault="002A0200" w:rsidP="002A0200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Heat exchanger Code</w:t>
      </w:r>
    </w:p>
    <w:p w:rsidR="002A0200" w:rsidRDefault="002A0200" w:rsidP="002A0200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E60B5E">
      <w:pPr>
        <w:spacing w:line="360" w:lineRule="auto"/>
        <w:ind w:left="1123"/>
        <w:jc w:val="both"/>
      </w:pPr>
      <w:r>
        <w:t>Ex</w:t>
      </w:r>
      <w:r>
        <w:tab/>
      </w:r>
      <w:r>
        <w:tab/>
        <w:t xml:space="preserve">: </w:t>
      </w:r>
      <w:r>
        <w:tab/>
        <w:t>HE-001</w:t>
      </w:r>
    </w:p>
    <w:p w:rsidR="002A0200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Centrifuge XX-YYY</w:t>
      </w:r>
    </w:p>
    <w:p w:rsidR="002A0200" w:rsidRDefault="002A0200" w:rsidP="002A0200">
      <w:pPr>
        <w:spacing w:line="360" w:lineRule="auto"/>
        <w:ind w:left="1123"/>
        <w:jc w:val="both"/>
      </w:pPr>
      <w:r>
        <w:t>XX</w:t>
      </w:r>
      <w:r>
        <w:tab/>
        <w:t>:</w:t>
      </w:r>
      <w:r>
        <w:tab/>
        <w:t>indicates Centrifuge Code</w:t>
      </w:r>
    </w:p>
    <w:p w:rsidR="009E0268" w:rsidRDefault="002A0200" w:rsidP="009E026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 w:rsidR="009E0268">
        <w:tab/>
      </w:r>
      <w:r>
        <w:tab/>
        <w:t xml:space="preserve">: </w:t>
      </w:r>
      <w:r>
        <w:tab/>
        <w:t>CF-001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Tray Dryer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Tray Dryer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  <w:t>:</w:t>
      </w:r>
      <w:r>
        <w:t xml:space="preserve"> </w:t>
      </w:r>
      <w:r>
        <w:tab/>
        <w:t>TD-001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Vacuum Tray Dryer XXX-YYY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Vacuum tray dryer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 w:rsidR="00364D08">
        <w:tab/>
      </w:r>
      <w:r>
        <w:tab/>
        <w:t xml:space="preserve">: </w:t>
      </w:r>
      <w:r>
        <w:tab/>
        <w:t>VTD-001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Rotary cone vacuum dryer XXXX-YYY</w:t>
      </w:r>
    </w:p>
    <w:p w:rsidR="00364D08" w:rsidRDefault="002A0200" w:rsidP="00364D08">
      <w:pPr>
        <w:spacing w:line="360" w:lineRule="auto"/>
        <w:ind w:left="1123"/>
        <w:jc w:val="both"/>
      </w:pPr>
      <w:proofErr w:type="gramStart"/>
      <w:r>
        <w:t>XXXX :</w:t>
      </w:r>
      <w:proofErr w:type="gramEnd"/>
      <w:r>
        <w:tab/>
        <w:t>indicates Rotary cone vacuum dryer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RCVD-001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Blender XXX-YYY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Blender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BDR-001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Multi-miller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Multi-miller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E60B5E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MM-001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Diesel Generator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Diesel Generator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DG-001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Boiler XXX-YYY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Boiler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BLR-001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Boiler Feed water tank XXXX-YYY</w:t>
      </w:r>
    </w:p>
    <w:p w:rsidR="00364D08" w:rsidRDefault="002A0200" w:rsidP="00364D08">
      <w:pPr>
        <w:spacing w:line="360" w:lineRule="auto"/>
        <w:ind w:left="1123"/>
        <w:jc w:val="both"/>
      </w:pPr>
      <w:r>
        <w:t>XXXX</w:t>
      </w:r>
      <w:r>
        <w:tab/>
        <w:t>:</w:t>
      </w:r>
      <w:r>
        <w:tab/>
        <w:t>indicates Boiler feed water tank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 w:rsidR="00364D08">
        <w:tab/>
      </w:r>
      <w:r>
        <w:tab/>
        <w:t xml:space="preserve">: </w:t>
      </w:r>
      <w:r>
        <w:tab/>
        <w:t>BFWT-001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Softener system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softener system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 w:rsidR="00364D08">
        <w:tab/>
      </w:r>
      <w:r>
        <w:tab/>
        <w:t xml:space="preserve">: </w:t>
      </w:r>
      <w:r>
        <w:tab/>
        <w:t>SS-001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 xml:space="preserve">Pressure </w:t>
      </w:r>
      <w:proofErr w:type="spellStart"/>
      <w:r>
        <w:t>Nutch</w:t>
      </w:r>
      <w:proofErr w:type="spellEnd"/>
      <w:r>
        <w:t xml:space="preserve"> Filter XXX-YYY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 xml:space="preserve">indicates Pressure </w:t>
      </w:r>
      <w:proofErr w:type="spellStart"/>
      <w:r>
        <w:t>Nutch</w:t>
      </w:r>
      <w:proofErr w:type="spellEnd"/>
      <w:r>
        <w:t xml:space="preserve"> Filter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 w:rsidR="00364D08">
        <w:tab/>
      </w:r>
      <w:r>
        <w:tab/>
        <w:t xml:space="preserve">: </w:t>
      </w:r>
      <w:r>
        <w:tab/>
        <w:t>PNF-001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proofErr w:type="spellStart"/>
      <w:r>
        <w:t>Nutch</w:t>
      </w:r>
      <w:proofErr w:type="spellEnd"/>
      <w:r>
        <w:t xml:space="preserve"> Filter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 xml:space="preserve">indicates </w:t>
      </w:r>
      <w:proofErr w:type="spellStart"/>
      <w:r>
        <w:t>Nutch</w:t>
      </w:r>
      <w:proofErr w:type="spellEnd"/>
      <w:r>
        <w:t xml:space="preserve"> Filter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NF-001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Leaf Filter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Leaf Filter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LF-001</w:t>
      </w:r>
    </w:p>
    <w:p w:rsidR="00364D0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Micron Filter XX-YYY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Micron Filter code</w:t>
      </w:r>
    </w:p>
    <w:p w:rsidR="00364D08" w:rsidRDefault="002A0200" w:rsidP="00364D0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64D08" w:rsidRDefault="002A0200" w:rsidP="00364D08">
      <w:pPr>
        <w:spacing w:line="360" w:lineRule="auto"/>
        <w:ind w:left="1123"/>
        <w:jc w:val="both"/>
      </w:pPr>
      <w:r>
        <w:t>Ex</w:t>
      </w:r>
      <w:r>
        <w:tab/>
      </w:r>
      <w:r w:rsidR="00364D08">
        <w:tab/>
      </w:r>
      <w:r>
        <w:t xml:space="preserve">: </w:t>
      </w:r>
      <w:r>
        <w:tab/>
        <w:t>MF-001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Line Filter XXX-YYY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Line Filter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LNF-001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Sparkler Filter XXX-YYY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Sparkler Filter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 w:rsidR="00335278">
        <w:tab/>
      </w:r>
      <w:r>
        <w:tab/>
        <w:t xml:space="preserve">: </w:t>
      </w:r>
      <w:r>
        <w:tab/>
        <w:t>SPF-001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Receiver Tank 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receiver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RT-001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Charging tank 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Charging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CT-001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 w:rsidRPr="00EE382A">
        <w:lastRenderedPageBreak/>
        <w:t>Storage tank 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Storage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ST-001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Holding Tank 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Holding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 w:rsidR="00335278">
        <w:tab/>
      </w:r>
      <w:r>
        <w:tab/>
        <w:t xml:space="preserve">: </w:t>
      </w:r>
      <w:r>
        <w:tab/>
        <w:t>HT-001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Hot water Tank XXX-YYY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Hot water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HWT-001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Centrifuge ML’s Tank XXXXX-YYY</w:t>
      </w:r>
    </w:p>
    <w:p w:rsidR="00335278" w:rsidRDefault="002A0200" w:rsidP="00335278">
      <w:pPr>
        <w:spacing w:line="360" w:lineRule="auto"/>
        <w:ind w:left="1123"/>
        <w:jc w:val="both"/>
      </w:pPr>
      <w:r>
        <w:t>XXXXX:</w:t>
      </w:r>
      <w:r>
        <w:tab/>
        <w:t>indicates Centrifuge ML’s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CFMLT-001</w:t>
      </w:r>
    </w:p>
    <w:p w:rsidR="0033527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Brine Tank XX-YYY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Brine tank code</w:t>
      </w:r>
    </w:p>
    <w:p w:rsidR="00335278" w:rsidRDefault="002A0200" w:rsidP="0033527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335278" w:rsidRDefault="002A0200" w:rsidP="00335278">
      <w:pPr>
        <w:spacing w:line="360" w:lineRule="auto"/>
        <w:ind w:left="1123"/>
        <w:jc w:val="both"/>
      </w:pPr>
      <w:r>
        <w:t>Ex</w:t>
      </w:r>
      <w:r>
        <w:tab/>
      </w:r>
      <w:r w:rsidR="00335278">
        <w:tab/>
      </w:r>
      <w:r>
        <w:t xml:space="preserve">: </w:t>
      </w:r>
      <w:r>
        <w:tab/>
        <w:t>BT-001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Raw water Tank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 xml:space="preserve">indicates </w:t>
      </w:r>
      <w:proofErr w:type="gramStart"/>
      <w:r>
        <w:t>Raw</w:t>
      </w:r>
      <w:proofErr w:type="gramEnd"/>
      <w:r>
        <w:t xml:space="preserve"> water tank code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RWT-001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Cooling tower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Cooling tower code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CLT-001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Cooling tower sump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Cooling tower sump code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CTS-001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Cooling tower fan XXXX-YYY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XXXX </w:t>
      </w:r>
      <w:r w:rsidR="00CC51B4">
        <w:tab/>
      </w:r>
      <w:r>
        <w:t>:</w:t>
      </w:r>
      <w:r>
        <w:tab/>
        <w:t>indicates Cooling tower fan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CLTF-001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Chilling plant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Chilling plant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CHP-001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Pumps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pump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 w:rsidR="00CC51B4">
        <w:tab/>
      </w:r>
      <w:r>
        <w:tab/>
        <w:t xml:space="preserve">: </w:t>
      </w:r>
      <w:r>
        <w:tab/>
        <w:t>PMP-001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Vacuum Pumps XXXX-YYY</w:t>
      </w:r>
    </w:p>
    <w:p w:rsidR="00CC51B4" w:rsidRDefault="002A0200" w:rsidP="00CC51B4">
      <w:pPr>
        <w:spacing w:line="360" w:lineRule="auto"/>
        <w:ind w:left="1123"/>
        <w:jc w:val="both"/>
      </w:pPr>
      <w:r>
        <w:t>XXXX</w:t>
      </w:r>
      <w:r>
        <w:tab/>
        <w:t>:</w:t>
      </w:r>
      <w:r>
        <w:tab/>
        <w:t>indicates vacuum pump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BE6817" w:rsidRDefault="002A0200" w:rsidP="00CC51B4">
      <w:pPr>
        <w:spacing w:line="360" w:lineRule="auto"/>
        <w:ind w:left="1123"/>
        <w:jc w:val="both"/>
      </w:pPr>
      <w:r>
        <w:t>Ex</w:t>
      </w:r>
      <w:r w:rsidR="00CC51B4">
        <w:tab/>
      </w:r>
      <w:r>
        <w:tab/>
        <w:t xml:space="preserve">: </w:t>
      </w:r>
      <w:r>
        <w:tab/>
        <w:t>VPMP-001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Vacuum Trap XXX-YYY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vacuum trap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VTR-001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Water jet  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Water jet code</w:t>
      </w:r>
    </w:p>
    <w:p w:rsidR="00CC51B4" w:rsidRDefault="002A0200" w:rsidP="00CC51B4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serial number</w:t>
      </w:r>
    </w:p>
    <w:p w:rsidR="00CC51B4" w:rsidRDefault="002A0200" w:rsidP="00CC51B4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WJ-001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Steam jet  XX-YYY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steam jet code</w:t>
      </w:r>
    </w:p>
    <w:p w:rsidR="00CC51B4" w:rsidRDefault="002A0200" w:rsidP="00CC51B4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CC51B4" w:rsidRDefault="002A0200" w:rsidP="009E17B7">
      <w:pPr>
        <w:spacing w:line="360" w:lineRule="auto"/>
        <w:ind w:left="1123"/>
        <w:jc w:val="both"/>
      </w:pPr>
      <w:r>
        <w:t>Ex</w:t>
      </w:r>
      <w:r>
        <w:tab/>
      </w:r>
      <w:r w:rsidR="00CC51B4">
        <w:tab/>
      </w:r>
      <w:r>
        <w:t xml:space="preserve">: </w:t>
      </w:r>
      <w:r>
        <w:tab/>
        <w:t>SJ-001</w:t>
      </w:r>
    </w:p>
    <w:p w:rsidR="00CC51B4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Vacuum Pumps sump XXX-YYY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vacuum pumps sump code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240A0B" w:rsidRDefault="002A0200" w:rsidP="00240A0B">
      <w:pPr>
        <w:spacing w:line="360" w:lineRule="auto"/>
        <w:ind w:left="1123"/>
        <w:jc w:val="both"/>
      </w:pPr>
      <w:r>
        <w:t>Ex</w:t>
      </w:r>
      <w:r>
        <w:tab/>
      </w:r>
      <w:r w:rsidR="00240A0B">
        <w:tab/>
      </w:r>
      <w:r>
        <w:t xml:space="preserve">: </w:t>
      </w:r>
      <w:r>
        <w:tab/>
        <w:t>VPS-001</w:t>
      </w:r>
    </w:p>
    <w:p w:rsidR="00240A0B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Air Compressor XXX-YYY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Air Compressor code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240A0B" w:rsidRDefault="002A0200" w:rsidP="00240A0B">
      <w:pPr>
        <w:spacing w:line="360" w:lineRule="auto"/>
        <w:ind w:left="1123"/>
        <w:jc w:val="both"/>
      </w:pPr>
      <w:r>
        <w:t>Ex</w:t>
      </w:r>
      <w:r>
        <w:tab/>
      </w:r>
      <w:r w:rsidR="00240A0B">
        <w:tab/>
      </w:r>
      <w:r>
        <w:t xml:space="preserve">: </w:t>
      </w:r>
      <w:r>
        <w:tab/>
        <w:t>ARC-001</w:t>
      </w:r>
    </w:p>
    <w:p w:rsidR="00240A0B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 xml:space="preserve">Distillation Column with </w:t>
      </w:r>
      <w:proofErr w:type="spellStart"/>
      <w:r>
        <w:t>Reboiler</w:t>
      </w:r>
      <w:proofErr w:type="spellEnd"/>
      <w:r>
        <w:t xml:space="preserve"> XX-YYY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 xml:space="preserve">indicates Distillation Column with </w:t>
      </w:r>
      <w:proofErr w:type="spellStart"/>
      <w:r>
        <w:t>Reboiler</w:t>
      </w:r>
      <w:proofErr w:type="spellEnd"/>
      <w:r>
        <w:t xml:space="preserve"> code</w:t>
      </w:r>
    </w:p>
    <w:p w:rsidR="00240A0B" w:rsidRDefault="002A0200" w:rsidP="00240A0B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BE6817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240A0B">
        <w:tab/>
      </w:r>
      <w:r>
        <w:t xml:space="preserve">: </w:t>
      </w:r>
      <w:r>
        <w:tab/>
        <w:t>DC-001</w:t>
      </w:r>
    </w:p>
    <w:p w:rsidR="00D25AE9" w:rsidRDefault="002A0200" w:rsidP="00D25AE9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Blower XX-YYY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Blower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  <w:t>BL-001</w:t>
      </w:r>
    </w:p>
    <w:p w:rsidR="00D25AE9" w:rsidRDefault="002A0200" w:rsidP="00D25AE9">
      <w:pPr>
        <w:numPr>
          <w:ilvl w:val="2"/>
          <w:numId w:val="2"/>
        </w:numPr>
        <w:spacing w:line="360" w:lineRule="auto"/>
        <w:ind w:left="1123"/>
        <w:jc w:val="both"/>
      </w:pPr>
      <w:r>
        <w:t>Scrubber XXX-YYY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XXX </w:t>
      </w:r>
      <w:r>
        <w:tab/>
        <w:t>:</w:t>
      </w:r>
      <w:r>
        <w:tab/>
        <w:t>indicates Scrubber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  <w:t>SCR-001</w:t>
      </w:r>
    </w:p>
    <w:p w:rsidR="00D25AE9" w:rsidRDefault="002A0200" w:rsidP="00D25AE9">
      <w:pPr>
        <w:numPr>
          <w:ilvl w:val="2"/>
          <w:numId w:val="2"/>
        </w:numPr>
        <w:spacing w:line="360" w:lineRule="auto"/>
        <w:ind w:left="1123"/>
        <w:jc w:val="both"/>
      </w:pPr>
      <w:r>
        <w:t>Effluent Tank XX-YYY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Effluent tank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 w:rsidR="00D25AE9">
        <w:tab/>
      </w:r>
      <w:r>
        <w:tab/>
        <w:t xml:space="preserve">: </w:t>
      </w:r>
      <w:r>
        <w:tab/>
        <w:t>ET-001</w:t>
      </w:r>
    </w:p>
    <w:p w:rsidR="00D25AE9" w:rsidRDefault="002A0200" w:rsidP="00D25AE9">
      <w:pPr>
        <w:numPr>
          <w:ilvl w:val="2"/>
          <w:numId w:val="2"/>
        </w:numPr>
        <w:spacing w:line="360" w:lineRule="auto"/>
        <w:ind w:left="1123"/>
        <w:jc w:val="both"/>
      </w:pPr>
      <w:r>
        <w:t>Transformer XX-YYY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Transformer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  <w:t>TF-001</w:t>
      </w:r>
    </w:p>
    <w:p w:rsidR="00D25AE9" w:rsidRDefault="002A0200" w:rsidP="00D25AE9">
      <w:pPr>
        <w:numPr>
          <w:ilvl w:val="2"/>
          <w:numId w:val="2"/>
        </w:numPr>
        <w:spacing w:line="360" w:lineRule="auto"/>
        <w:ind w:left="1123"/>
        <w:jc w:val="both"/>
      </w:pPr>
      <w:r>
        <w:t>Earth pit XX-YYY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XX </w:t>
      </w:r>
      <w:r>
        <w:tab/>
        <w:t>:</w:t>
      </w:r>
      <w:r>
        <w:tab/>
        <w:t>indicates Earth pit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  <w:t>EP-001</w:t>
      </w:r>
    </w:p>
    <w:p w:rsidR="00D25AE9" w:rsidRDefault="00D25AE9" w:rsidP="00D25AE9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  <w:color w:val="000000" w:themeColor="text1"/>
        </w:rPr>
        <w:t>For Pilot Plant</w:t>
      </w:r>
    </w:p>
    <w:p w:rsidR="00D25AE9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 xml:space="preserve">Reactors </w:t>
      </w:r>
      <w:r w:rsidR="009E17B7">
        <w:t>X</w:t>
      </w:r>
      <w:r>
        <w:t>X/YY-ZZZ</w:t>
      </w:r>
    </w:p>
    <w:p w:rsidR="00D25AE9" w:rsidRDefault="002A0200" w:rsidP="00D25AE9">
      <w:pPr>
        <w:spacing w:line="360" w:lineRule="auto"/>
        <w:ind w:left="1123"/>
        <w:jc w:val="both"/>
      </w:pPr>
      <w:r>
        <w:t>XX</w:t>
      </w:r>
      <w:r>
        <w:tab/>
        <w:t>:</w:t>
      </w:r>
      <w:r>
        <w:tab/>
        <w:t>indicates Pilot Plant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 </w:t>
      </w:r>
      <w:r>
        <w:tab/>
        <w:t>:</w:t>
      </w:r>
      <w:r>
        <w:tab/>
        <w:t>indicates Reactor code</w:t>
      </w:r>
    </w:p>
    <w:p w:rsidR="00D25AE9" w:rsidRDefault="002A0200" w:rsidP="00D25AE9">
      <w:pPr>
        <w:spacing w:line="360" w:lineRule="auto"/>
        <w:ind w:left="1123"/>
        <w:jc w:val="both"/>
      </w:pPr>
      <w:r>
        <w:lastRenderedPageBreak/>
        <w:t xml:space="preserve">ZZZ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</w:r>
      <w:r w:rsidR="009E17B7">
        <w:t>P</w:t>
      </w:r>
      <w:r>
        <w:t>P/RV-001</w:t>
      </w:r>
    </w:p>
    <w:p w:rsidR="00D25AE9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 xml:space="preserve">Glass Reactors </w:t>
      </w:r>
      <w:r w:rsidR="009E17B7">
        <w:t>X</w:t>
      </w:r>
      <w:r>
        <w:t>X/YY-ZZZ</w:t>
      </w:r>
    </w:p>
    <w:p w:rsidR="00D25AE9" w:rsidRDefault="009E17B7" w:rsidP="00D25AE9">
      <w:pPr>
        <w:spacing w:line="360" w:lineRule="auto"/>
        <w:ind w:left="1123"/>
        <w:jc w:val="both"/>
      </w:pPr>
      <w:r>
        <w:t>XX</w:t>
      </w:r>
      <w:r w:rsidR="00D25AE9">
        <w:tab/>
      </w:r>
      <w:r w:rsidR="002A0200">
        <w:t>:</w:t>
      </w:r>
      <w:r w:rsidR="002A0200">
        <w:tab/>
        <w:t>indicates Pilot Plant code</w:t>
      </w:r>
    </w:p>
    <w:p w:rsidR="00D25AE9" w:rsidRDefault="002A0200" w:rsidP="00D25AE9">
      <w:pPr>
        <w:spacing w:line="360" w:lineRule="auto"/>
        <w:ind w:left="1123"/>
        <w:jc w:val="both"/>
      </w:pPr>
      <w:r>
        <w:t>YY</w:t>
      </w:r>
      <w:r>
        <w:tab/>
        <w:t>:</w:t>
      </w:r>
      <w:r>
        <w:tab/>
        <w:t>indicates Glass Reactor code</w:t>
      </w:r>
    </w:p>
    <w:p w:rsidR="00D25AE9" w:rsidRDefault="002A0200" w:rsidP="00D25AE9">
      <w:pPr>
        <w:spacing w:line="360" w:lineRule="auto"/>
        <w:ind w:left="1123"/>
        <w:jc w:val="both"/>
      </w:pPr>
      <w:r>
        <w:t>ZZZ</w:t>
      </w:r>
      <w:r>
        <w:tab/>
        <w:t>:</w:t>
      </w:r>
      <w:r>
        <w:tab/>
        <w:t>indicates Serial Number</w:t>
      </w:r>
    </w:p>
    <w:p w:rsidR="002A0200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</w:r>
      <w:r w:rsidR="009E17B7">
        <w:t>P</w:t>
      </w:r>
      <w:r>
        <w:t>P/GR-001</w:t>
      </w:r>
    </w:p>
    <w:p w:rsidR="00D25AE9" w:rsidRDefault="00D25AE9" w:rsidP="002A0200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  <w:color w:val="000000" w:themeColor="text1"/>
        </w:rPr>
        <w:t>For Instruments</w:t>
      </w:r>
      <w:r w:rsidR="002A0200">
        <w:t xml:space="preserve"> </w:t>
      </w:r>
    </w:p>
    <w:p w:rsidR="00D25AE9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Pressure gauges XXXX/YYY-PP/ZZZ-VV</w:t>
      </w:r>
    </w:p>
    <w:p w:rsidR="00D25AE9" w:rsidRDefault="002A0200" w:rsidP="00D25AE9">
      <w:pPr>
        <w:spacing w:line="360" w:lineRule="auto"/>
        <w:ind w:left="1123"/>
        <w:jc w:val="both"/>
      </w:pPr>
      <w:proofErr w:type="gramStart"/>
      <w:r>
        <w:t>XXXX :</w:t>
      </w:r>
      <w:proofErr w:type="gramEnd"/>
      <w:r>
        <w:tab/>
        <w:t>indicates Company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the Pressure gauge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PP </w:t>
      </w:r>
      <w:r>
        <w:tab/>
        <w:t>:</w:t>
      </w:r>
      <w:r>
        <w:tab/>
        <w:t>indicates the Range of the equipment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25AE9" w:rsidRDefault="002A0200" w:rsidP="00D25AE9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instrument.</w:t>
      </w:r>
      <w:r w:rsidRPr="003D2397">
        <w:t xml:space="preserve"> </w:t>
      </w:r>
      <w:proofErr w:type="gramStart"/>
      <w:r>
        <w:t>whenever</w:t>
      </w:r>
      <w:proofErr w:type="gramEnd"/>
      <w:r>
        <w:t xml:space="preserve"> </w:t>
      </w:r>
      <w:r w:rsidR="00D25AE9">
        <w:t xml:space="preserve">instrument  </w:t>
      </w:r>
    </w:p>
    <w:p w:rsidR="00D25AE9" w:rsidRDefault="00D25AE9" w:rsidP="00D25AE9">
      <w:pPr>
        <w:spacing w:line="360" w:lineRule="auto"/>
        <w:ind w:left="1123"/>
        <w:jc w:val="both"/>
      </w:pPr>
      <w:r>
        <w:t xml:space="preserve">                             </w:t>
      </w:r>
      <w:proofErr w:type="gramStart"/>
      <w:r w:rsidR="002A0200">
        <w:t>is</w:t>
      </w:r>
      <w:proofErr w:type="gramEnd"/>
      <w:r w:rsidR="002A0200">
        <w:t xml:space="preserve"> replaced version number should be changed.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>
        <w:tab/>
      </w:r>
      <w:r w:rsidR="00D25AE9">
        <w:tab/>
      </w:r>
      <w:r>
        <w:t xml:space="preserve">: </w:t>
      </w:r>
      <w:r>
        <w:tab/>
        <w:t>DIPL/DPG-07/001-00</w:t>
      </w:r>
    </w:p>
    <w:p w:rsidR="00D25AE9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Vacuum gauges XXXX/YYY-PPP/ZZZ-VV</w:t>
      </w:r>
    </w:p>
    <w:p w:rsidR="00D25AE9" w:rsidRDefault="002A0200" w:rsidP="00D25AE9">
      <w:pPr>
        <w:spacing w:line="360" w:lineRule="auto"/>
        <w:ind w:left="1123"/>
        <w:jc w:val="both"/>
      </w:pPr>
      <w:proofErr w:type="gramStart"/>
      <w:r>
        <w:t>XXXX :</w:t>
      </w:r>
      <w:proofErr w:type="gramEnd"/>
      <w:r>
        <w:tab/>
        <w:t>indicates Company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the vacuum gauge Code</w:t>
      </w:r>
    </w:p>
    <w:p w:rsidR="00D25AE9" w:rsidRDefault="002A0200" w:rsidP="00D25AE9">
      <w:pPr>
        <w:spacing w:line="360" w:lineRule="auto"/>
        <w:ind w:left="1123"/>
        <w:jc w:val="both"/>
      </w:pPr>
      <w:r>
        <w:t xml:space="preserve">PPP </w:t>
      </w:r>
      <w:r>
        <w:tab/>
        <w:t>:</w:t>
      </w:r>
      <w:r>
        <w:tab/>
        <w:t>indicates the Range of the equipment</w:t>
      </w:r>
    </w:p>
    <w:p w:rsidR="002A0200" w:rsidRDefault="002A0200" w:rsidP="00D25AE9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25AE9" w:rsidRDefault="00D25AE9" w:rsidP="00D25AE9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instrument.</w:t>
      </w:r>
      <w:r w:rsidRPr="003D2397">
        <w:t xml:space="preserve"> </w:t>
      </w:r>
      <w:proofErr w:type="gramStart"/>
      <w:r>
        <w:t>whenever</w:t>
      </w:r>
      <w:proofErr w:type="gramEnd"/>
      <w:r>
        <w:t xml:space="preserve"> instrument  </w:t>
      </w:r>
    </w:p>
    <w:p w:rsidR="00D25AE9" w:rsidRDefault="00D25AE9" w:rsidP="00D25AE9">
      <w:pPr>
        <w:spacing w:line="360" w:lineRule="auto"/>
        <w:ind w:left="1123"/>
        <w:jc w:val="both"/>
      </w:pPr>
      <w:r>
        <w:t xml:space="preserve">                             </w:t>
      </w:r>
      <w:proofErr w:type="gramStart"/>
      <w:r>
        <w:t>is</w:t>
      </w:r>
      <w:proofErr w:type="gramEnd"/>
      <w:r>
        <w:t xml:space="preserve"> replaced version number should be changed. </w:t>
      </w:r>
    </w:p>
    <w:p w:rsidR="00D25AE9" w:rsidRDefault="002A0200" w:rsidP="00D25AE9">
      <w:pPr>
        <w:spacing w:line="360" w:lineRule="auto"/>
        <w:ind w:left="1123"/>
        <w:jc w:val="both"/>
      </w:pPr>
      <w:r>
        <w:t>Ex</w:t>
      </w:r>
      <w:r w:rsidR="00D25AE9">
        <w:tab/>
      </w:r>
      <w:r>
        <w:tab/>
        <w:t xml:space="preserve">: </w:t>
      </w:r>
      <w:r>
        <w:tab/>
        <w:t>DIPL/DVG-760/001-00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lastRenderedPageBreak/>
        <w:t>Digital temperature indicators XXXX/YYY/ZZZ-VV</w:t>
      </w:r>
    </w:p>
    <w:p w:rsidR="00DA0538" w:rsidRDefault="002A0200" w:rsidP="00DA0538">
      <w:pPr>
        <w:spacing w:line="360" w:lineRule="auto"/>
        <w:ind w:left="1123"/>
        <w:jc w:val="both"/>
      </w:pPr>
      <w:r>
        <w:t>XXXX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YYY </w:t>
      </w:r>
      <w:r>
        <w:tab/>
        <w:t>:</w:t>
      </w:r>
      <w:r>
        <w:tab/>
        <w:t>indicates the Digital temperature indicator Code</w:t>
      </w:r>
    </w:p>
    <w:p w:rsidR="002A0200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DA0538" w:rsidP="00DA0538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instrument.</w:t>
      </w:r>
      <w:r w:rsidRPr="003D2397">
        <w:t xml:space="preserve"> </w:t>
      </w:r>
      <w:proofErr w:type="gramStart"/>
      <w:r>
        <w:t>whenever</w:t>
      </w:r>
      <w:proofErr w:type="gramEnd"/>
      <w:r>
        <w:t xml:space="preserve"> instrument  </w:t>
      </w:r>
    </w:p>
    <w:p w:rsidR="00DA0538" w:rsidRDefault="00DA0538" w:rsidP="00DA0538">
      <w:pPr>
        <w:spacing w:line="360" w:lineRule="auto"/>
        <w:ind w:left="1123"/>
        <w:jc w:val="both"/>
      </w:pPr>
      <w:r>
        <w:t xml:space="preserve">                             </w:t>
      </w:r>
      <w:proofErr w:type="gramStart"/>
      <w:r>
        <w:t>is</w:t>
      </w:r>
      <w:proofErr w:type="gramEnd"/>
      <w:r>
        <w:t xml:space="preserve"> replaced version number should be changed.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 w:rsidR="00DA0538">
        <w:tab/>
      </w:r>
      <w:r>
        <w:tab/>
        <w:t xml:space="preserve">: </w:t>
      </w:r>
      <w:r>
        <w:tab/>
        <w:t>DIPL/DTI/001-00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Temperature sensor rods XXXX/YY/ZZZ-VV</w:t>
      </w:r>
    </w:p>
    <w:p w:rsidR="00DA0538" w:rsidRDefault="002A0200" w:rsidP="00DA0538">
      <w:pPr>
        <w:spacing w:line="360" w:lineRule="auto"/>
        <w:ind w:left="1123"/>
        <w:jc w:val="both"/>
      </w:pPr>
      <w:proofErr w:type="gramStart"/>
      <w:r>
        <w:t>XXXX :</w:t>
      </w:r>
      <w:proofErr w:type="gramEnd"/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YY </w:t>
      </w:r>
      <w:r>
        <w:tab/>
        <w:t>:</w:t>
      </w:r>
      <w:r>
        <w:tab/>
        <w:t>indicates the Temperature sensor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VV </w:t>
      </w:r>
      <w:r>
        <w:tab/>
        <w:t>:</w:t>
      </w:r>
      <w:r>
        <w:tab/>
      </w:r>
      <w:r w:rsidR="00DA0538">
        <w:t>indicates the version number of the instrument.</w:t>
      </w:r>
      <w:r w:rsidR="00DA0538" w:rsidRPr="003D2397">
        <w:t xml:space="preserve"> </w:t>
      </w:r>
      <w:proofErr w:type="gramStart"/>
      <w:r w:rsidR="00DA0538">
        <w:t>whenever</w:t>
      </w:r>
      <w:proofErr w:type="gramEnd"/>
      <w:r w:rsidR="00DA0538">
        <w:t xml:space="preserve"> instrument  </w:t>
      </w:r>
    </w:p>
    <w:p w:rsidR="00DA0538" w:rsidRDefault="00DA0538" w:rsidP="00DA0538">
      <w:pPr>
        <w:spacing w:line="360" w:lineRule="auto"/>
        <w:ind w:left="1123"/>
        <w:jc w:val="both"/>
      </w:pPr>
      <w:r>
        <w:t xml:space="preserve">                             </w:t>
      </w:r>
      <w:proofErr w:type="gramStart"/>
      <w:r>
        <w:t>is</w:t>
      </w:r>
      <w:proofErr w:type="gramEnd"/>
      <w:r>
        <w:t xml:space="preserve"> replaced version number should be changed.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>
        <w:tab/>
      </w:r>
      <w:r w:rsidR="00DA0538">
        <w:tab/>
      </w:r>
      <w:r>
        <w:t xml:space="preserve">: </w:t>
      </w:r>
      <w:r>
        <w:tab/>
        <w:t>DIPL/TS/001-00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Pressure gauges XXXX/YYYY-PP/ZZZ</w:t>
      </w:r>
    </w:p>
    <w:p w:rsidR="00DA0538" w:rsidRDefault="002A0200" w:rsidP="00DA0538">
      <w:pPr>
        <w:spacing w:line="360" w:lineRule="auto"/>
        <w:ind w:left="1123"/>
        <w:jc w:val="both"/>
      </w:pPr>
      <w:r>
        <w:t>XXXX</w:t>
      </w:r>
      <w:r>
        <w:tab/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YYYY</w:t>
      </w:r>
      <w:r>
        <w:tab/>
        <w:t>:</w:t>
      </w:r>
      <w:r>
        <w:tab/>
        <w:t>indicates the Master Pressure gauge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PP </w:t>
      </w:r>
      <w:r>
        <w:tab/>
        <w:t>:</w:t>
      </w:r>
      <w:r>
        <w:tab/>
        <w:t>indicates the Range of the equipment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>
        <w:tab/>
      </w:r>
      <w:r w:rsidR="00DA0538">
        <w:tab/>
      </w:r>
      <w:r>
        <w:t xml:space="preserve">: </w:t>
      </w:r>
      <w:r>
        <w:tab/>
        <w:t>DIPL/MDPG-25/001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Vacuum gauges XXXX/YYYY-PPP/ZZZ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XXXX 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YYYY</w:t>
      </w:r>
      <w:r>
        <w:tab/>
        <w:t>:</w:t>
      </w:r>
      <w:r>
        <w:tab/>
        <w:t>indicates the Master vacuum gauge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PPP </w:t>
      </w:r>
      <w:r>
        <w:tab/>
        <w:t>:</w:t>
      </w:r>
      <w:r>
        <w:tab/>
        <w:t>indicates the Range of the equipment</w:t>
      </w:r>
    </w:p>
    <w:p w:rsidR="00DA0538" w:rsidRDefault="002A0200" w:rsidP="00DA0538">
      <w:pPr>
        <w:spacing w:line="360" w:lineRule="auto"/>
        <w:ind w:left="1123"/>
        <w:jc w:val="both"/>
      </w:pPr>
      <w:r>
        <w:lastRenderedPageBreak/>
        <w:t xml:space="preserve">ZZZ </w:t>
      </w:r>
      <w:r>
        <w:tab/>
        <w:t>:</w:t>
      </w:r>
      <w:r>
        <w:tab/>
        <w:t>indicates serial number</w:t>
      </w:r>
    </w:p>
    <w:p w:rsidR="00BE6817" w:rsidRDefault="002A0200" w:rsidP="00DA0538">
      <w:pPr>
        <w:spacing w:line="360" w:lineRule="auto"/>
        <w:ind w:left="1123"/>
        <w:jc w:val="both"/>
      </w:pPr>
      <w:r>
        <w:t>Ex</w:t>
      </w:r>
      <w:r>
        <w:tab/>
      </w:r>
      <w:r w:rsidR="00DA0538">
        <w:tab/>
      </w:r>
      <w:r>
        <w:t xml:space="preserve">: </w:t>
      </w:r>
      <w:r>
        <w:tab/>
        <w:t>DIPL/MDVG-760/001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RTD Calibrator  XXXX/YYY/ZZZ</w:t>
      </w:r>
    </w:p>
    <w:p w:rsidR="00DA0538" w:rsidRDefault="002A0200" w:rsidP="00DA0538">
      <w:pPr>
        <w:spacing w:line="360" w:lineRule="auto"/>
        <w:ind w:left="1123"/>
        <w:jc w:val="both"/>
      </w:pPr>
      <w:proofErr w:type="gramStart"/>
      <w:r>
        <w:t>XXXX :</w:t>
      </w:r>
      <w:proofErr w:type="gramEnd"/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the Master RTD Calibrator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>
        <w:tab/>
        <w:t xml:space="preserve">: </w:t>
      </w:r>
      <w:r>
        <w:tab/>
        <w:t>DIPL/RTD/001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Digital Thermometer  XXXX/YYY/ZZZ</w:t>
      </w:r>
      <w:r>
        <w:tab/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XXXX 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>indicates the Master Digital thermometer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>
        <w:tab/>
      </w:r>
      <w:r w:rsidR="00DA0538">
        <w:tab/>
      </w:r>
      <w:r>
        <w:t xml:space="preserve">: </w:t>
      </w:r>
      <w:r>
        <w:tab/>
        <w:t>DIPL/MDT/001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Digital Tachometer  XXXX/YYYY/ZZZ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XXXX 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YYYY</w:t>
      </w:r>
      <w:r>
        <w:tab/>
        <w:t>:</w:t>
      </w:r>
      <w:r>
        <w:tab/>
        <w:t>indicates the Master Digital Tachometer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 w:rsidR="00DA0538">
        <w:tab/>
      </w:r>
      <w:r>
        <w:tab/>
        <w:t xml:space="preserve">: </w:t>
      </w:r>
      <w:r>
        <w:tab/>
        <w:t>DIPL/MDTM/001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Earth Resistance Meter  XXXX/YYY/ZZZ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XXXX 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t>YYY</w:t>
      </w:r>
      <w:r>
        <w:tab/>
        <w:t>:</w:t>
      </w:r>
      <w:r>
        <w:tab/>
        <w:t xml:space="preserve">indicates the Earth Resistance </w:t>
      </w:r>
      <w:proofErr w:type="gramStart"/>
      <w:r>
        <w:t>Meter  code</w:t>
      </w:r>
      <w:proofErr w:type="gramEnd"/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DA0538" w:rsidRDefault="002A0200" w:rsidP="00DA0538">
      <w:pPr>
        <w:spacing w:line="360" w:lineRule="auto"/>
        <w:ind w:left="1123"/>
        <w:jc w:val="both"/>
      </w:pPr>
      <w:r>
        <w:t>Ex</w:t>
      </w:r>
      <w:r>
        <w:tab/>
      </w:r>
      <w:r w:rsidR="00DA0538">
        <w:tab/>
      </w:r>
      <w:r>
        <w:t xml:space="preserve">: </w:t>
      </w:r>
      <w:r>
        <w:tab/>
        <w:t>DIPL/ERM/001</w:t>
      </w:r>
    </w:p>
    <w:p w:rsidR="00DA0538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Digital Clamp Meter   XXXX/YYY/ZZZ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XXXX </w:t>
      </w:r>
      <w:r w:rsidR="00DA0538">
        <w:tab/>
      </w:r>
      <w:r>
        <w:t>:</w:t>
      </w:r>
      <w:r>
        <w:tab/>
        <w:t>indicates Company Code</w:t>
      </w:r>
    </w:p>
    <w:p w:rsidR="00DA0538" w:rsidRDefault="002A0200" w:rsidP="00DA0538">
      <w:pPr>
        <w:spacing w:line="360" w:lineRule="auto"/>
        <w:ind w:left="1123"/>
        <w:jc w:val="both"/>
      </w:pPr>
      <w:r>
        <w:lastRenderedPageBreak/>
        <w:t>YYY</w:t>
      </w:r>
      <w:r>
        <w:tab/>
        <w:t>:</w:t>
      </w:r>
      <w:r>
        <w:tab/>
        <w:t>indicates the Digital Clamp Meter code</w:t>
      </w:r>
    </w:p>
    <w:p w:rsidR="00DA0538" w:rsidRDefault="002A0200" w:rsidP="00DA0538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</w:t>
      </w:r>
    </w:p>
    <w:p w:rsidR="002A0200" w:rsidRDefault="002A0200" w:rsidP="00DA0538">
      <w:pPr>
        <w:spacing w:line="360" w:lineRule="auto"/>
        <w:ind w:left="1123"/>
        <w:jc w:val="both"/>
      </w:pPr>
      <w:r>
        <w:t>Ex</w:t>
      </w:r>
      <w:r w:rsidR="00DA0538">
        <w:tab/>
      </w:r>
      <w:r>
        <w:tab/>
        <w:t xml:space="preserve">: </w:t>
      </w:r>
      <w:r>
        <w:tab/>
        <w:t>DIPL/DCM/001</w:t>
      </w:r>
    </w:p>
    <w:p w:rsidR="0013582E" w:rsidRDefault="0013582E" w:rsidP="002A0200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</w:rPr>
        <w:t>For Documents</w:t>
      </w:r>
    </w:p>
    <w:p w:rsidR="0013582E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Preventive Maintenance schedule XXXX/WW-YYY/ZZZ-VV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XXXX </w:t>
      </w:r>
      <w:r w:rsidR="0013582E">
        <w:tab/>
      </w:r>
      <w:r>
        <w:t>:</w:t>
      </w:r>
      <w:r>
        <w:tab/>
        <w:t>indicates Company Code</w:t>
      </w:r>
    </w:p>
    <w:p w:rsidR="0013582E" w:rsidRDefault="002A0200" w:rsidP="0013582E">
      <w:pPr>
        <w:spacing w:line="360" w:lineRule="auto"/>
        <w:ind w:left="1123"/>
        <w:jc w:val="both"/>
      </w:pPr>
      <w:r>
        <w:t>WW-YYY:</w:t>
      </w:r>
      <w:r>
        <w:tab/>
        <w:t>indicates the Document of Preventive Maintenance schedule Code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 of Document</w:t>
      </w:r>
    </w:p>
    <w:p w:rsidR="0013582E" w:rsidRDefault="002A0200" w:rsidP="0013582E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Document.</w:t>
      </w:r>
      <w:r w:rsidRPr="003D2397">
        <w:t xml:space="preserve"> </w:t>
      </w:r>
    </w:p>
    <w:p w:rsidR="0013582E" w:rsidRDefault="002A0200" w:rsidP="0013582E">
      <w:pPr>
        <w:spacing w:line="360" w:lineRule="auto"/>
        <w:ind w:left="1123"/>
        <w:jc w:val="both"/>
      </w:pPr>
      <w:r>
        <w:t>Ex</w:t>
      </w:r>
      <w:r>
        <w:tab/>
      </w:r>
      <w:r w:rsidR="0013582E">
        <w:tab/>
      </w:r>
      <w:r>
        <w:t xml:space="preserve">: </w:t>
      </w:r>
      <w:r>
        <w:tab/>
        <w:t>DIPL/DC-PMS/001-00</w:t>
      </w:r>
    </w:p>
    <w:p w:rsidR="0013582E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 xml:space="preserve">Calibration Schedule for </w:t>
      </w:r>
      <w:r w:rsidR="00A4312F">
        <w:t>all instruments</w:t>
      </w:r>
      <w:r>
        <w:t xml:space="preserve"> XXXX/WW-YYY/ZZZ-VV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XXXX </w:t>
      </w:r>
      <w:r w:rsidR="0013582E">
        <w:tab/>
      </w:r>
      <w:r>
        <w:t>:</w:t>
      </w:r>
      <w:r>
        <w:tab/>
        <w:t>indicates Company Code</w:t>
      </w:r>
    </w:p>
    <w:p w:rsidR="0013582E" w:rsidRDefault="002A0200" w:rsidP="0013582E">
      <w:pPr>
        <w:spacing w:line="360" w:lineRule="auto"/>
        <w:ind w:left="1123"/>
        <w:jc w:val="both"/>
      </w:pPr>
      <w:r>
        <w:t>WW-YYY:</w:t>
      </w:r>
      <w:r>
        <w:tab/>
        <w:t xml:space="preserve">indicates the </w:t>
      </w:r>
      <w:r w:rsidR="00A4312F">
        <w:t>instrument</w:t>
      </w:r>
      <w:r>
        <w:t xml:space="preserve"> Code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 of Document</w:t>
      </w:r>
    </w:p>
    <w:p w:rsidR="0013582E" w:rsidRDefault="002A0200" w:rsidP="0013582E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Document.</w:t>
      </w:r>
      <w:r w:rsidRPr="003D2397">
        <w:t xml:space="preserve"> </w:t>
      </w:r>
    </w:p>
    <w:p w:rsidR="0013582E" w:rsidRDefault="002A0200" w:rsidP="0013582E">
      <w:pPr>
        <w:spacing w:line="360" w:lineRule="auto"/>
        <w:ind w:left="1123"/>
        <w:jc w:val="both"/>
      </w:pPr>
      <w:r>
        <w:t>Ex</w:t>
      </w:r>
      <w:r w:rsidR="0013582E">
        <w:tab/>
      </w:r>
      <w:r>
        <w:tab/>
        <w:t xml:space="preserve">: </w:t>
      </w:r>
      <w:r>
        <w:tab/>
        <w:t>DIPL/DC-DTI/001-00</w:t>
      </w:r>
    </w:p>
    <w:p w:rsidR="0013582E" w:rsidRDefault="002A0200" w:rsidP="002A0200">
      <w:pPr>
        <w:numPr>
          <w:ilvl w:val="2"/>
          <w:numId w:val="2"/>
        </w:numPr>
        <w:spacing w:line="360" w:lineRule="auto"/>
        <w:ind w:left="1123"/>
        <w:jc w:val="both"/>
      </w:pPr>
      <w:r>
        <w:t>Master list of Equipments  XXXX/WW-YYY/ZZZ-VV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XXXX </w:t>
      </w:r>
      <w:r w:rsidR="0013582E">
        <w:tab/>
      </w:r>
      <w:r>
        <w:t>:</w:t>
      </w:r>
      <w:r>
        <w:tab/>
        <w:t>indicates Company Code</w:t>
      </w:r>
    </w:p>
    <w:p w:rsidR="0013582E" w:rsidRDefault="002A0200" w:rsidP="0013582E">
      <w:pPr>
        <w:spacing w:line="360" w:lineRule="auto"/>
        <w:ind w:left="1123"/>
        <w:jc w:val="both"/>
      </w:pPr>
      <w:r>
        <w:t>WW-YYY:</w:t>
      </w:r>
      <w:r>
        <w:tab/>
        <w:t>indicates the Document of Master list of Equipments Code</w:t>
      </w:r>
    </w:p>
    <w:p w:rsidR="0013582E" w:rsidRDefault="002A0200" w:rsidP="0013582E">
      <w:pPr>
        <w:spacing w:line="360" w:lineRule="auto"/>
        <w:ind w:left="1123"/>
        <w:jc w:val="both"/>
      </w:pPr>
      <w:r>
        <w:t xml:space="preserve">ZZZ </w:t>
      </w:r>
      <w:r>
        <w:tab/>
        <w:t>:</w:t>
      </w:r>
      <w:r>
        <w:tab/>
        <w:t>indicates serial number of Document</w:t>
      </w:r>
    </w:p>
    <w:p w:rsidR="0013582E" w:rsidRDefault="002A0200" w:rsidP="0013582E">
      <w:pPr>
        <w:spacing w:line="360" w:lineRule="auto"/>
        <w:ind w:left="1123"/>
        <w:jc w:val="both"/>
      </w:pPr>
      <w:r>
        <w:t>VV</w:t>
      </w:r>
      <w:r>
        <w:tab/>
        <w:t>:</w:t>
      </w:r>
      <w:r>
        <w:tab/>
        <w:t>indicates the version number of the Document.</w:t>
      </w:r>
      <w:r w:rsidRPr="003D2397">
        <w:t xml:space="preserve"> </w:t>
      </w:r>
    </w:p>
    <w:p w:rsidR="004D21FC" w:rsidRDefault="002A0200" w:rsidP="00C03B27">
      <w:pPr>
        <w:spacing w:line="360" w:lineRule="auto"/>
        <w:ind w:left="1123"/>
        <w:jc w:val="both"/>
      </w:pPr>
      <w:r>
        <w:t>Ex</w:t>
      </w:r>
      <w:r>
        <w:tab/>
      </w:r>
      <w:r w:rsidR="0013582E">
        <w:tab/>
      </w:r>
      <w:r>
        <w:t xml:space="preserve">: </w:t>
      </w:r>
      <w:r>
        <w:tab/>
        <w:t>DIPL/DC-MLE/001-00</w:t>
      </w:r>
      <w:r w:rsidR="00B2630A" w:rsidRPr="00D262C6">
        <w:tab/>
      </w:r>
    </w:p>
    <w:p w:rsidR="000C2345" w:rsidRDefault="004F6097" w:rsidP="000C2345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A4312F" w:rsidRDefault="00A4312F" w:rsidP="00A4312F">
      <w:pPr>
        <w:spacing w:line="360" w:lineRule="auto"/>
        <w:jc w:val="both"/>
        <w:rPr>
          <w:b/>
          <w:caps/>
          <w:color w:val="000000" w:themeColor="text1"/>
        </w:rPr>
      </w:pP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A74C1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C03B27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C03B27" w:rsidRPr="00B00137" w:rsidTr="009A74C1">
        <w:trPr>
          <w:trHeight w:val="374"/>
        </w:trPr>
        <w:tc>
          <w:tcPr>
            <w:tcW w:w="1170" w:type="dxa"/>
          </w:tcPr>
          <w:p w:rsidR="00C03B27" w:rsidRPr="00B00137" w:rsidRDefault="00C03B27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C03B27" w:rsidRPr="00067AB0" w:rsidRDefault="00C03B27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C03B27" w:rsidRPr="00C03B27" w:rsidRDefault="00C03B27" w:rsidP="00C03B27">
            <w:pPr>
              <w:spacing w:line="360" w:lineRule="auto"/>
              <w:jc w:val="both"/>
            </w:pPr>
            <w:r w:rsidRPr="001129DE">
              <w:rPr>
                <w:bCs/>
                <w:iCs/>
              </w:rPr>
              <w:t xml:space="preserve">1) </w:t>
            </w:r>
            <w:r w:rsidRPr="00C03B27">
              <w:t>Schedule was introduced.</w:t>
            </w:r>
          </w:p>
          <w:p w:rsidR="00C03B27" w:rsidRPr="000C2345" w:rsidRDefault="00C03B27" w:rsidP="00C03B27">
            <w:pPr>
              <w:spacing w:line="360" w:lineRule="auto"/>
              <w:rPr>
                <w:bCs/>
                <w:color w:val="000000" w:themeColor="text1"/>
              </w:rPr>
            </w:pPr>
            <w:r w:rsidRPr="00C03B27">
              <w:t>2) All equipments numbering system was revised with different codes individually</w:t>
            </w:r>
            <w:r w:rsidRPr="001129DE">
              <w:rPr>
                <w:bCs/>
                <w:iCs/>
              </w:rPr>
              <w:t>.</w:t>
            </w:r>
          </w:p>
        </w:tc>
        <w:tc>
          <w:tcPr>
            <w:tcW w:w="1350" w:type="dxa"/>
          </w:tcPr>
          <w:p w:rsidR="00C03B27" w:rsidRPr="00B00137" w:rsidRDefault="00C03B27" w:rsidP="00D354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C03B27" w:rsidRPr="000115BB" w:rsidRDefault="00C03B27" w:rsidP="00D35478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C03B27" w:rsidRPr="00B00137" w:rsidTr="009A74C1">
        <w:trPr>
          <w:trHeight w:val="374"/>
        </w:trPr>
        <w:tc>
          <w:tcPr>
            <w:tcW w:w="1170" w:type="dxa"/>
          </w:tcPr>
          <w:p w:rsidR="00C03B27" w:rsidRDefault="00C03B27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C03B27" w:rsidRPr="00B00137" w:rsidRDefault="00C03B27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10.09.2014</w:t>
            </w:r>
          </w:p>
        </w:tc>
        <w:tc>
          <w:tcPr>
            <w:tcW w:w="4940" w:type="dxa"/>
            <w:vAlign w:val="center"/>
          </w:tcPr>
          <w:p w:rsidR="00C03B27" w:rsidRDefault="00C03B27" w:rsidP="00C03B27">
            <w:pPr>
              <w:spacing w:line="360" w:lineRule="auto"/>
              <w:rPr>
                <w:bCs/>
                <w:iCs/>
              </w:rPr>
            </w:pPr>
            <w:r w:rsidRPr="001129DE">
              <w:rPr>
                <w:bCs/>
                <w:iCs/>
              </w:rPr>
              <w:t xml:space="preserve">1) Master List of equipments included </w:t>
            </w:r>
          </w:p>
          <w:p w:rsidR="00C03B27" w:rsidRPr="008857B8" w:rsidRDefault="00C03B27" w:rsidP="00C03B27">
            <w:pPr>
              <w:spacing w:line="360" w:lineRule="auto"/>
              <w:rPr>
                <w:bCs/>
                <w:color w:val="000000" w:themeColor="text1"/>
              </w:rPr>
            </w:pPr>
            <w:r w:rsidRPr="001129DE">
              <w:rPr>
                <w:bCs/>
                <w:iCs/>
              </w:rPr>
              <w:t>2) Master Instruments ID nos</w:t>
            </w:r>
            <w:r>
              <w:rPr>
                <w:bCs/>
                <w:iCs/>
              </w:rPr>
              <w:t>.</w:t>
            </w:r>
            <w:r w:rsidRPr="001129DE">
              <w:rPr>
                <w:bCs/>
                <w:iCs/>
              </w:rPr>
              <w:t xml:space="preserve"> and Document nos</w:t>
            </w:r>
            <w:r>
              <w:rPr>
                <w:bCs/>
                <w:iCs/>
              </w:rPr>
              <w:t>.</w:t>
            </w:r>
            <w:r w:rsidRPr="001129DE">
              <w:rPr>
                <w:bCs/>
                <w:iCs/>
              </w:rPr>
              <w:t xml:space="preserve"> included</w:t>
            </w:r>
          </w:p>
        </w:tc>
        <w:tc>
          <w:tcPr>
            <w:tcW w:w="1350" w:type="dxa"/>
          </w:tcPr>
          <w:p w:rsidR="00C03B27" w:rsidRPr="00B00137" w:rsidRDefault="00C03B27" w:rsidP="00D354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C03B27" w:rsidRPr="000115BB" w:rsidRDefault="00C03B27" w:rsidP="00D35478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C03B27" w:rsidRPr="00B00137" w:rsidTr="009A74C1">
        <w:trPr>
          <w:trHeight w:val="374"/>
        </w:trPr>
        <w:tc>
          <w:tcPr>
            <w:tcW w:w="1170" w:type="dxa"/>
          </w:tcPr>
          <w:p w:rsidR="00C03B27" w:rsidRDefault="00C03B27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C03B27" w:rsidRPr="00B00137" w:rsidRDefault="00C03B27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C03B27" w:rsidRPr="008857B8" w:rsidRDefault="00C03B27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SOP-QA-</w:t>
            </w:r>
            <w:r w:rsidRPr="008857B8">
              <w:rPr>
                <w:bCs/>
                <w:color w:val="000000" w:themeColor="text1"/>
              </w:rPr>
              <w:t>001-04</w:t>
            </w:r>
          </w:p>
          <w:p w:rsidR="00C03B27" w:rsidRDefault="00A4312F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document numbering for RTD sensor, DTI, Pressure gauge, Vacuum gauge removed</w:t>
            </w:r>
          </w:p>
          <w:p w:rsidR="00A4312F" w:rsidRDefault="00A4312F" w:rsidP="00A4312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3. “Calibration schedule for all instruments” included in document numbering system. </w:t>
            </w:r>
          </w:p>
        </w:tc>
        <w:tc>
          <w:tcPr>
            <w:tcW w:w="1350" w:type="dxa"/>
          </w:tcPr>
          <w:p w:rsidR="00C03B27" w:rsidRPr="007D3F91" w:rsidRDefault="00C03B27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C03B27" w:rsidRPr="00B00137" w:rsidRDefault="00C03B27" w:rsidP="009A74C1">
            <w:pPr>
              <w:jc w:val="center"/>
              <w:rPr>
                <w:b/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E60B5E" w:rsidRPr="00B00137" w:rsidTr="0067542E">
        <w:trPr>
          <w:trHeight w:val="374"/>
        </w:trPr>
        <w:tc>
          <w:tcPr>
            <w:tcW w:w="1170" w:type="dxa"/>
          </w:tcPr>
          <w:p w:rsidR="00E60B5E" w:rsidRDefault="00E60B5E" w:rsidP="006754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50" w:type="dxa"/>
          </w:tcPr>
          <w:p w:rsidR="00E60B5E" w:rsidRPr="002327BA" w:rsidRDefault="00BD517D" w:rsidP="0061383D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1383D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E60B5E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  <w:vAlign w:val="center"/>
          </w:tcPr>
          <w:p w:rsidR="00E60B5E" w:rsidRPr="002327BA" w:rsidRDefault="00E60B5E" w:rsidP="0067542E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E60B5E" w:rsidRPr="002327BA" w:rsidRDefault="00E60B5E" w:rsidP="0067542E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E60B5E" w:rsidRDefault="00E60B5E" w:rsidP="0067542E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E60B5E" w:rsidRDefault="00E60B5E" w:rsidP="00E60B5E">
      <w:pPr>
        <w:rPr>
          <w:color w:val="000000" w:themeColor="text1"/>
        </w:rPr>
      </w:pPr>
    </w:p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E60B5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570" w:rsidRDefault="00D05570">
      <w:r>
        <w:separator/>
      </w:r>
    </w:p>
  </w:endnote>
  <w:endnote w:type="continuationSeparator" w:id="1">
    <w:p w:rsidR="00D05570" w:rsidRDefault="00D05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29058A">
      <w:trPr>
        <w:trHeight w:val="346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DA0538" w:rsidRPr="00E90738" w:rsidTr="00E60B5E">
      <w:trPr>
        <w:trHeight w:val="865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9E17B7" w:rsidRPr="00E90738" w:rsidTr="00D35478">
      <w:trPr>
        <w:trHeight w:val="374"/>
      </w:trPr>
      <w:tc>
        <w:tcPr>
          <w:tcW w:w="1926" w:type="dxa"/>
          <w:vAlign w:val="center"/>
        </w:tcPr>
        <w:p w:rsidR="009E17B7" w:rsidRPr="0029058A" w:rsidRDefault="009E17B7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9E17B7" w:rsidRPr="0029058A" w:rsidRDefault="009E17B7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9E17B7" w:rsidRPr="0029058A" w:rsidRDefault="009E17B7" w:rsidP="00D35478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9E17B7" w:rsidRPr="0029058A" w:rsidRDefault="00E60B5E" w:rsidP="00D35478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9E17B7" w:rsidRPr="00E90738" w:rsidTr="00D35478">
      <w:trPr>
        <w:trHeight w:val="374"/>
      </w:trPr>
      <w:tc>
        <w:tcPr>
          <w:tcW w:w="1926" w:type="dxa"/>
          <w:vAlign w:val="center"/>
        </w:tcPr>
        <w:p w:rsidR="009E17B7" w:rsidRPr="0029058A" w:rsidRDefault="009E17B7" w:rsidP="00D35478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9E17B7" w:rsidRPr="0029058A" w:rsidRDefault="009E17B7" w:rsidP="00D35478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9E17B7" w:rsidRPr="0029058A" w:rsidRDefault="009E17B7" w:rsidP="00D3547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9E17B7" w:rsidRPr="0029058A" w:rsidRDefault="009E17B7" w:rsidP="00D35478">
          <w:pPr>
            <w:jc w:val="center"/>
          </w:pPr>
          <w:r w:rsidRPr="0029058A">
            <w:t>Quality Assurance</w:t>
          </w:r>
        </w:p>
      </w:tc>
    </w:tr>
  </w:tbl>
  <w:p w:rsidR="00DA0538" w:rsidRPr="009E17B7" w:rsidRDefault="00674E87" w:rsidP="009E17B7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7D7C90">
      <w:trPr>
        <w:trHeight w:val="346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DA0538" w:rsidRPr="00E90738" w:rsidTr="007D7C90">
      <w:trPr>
        <w:trHeight w:val="648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DA0538" w:rsidRPr="00E9175F" w:rsidRDefault="00DA0538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570" w:rsidRDefault="00D05570">
      <w:r>
        <w:separator/>
      </w:r>
    </w:p>
  </w:footnote>
  <w:footnote w:type="continuationSeparator" w:id="1">
    <w:p w:rsidR="00D05570" w:rsidRDefault="00D055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DA0538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DA0538" w:rsidRPr="007D7C90" w:rsidRDefault="00E60B5E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E60B5E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DA0538" w:rsidRPr="007D7C90" w:rsidRDefault="00DA0538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9E17B7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9E17B7" w:rsidRPr="007D7C90" w:rsidRDefault="009E17B7" w:rsidP="00DA0538"/>
      </w:tc>
      <w:tc>
        <w:tcPr>
          <w:tcW w:w="1792" w:type="dxa"/>
          <w:vAlign w:val="center"/>
        </w:tcPr>
        <w:p w:rsidR="009E17B7" w:rsidRPr="007D7C90" w:rsidRDefault="009E17B7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9E17B7" w:rsidRPr="007D7C90" w:rsidRDefault="009E17B7" w:rsidP="0045242D">
          <w:r w:rsidRPr="007D7C90">
            <w:t>SOP-</w:t>
          </w:r>
          <w:r>
            <w:t>ED-009</w:t>
          </w:r>
          <w:r w:rsidRPr="007D7C90">
            <w:t>-0</w:t>
          </w:r>
          <w:r w:rsidR="00E60B5E">
            <w:t>4</w:t>
          </w:r>
        </w:p>
      </w:tc>
      <w:tc>
        <w:tcPr>
          <w:tcW w:w="2070" w:type="dxa"/>
          <w:vAlign w:val="center"/>
        </w:tcPr>
        <w:p w:rsidR="009E17B7" w:rsidRPr="007D7C90" w:rsidRDefault="009E17B7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9E17B7" w:rsidRPr="007D7C90" w:rsidRDefault="0061383D" w:rsidP="00D35478">
          <w:pPr>
            <w:jc w:val="center"/>
          </w:pPr>
          <w:r>
            <w:t>17</w:t>
          </w:r>
          <w:r w:rsidR="008861BA">
            <w:t>.08</w:t>
          </w:r>
          <w:r w:rsidR="00E60B5E">
            <w:t>.2017</w:t>
          </w:r>
        </w:p>
      </w:tc>
    </w:tr>
    <w:tr w:rsidR="009E17B7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9E17B7" w:rsidRPr="007D7C90" w:rsidRDefault="009E17B7" w:rsidP="00DA0538"/>
      </w:tc>
      <w:tc>
        <w:tcPr>
          <w:tcW w:w="1792" w:type="dxa"/>
          <w:vAlign w:val="center"/>
        </w:tcPr>
        <w:p w:rsidR="009E17B7" w:rsidRPr="007D7C90" w:rsidRDefault="009E17B7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9E17B7" w:rsidRPr="007D7C90" w:rsidRDefault="00E60B5E" w:rsidP="008B07E1">
          <w:r w:rsidRPr="007D7C90">
            <w:t>SOP-</w:t>
          </w:r>
          <w:r>
            <w:t>ED-009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9E17B7" w:rsidRPr="007D7C90" w:rsidRDefault="009E17B7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9E17B7" w:rsidRPr="007D7C90" w:rsidRDefault="0061383D" w:rsidP="00D35478">
          <w:pPr>
            <w:jc w:val="center"/>
          </w:pPr>
          <w:r>
            <w:t>16</w:t>
          </w:r>
          <w:r w:rsidR="008861BA">
            <w:t>.08</w:t>
          </w:r>
          <w:r w:rsidR="00E60B5E">
            <w:t>.2020</w:t>
          </w:r>
        </w:p>
      </w:tc>
    </w:tr>
    <w:tr w:rsidR="009E17B7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9E17B7" w:rsidRPr="007D7C90" w:rsidRDefault="009E17B7" w:rsidP="00DA0538"/>
      </w:tc>
      <w:tc>
        <w:tcPr>
          <w:tcW w:w="1792" w:type="dxa"/>
          <w:vAlign w:val="center"/>
        </w:tcPr>
        <w:p w:rsidR="009E17B7" w:rsidRPr="007D7C90" w:rsidRDefault="009E17B7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9E17B7" w:rsidRPr="007D7C90" w:rsidRDefault="009E17B7" w:rsidP="00DA0538">
          <w:r>
            <w:t>Engineering</w:t>
          </w:r>
        </w:p>
      </w:tc>
      <w:tc>
        <w:tcPr>
          <w:tcW w:w="2070" w:type="dxa"/>
          <w:vAlign w:val="center"/>
        </w:tcPr>
        <w:p w:rsidR="009E17B7" w:rsidRPr="007D7C90" w:rsidRDefault="009E17B7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9E17B7" w:rsidRPr="007D7C90" w:rsidRDefault="006C3595" w:rsidP="00DA0538">
          <w:pPr>
            <w:jc w:val="center"/>
          </w:pPr>
          <w:fldSimple w:instr=" PAGE ">
            <w:r w:rsidR="00FB7444">
              <w:rPr>
                <w:noProof/>
              </w:rPr>
              <w:t>13</w:t>
            </w:r>
          </w:fldSimple>
          <w:r w:rsidR="009E17B7" w:rsidRPr="007D7C90">
            <w:t xml:space="preserve"> of </w:t>
          </w:r>
          <w:fldSimple w:instr=" NUMPAGES ">
            <w:r w:rsidR="00FB7444">
              <w:rPr>
                <w:noProof/>
              </w:rPr>
              <w:t>13</w:t>
            </w:r>
          </w:fldSimple>
        </w:p>
      </w:tc>
    </w:tr>
    <w:tr w:rsidR="009E17B7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9E17B7" w:rsidRPr="007D7C90" w:rsidRDefault="009E17B7" w:rsidP="0045242D">
          <w:pPr>
            <w:ind w:left="936" w:hanging="936"/>
            <w:rPr>
              <w:b/>
            </w:rPr>
          </w:pPr>
          <w:r>
            <w:rPr>
              <w:b/>
            </w:rPr>
            <w:t>TITLE:  PROCEDURE FOR ALLOTING NUMBERS TO ALL EQUIPEMNTS AND INSTRUMENTS</w:t>
          </w:r>
        </w:p>
      </w:tc>
    </w:tr>
  </w:tbl>
  <w:p w:rsidR="00DA0538" w:rsidRPr="005251EA" w:rsidRDefault="00DA0538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DA0538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DA0538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6C3595" w:rsidP="007D7C90">
          <w:pPr>
            <w:jc w:val="center"/>
          </w:pPr>
          <w:fldSimple w:instr=" PAGE ">
            <w:r w:rsidR="00DA0538">
              <w:rPr>
                <w:noProof/>
              </w:rPr>
              <w:t>1</w:t>
            </w:r>
          </w:fldSimple>
          <w:r w:rsidR="00DA0538" w:rsidRPr="007D7C90">
            <w:t xml:space="preserve"> of </w:t>
          </w:r>
          <w:fldSimple w:instr=" NUMPAGES ">
            <w:r w:rsidR="00FB7444">
              <w:rPr>
                <w:noProof/>
              </w:rPr>
              <w:t>13</w:t>
            </w:r>
          </w:fldSimple>
        </w:p>
      </w:tc>
    </w:tr>
    <w:tr w:rsidR="00DA0538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DA0538" w:rsidRPr="005251EA" w:rsidRDefault="00DA0538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02785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3E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2B72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9DE"/>
    <w:rsid w:val="00113018"/>
    <w:rsid w:val="00113906"/>
    <w:rsid w:val="00113D8B"/>
    <w:rsid w:val="001144BC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561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9B2"/>
    <w:rsid w:val="001B2D39"/>
    <w:rsid w:val="001B2E5E"/>
    <w:rsid w:val="001B3505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5C7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493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31C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21FC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83D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E87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018"/>
    <w:rsid w:val="00690F78"/>
    <w:rsid w:val="00691F86"/>
    <w:rsid w:val="0069222E"/>
    <w:rsid w:val="00694E42"/>
    <w:rsid w:val="006954EF"/>
    <w:rsid w:val="006956E4"/>
    <w:rsid w:val="0069604B"/>
    <w:rsid w:val="00697A48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595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483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87E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2E7B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0FD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28DE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61BA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0D0C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7D8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17B7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6BF4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12F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A8A"/>
    <w:rsid w:val="00AC404D"/>
    <w:rsid w:val="00AC4DBE"/>
    <w:rsid w:val="00AC5088"/>
    <w:rsid w:val="00AC5E32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517D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E681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3B27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1F2E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C7968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5570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A06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0B5E"/>
    <w:rsid w:val="00E6101D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444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70D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0B8B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278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1536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27</cp:revision>
  <cp:lastPrinted>2017-08-10T09:24:00Z</cp:lastPrinted>
  <dcterms:created xsi:type="dcterms:W3CDTF">2016-11-02T07:13:00Z</dcterms:created>
  <dcterms:modified xsi:type="dcterms:W3CDTF">2017-08-10T09:25:00Z</dcterms:modified>
</cp:coreProperties>
</file>