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F4F649" w14:paraId="2C078E63" wp14:noSpellErr="1" wp14:textId="795C50CC">
      <w:pPr>
        <w:rPr>
          <w:rFonts w:ascii="Arial Nova" w:hAnsi="Arial Nova" w:eastAsia="Arial Nova" w:cs="Arial Nova"/>
          <w:b w:val="1"/>
          <w:bCs w:val="1"/>
          <w:sz w:val="52"/>
          <w:szCs w:val="52"/>
        </w:rPr>
      </w:pPr>
      <w:bookmarkStart w:name="_GoBack" w:id="0"/>
      <w:bookmarkEnd w:id="0"/>
      <w:r w:rsidRPr="46F4F649" w:rsidR="46F4F649">
        <w:rPr>
          <w:rFonts w:ascii="Arial Nova" w:hAnsi="Arial Nova" w:eastAsia="Arial Nova" w:cs="Arial Nova"/>
          <w:b w:val="1"/>
          <w:bCs w:val="1"/>
          <w:sz w:val="52"/>
          <w:szCs w:val="52"/>
        </w:rPr>
        <w:t>Site Copy</w:t>
      </w:r>
    </w:p>
    <w:p w:rsidR="46F4F649" w:rsidP="46F4F649" w:rsidRDefault="46F4F649" w14:paraId="69ADD899" w14:textId="14AE882C">
      <w:pPr>
        <w:pStyle w:val="Normal"/>
        <w:rPr>
          <w:rFonts w:ascii="Arial Nova" w:hAnsi="Arial Nova" w:eastAsia="Arial Nova" w:cs="Arial Nova"/>
          <w:sz w:val="52"/>
          <w:szCs w:val="52"/>
        </w:rPr>
      </w:pPr>
      <w:r w:rsidRPr="46F4F649" w:rsidR="46F4F649">
        <w:rPr>
          <w:rFonts w:ascii="Arial Nova" w:hAnsi="Arial Nova" w:eastAsia="Arial Nova" w:cs="Arial Nova"/>
          <w:sz w:val="24"/>
          <w:szCs w:val="24"/>
        </w:rPr>
        <w:t>Landyachtz</w:t>
      </w:r>
      <w:r w:rsidRPr="46F4F649" w:rsidR="46F4F649">
        <w:rPr>
          <w:rFonts w:ascii="Arial Nova" w:hAnsi="Arial Nova" w:eastAsia="Arial Nova" w:cs="Arial Nova"/>
          <w:sz w:val="24"/>
          <w:szCs w:val="24"/>
        </w:rPr>
        <w:t xml:space="preserve"> Promo page</w:t>
      </w:r>
    </w:p>
    <w:p w:rsidR="46F4F649" w:rsidP="46F4F649" w:rsidRDefault="46F4F649" w14:noSpellErr="1" w14:paraId="3B71928E" w14:textId="20E07D1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46F4F649" w:rsidR="46F4F649">
        <w:rPr>
          <w:rFonts w:ascii="Arial Nova" w:hAnsi="Arial Nova" w:eastAsia="Arial Nova" w:cs="Arial Nova"/>
          <w:sz w:val="24"/>
          <w:szCs w:val="24"/>
        </w:rPr>
        <w:t xml:space="preserve">The actual company site: </w:t>
      </w:r>
      <w:hyperlink r:id="R6d99794848134bd8">
        <w:r w:rsidRPr="46F4F649" w:rsidR="46F4F649">
          <w:rPr>
            <w:rStyle w:val="Hyperlink"/>
            <w:rFonts w:ascii="Arial Nova" w:hAnsi="Arial Nova" w:eastAsia="Arial Nova" w:cs="Arial Nova"/>
            <w:noProof w:val="0"/>
            <w:sz w:val="24"/>
            <w:szCs w:val="24"/>
            <w:lang w:val="en-US"/>
          </w:rPr>
          <w:t>http://landyachtz.com/us/</w:t>
        </w:r>
      </w:hyperlink>
    </w:p>
    <w:p w:rsidR="46F4F649" w:rsidP="46F4F649" w:rsidRDefault="46F4F649" w14:noSpellErr="1" w14:paraId="762C086B" w14:textId="213CB12D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46F4F649" w:rsidP="46F4F649" w:rsidRDefault="46F4F649" w14:noSpellErr="1" w14:paraId="5E081D95" w14:textId="262CBF35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46F4F649" w:rsidP="46F4F649" w:rsidRDefault="46F4F649" w14:noSpellErr="1" w14:paraId="0E07AC6C" w14:textId="358A0C56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About this document</w:t>
      </w:r>
    </w:p>
    <w:p w:rsidR="46F4F649" w:rsidP="46F4F649" w:rsidRDefault="46F4F649" w14:paraId="463701CC" w14:textId="38E9B0B5">
      <w:pPr>
        <w:pStyle w:val="Normal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The Goal of this website is to influence visitors to check out the </w:t>
      </w: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Landyachtz</w:t>
      </w: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skateboard store. The primary goals here are to define what marketing material we have established for the promo page along with any approved text. The list is as follows:</w:t>
      </w:r>
    </w:p>
    <w:p w:rsidR="46F4F649" w:rsidP="46F4F649" w:rsidRDefault="46F4F649" w14:noSpellErr="1" w14:paraId="144352A7" w14:textId="73062B5B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Introduce the brand</w:t>
      </w:r>
    </w:p>
    <w:p w:rsidR="46F4F649" w:rsidP="46F4F649" w:rsidRDefault="46F4F649" w14:noSpellErr="1" w14:paraId="0A943D84" w14:textId="1613348C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Showcase a promotional </w:t>
      </w: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YouTube</w:t>
      </w: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video</w:t>
      </w:r>
    </w:p>
    <w:p w:rsidR="46F4F649" w:rsidP="46F4F649" w:rsidRDefault="46F4F649" w14:paraId="0F6F8292" w14:textId="72DC025A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List off what </w:t>
      </w: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Landyachtz</w:t>
      </w: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provides</w:t>
      </w:r>
    </w:p>
    <w:p w:rsidR="46F4F649" w:rsidP="46F4F649" w:rsidRDefault="46F4F649" w14:noSpellErr="1" w14:paraId="3E4A8B98" w14:textId="5887295A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Provide user testimonials or company promotions</w:t>
      </w:r>
    </w:p>
    <w:p w:rsidR="46F4F649" w:rsidP="46F4F649" w:rsidRDefault="46F4F649" w14:noSpellErr="1" w14:paraId="5E40404C" w14:textId="28783282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Provide clear links to our store page and social media feeds</w:t>
      </w:r>
    </w:p>
    <w:p w:rsidR="46F4F649" w:rsidP="46F4F649" w:rsidRDefault="46F4F649" w14:noSpellErr="1" w14:paraId="2ACEC508" w14:textId="752364AF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Get users to visit the actual store page to purchase a product</w:t>
      </w:r>
    </w:p>
    <w:p w:rsidR="46F4F649" w:rsidP="46F4F649" w:rsidRDefault="46F4F649" w14:paraId="19213360" w14:textId="45BED4CD">
      <w:pPr>
        <w:pStyle w:val="Normal"/>
        <w:ind w:left="360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</w:p>
    <w:p w:rsidR="46F4F649" w:rsidP="46F4F649" w:rsidRDefault="46F4F649" w14:noSpellErr="1" w14:paraId="1A523D7E" w14:textId="2C9A1970">
      <w:pPr>
        <w:pStyle w:val="Normal"/>
        <w:ind w:left="0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The following are approved (by me or the actual company) </w:t>
      </w: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excerpts</w:t>
      </w:r>
      <w:r w:rsidRPr="46F4F649" w:rsidR="46F4F64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meant for marketing purposes.</w:t>
      </w:r>
    </w:p>
    <w:p w:rsidR="46F4F649" w:rsidP="46F4F649" w:rsidRDefault="46F4F649" w14:paraId="615B420D" w14:textId="7B457A64">
      <w:pPr>
        <w:pStyle w:val="Normal"/>
        <w:ind w:left="0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</w:p>
    <w:p w:rsidR="46F4F649" w:rsidP="46F4F649" w:rsidRDefault="46F4F649" w14:noSpellErr="1" w14:paraId="2240698F" w14:textId="6A332CC1">
      <w:pPr>
        <w:pStyle w:val="Normal"/>
        <w:ind w:left="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Slogans</w:t>
      </w:r>
    </w:p>
    <w:p w:rsidR="46F4F649" w:rsidP="46F4F649" w:rsidRDefault="46F4F649" w14:paraId="54D7B72C" w14:textId="5D21616C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</w:t>
      </w:r>
      <w:proofErr w:type="spellStart"/>
      <w:r w:rsidRPr="46F4F649" w:rsidR="46F4F64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skateandexplore</w:t>
      </w:r>
      <w:proofErr w:type="spellEnd"/>
    </w:p>
    <w:p w:rsidR="46F4F649" w:rsidP="46F4F649" w:rsidRDefault="46F4F649" w14:noSpellErr="1" w14:paraId="7E3CF663" w14:textId="37525F41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Skate &amp; Explore</w:t>
      </w:r>
    </w:p>
    <w:p w:rsidR="46F4F649" w:rsidP="46F4F649" w:rsidRDefault="46F4F649" w14:noSpellErr="1" w14:paraId="4FD3CAFE" w14:textId="55A3C0E7">
      <w:pPr>
        <w:pStyle w:val="Normal"/>
        <w:ind w:left="0"/>
      </w:pPr>
      <w:r w:rsidRPr="46F4F649" w:rsidR="46F4F649"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  <w:t>Sunday Funday</w:t>
      </w:r>
    </w:p>
    <w:p w:rsidR="46F4F649" w:rsidP="46F4F649" w:rsidRDefault="46F4F649" w14:noSpellErr="1" w14:paraId="4445A6F9" w14:textId="0B5A3D92">
      <w:pPr>
        <w:pStyle w:val="Normal"/>
        <w:ind w:left="0"/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  <w:t>Sunshine and Skateboarding</w:t>
      </w:r>
    </w:p>
    <w:p w:rsidR="46F4F649" w:rsidP="46F4F649" w:rsidRDefault="46F4F649" w14:paraId="1809C808" w14:textId="0FC4EA4A">
      <w:pPr>
        <w:pStyle w:val="Normal"/>
        <w:ind w:left="0"/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  <w:t>#</w:t>
      </w:r>
      <w:proofErr w:type="spellStart"/>
      <w:r w:rsidRPr="46F4F649" w:rsidR="46F4F649"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  <w:t>dinghydoesit</w:t>
      </w:r>
      <w:proofErr w:type="spellEnd"/>
    </w:p>
    <w:p w:rsidR="46F4F649" w:rsidP="46F4F649" w:rsidRDefault="46F4F649" w14:noSpellErr="1" w14:paraId="60B29CB2" w14:textId="7945E422">
      <w:pPr>
        <w:pStyle w:val="Normal"/>
        <w:ind w:left="0"/>
      </w:pP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>“Making quality skateboards that will improve your life.”</w:t>
      </w:r>
    </w:p>
    <w:p w:rsidR="46F4F649" w:rsidP="46F4F649" w:rsidRDefault="46F4F649" w14:noSpellErr="1" w14:paraId="010EED3A" w14:textId="2CE4F67D">
      <w:pPr>
        <w:pStyle w:val="Normal"/>
        <w:ind w:left="0"/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</w:pPr>
    </w:p>
    <w:p w:rsidR="46F4F649" w:rsidP="46F4F649" w:rsidRDefault="46F4F649" w14:paraId="551562B9" w14:textId="6336CBF2">
      <w:pPr>
        <w:pStyle w:val="Normal"/>
        <w:ind w:left="0"/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</w:pPr>
    </w:p>
    <w:p w:rsidR="46F4F649" w:rsidP="46F4F649" w:rsidRDefault="46F4F649" w14:paraId="236E94CB" w14:textId="4BA77C66">
      <w:pPr>
        <w:pStyle w:val="Normal"/>
        <w:ind w:left="0"/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</w:pPr>
    </w:p>
    <w:p w:rsidR="46F4F649" w:rsidP="46F4F649" w:rsidRDefault="46F4F649" w14:noSpellErr="1" w14:paraId="36B113FD" w14:textId="59D3D8E7">
      <w:pPr>
        <w:pStyle w:val="Normal"/>
        <w:ind w:left="0"/>
        <w:rPr>
          <w:rFonts w:ascii="Arial Nova" w:hAnsi="Arial Nova" w:eastAsia="Arial Nova" w:cs="Arial Nova"/>
          <w:b w:val="1"/>
          <w:bCs w:val="1"/>
          <w:noProof w:val="0"/>
          <w:color w:val="1D2129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b w:val="1"/>
          <w:bCs w:val="1"/>
          <w:noProof w:val="0"/>
          <w:color w:val="1D2129"/>
          <w:sz w:val="28"/>
          <w:szCs w:val="28"/>
          <w:lang w:val="en-US"/>
        </w:rPr>
        <w:t>Product descriptions</w:t>
      </w:r>
    </w:p>
    <w:p w:rsidR="46F4F649" w:rsidP="46F4F649" w:rsidRDefault="46F4F649" w14:paraId="37547F4D" w14:textId="1A687738">
      <w:pPr>
        <w:pStyle w:val="Normal"/>
        <w:ind w:left="0"/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</w:pPr>
    </w:p>
    <w:p w:rsidR="46F4F649" w:rsidP="46F4F649" w:rsidRDefault="46F4F649" w14:noSpellErr="1" w14:paraId="7775BF85" w14:textId="4528B280">
      <w:pPr>
        <w:pStyle w:val="Normal"/>
        <w:ind w:left="0"/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b w:val="1"/>
          <w:bCs w:val="1"/>
          <w:noProof w:val="0"/>
          <w:color w:val="1D2129"/>
          <w:sz w:val="24"/>
          <w:szCs w:val="24"/>
          <w:lang w:val="en-US"/>
        </w:rPr>
        <w:t>Short</w:t>
      </w:r>
    </w:p>
    <w:p w:rsidR="46F4F649" w:rsidP="46F4F649" w:rsidRDefault="46F4F649" w14:noSpellErr="1" w14:paraId="6AFD12E8" w14:textId="49B1D2B0">
      <w:pPr>
        <w:pStyle w:val="Normal"/>
        <w:ind w:left="0"/>
      </w:pPr>
      <w:r w:rsidRPr="46F4F649" w:rsidR="46F4F649"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  <w:t>Life is too short to not have a Dinghy in your collection. And if you have a Dinghy then you need a TURBO Dinghy!</w:t>
      </w:r>
    </w:p>
    <w:p w:rsidR="46F4F649" w:rsidP="46F4F649" w:rsidRDefault="46F4F649" w14:noSpellErr="1" w14:paraId="0D8415EF" w14:textId="4408E7BE">
      <w:pPr>
        <w:pStyle w:val="Normal"/>
        <w:ind w:left="0"/>
        <w:rPr>
          <w:rFonts w:ascii="Arial Nova" w:hAnsi="Arial Nova" w:eastAsia="Arial Nova" w:cs="Arial Nova"/>
          <w:noProof w:val="0"/>
          <w:color w:val="1D2129"/>
          <w:sz w:val="24"/>
          <w:szCs w:val="24"/>
          <w:lang w:val="en-US"/>
        </w:rPr>
      </w:pPr>
    </w:p>
    <w:p w:rsidR="46F4F649" w:rsidP="46F4F649" w:rsidRDefault="46F4F649" w14:noSpellErr="1" w14:paraId="37276E71" w14:textId="405A54D8">
      <w:pPr>
        <w:pStyle w:val="Normal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Medium</w:t>
      </w:r>
    </w:p>
    <w:p w:rsidR="46F4F649" w:rsidP="46F4F649" w:rsidRDefault="46F4F649" w14:noSpellErr="1" w14:paraId="0FB88ADE" w14:textId="6A00D9F4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Year after year, the Switch proves to be one of our most popular boards. Exceptionally stable, this is a great option to progress your freeriding skills on.</w:t>
      </w:r>
    </w:p>
    <w:p w:rsidR="46F4F649" w:rsidP="46F4F649" w:rsidRDefault="46F4F649" w14:noSpellErr="1" w14:paraId="4BF18307" w14:textId="5AD5A405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46F4F649" w:rsidP="46F4F649" w:rsidRDefault="46F4F649" w14:paraId="14AF236A" w14:textId="3C1A211C">
      <w:pPr>
        <w:pStyle w:val="Normal"/>
        <w:ind w:left="0"/>
        <w:rPr>
          <w:rFonts w:ascii="Arial" w:hAnsi="Arial" w:eastAsia="Arial" w:cs="Arial"/>
          <w:noProof w:val="0"/>
          <w:color w:val="424242"/>
          <w:sz w:val="27"/>
          <w:szCs w:val="27"/>
          <w:lang w:val="en-US"/>
        </w:rPr>
      </w:pPr>
    </w:p>
    <w:p w:rsidR="46F4F649" w:rsidP="46F4F649" w:rsidRDefault="46F4F649" w14:noSpellErr="1" w14:paraId="71DEA396" w14:textId="5EBF60B4">
      <w:pPr>
        <w:pStyle w:val="Normal"/>
        <w:ind w:left="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Testimonials</w:t>
      </w:r>
    </w:p>
    <w:p w:rsidR="46F4F649" w:rsidP="46F4F649" w:rsidRDefault="46F4F649" w14:noSpellErr="1" w14:paraId="5A94B118" w14:textId="09495412">
      <w:pPr>
        <w:pStyle w:val="Normal"/>
        <w:ind w:left="0"/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“This drop board is so stable and rides so smooth. I think I may prefer it over my first love sector nine.”</w:t>
      </w:r>
    </w:p>
    <w:p w:rsidR="46F4F649" w:rsidP="46F4F649" w:rsidRDefault="46F4F649" w14:noSpellErr="1" w14:paraId="5EA03008" w14:textId="39EB12D0">
      <w:pPr>
        <w:pStyle w:val="Normal"/>
        <w:ind w:left="0"/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 xml:space="preserve"> -Josh S</w:t>
      </w:r>
    </w:p>
    <w:p w:rsidR="46F4F649" w:rsidP="46F4F649" w:rsidRDefault="46F4F649" w14:paraId="7763B454" w14:textId="382E0D3A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paraId="2C63CC04" w14:textId="09F59659">
      <w:pPr>
        <w:pStyle w:val="Normal"/>
        <w:ind w:left="0"/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>“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 xml:space="preserve">With a wide range of products that both give you good value and quality, as well as being an environmentally conscious company, </w:t>
      </w:r>
      <w:proofErr w:type="spellStart"/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>Landyachtz</w:t>
      </w:r>
      <w:proofErr w:type="spellEnd"/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 xml:space="preserve"> is a great brand to buy your first board from.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 xml:space="preserve"> 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 xml:space="preserve">Since a lot of the boards use either a mix of 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>fibe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>r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>glass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>, bamboo, bamboo, maple, foam and carbon fibe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>r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 xml:space="preserve"> constructions they can shred for a long time.</w:t>
      </w: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>”</w:t>
      </w:r>
    </w:p>
    <w:p w:rsidR="46F4F649" w:rsidP="46F4F649" w:rsidRDefault="46F4F649" w14:noSpellErr="1" w14:paraId="07DC416A" w14:textId="21E15554">
      <w:pPr>
        <w:pStyle w:val="Normal"/>
        <w:ind w:left="0"/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  <w:t xml:space="preserve"> -Heelsidechill.com</w:t>
      </w:r>
    </w:p>
    <w:p w:rsidR="46F4F649" w:rsidP="46F4F649" w:rsidRDefault="46F4F649" w14:noSpellErr="1" w14:paraId="70238FB4" w14:textId="3F11B1CB">
      <w:pPr>
        <w:pStyle w:val="Normal"/>
        <w:ind w:left="0"/>
        <w:rPr>
          <w:rFonts w:ascii="Arial Nova" w:hAnsi="Arial Nova" w:eastAsia="Arial Nova" w:cs="Arial Nova"/>
          <w:noProof w:val="0"/>
          <w:color w:val="424242"/>
          <w:sz w:val="24"/>
          <w:szCs w:val="24"/>
          <w:lang w:val="en-US"/>
        </w:rPr>
      </w:pPr>
    </w:p>
    <w:p w:rsidR="46F4F649" w:rsidP="46F4F649" w:rsidRDefault="46F4F649" w14:paraId="0D3BC331" w14:textId="1A39C32A">
      <w:pPr>
        <w:pStyle w:val="Normal"/>
        <w:ind w:left="0"/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 xml:space="preserve">This board really is the best of both worlds. Any opportunity I get I’m out cruising. </w:t>
      </w:r>
    </w:p>
    <w:p w:rsidR="46F4F649" w:rsidP="46F4F649" w:rsidRDefault="46F4F649" w14:noSpellErr="1" w14:paraId="38BC4DE4" w14:textId="46B8220C">
      <w:pPr>
        <w:pStyle w:val="Normal"/>
        <w:ind w:left="0"/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-Jessica</w:t>
      </w:r>
    </w:p>
    <w:p w:rsidR="46F4F649" w:rsidP="46F4F649" w:rsidRDefault="46F4F649" w14:noSpellErr="1" w14:paraId="5B50320C" w14:textId="64C0B805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noSpellErr="1" w14:paraId="6DB07A54" w14:textId="3A3944C6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noSpellErr="1" w14:paraId="0061E216" w14:textId="27F29871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noSpellErr="1" w14:paraId="66571E7E" w14:textId="5A41B118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noSpellErr="1" w14:paraId="08E42292" w14:textId="65F713CD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noSpellErr="1" w14:paraId="7DFE3D7A" w14:textId="2DF34859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noSpellErr="1" w14:paraId="5CCF5180" w14:textId="07A5DF42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noSpellErr="1" w14:paraId="27A0EA07" w14:textId="41295B43">
      <w:pPr>
        <w:pStyle w:val="Normal"/>
        <w:ind w:left="0"/>
        <w:rPr>
          <w:rFonts w:ascii="Arial Nova" w:hAnsi="Arial Nova" w:eastAsia="Arial Nova" w:cs="Arial Nova"/>
          <w:b w:val="1"/>
          <w:bCs w:val="1"/>
          <w:noProof w:val="0"/>
          <w:color w:val="111111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b w:val="1"/>
          <w:bCs w:val="1"/>
          <w:noProof w:val="0"/>
          <w:color w:val="111111"/>
          <w:sz w:val="28"/>
          <w:szCs w:val="28"/>
          <w:lang w:val="en-US"/>
        </w:rPr>
        <w:t>Features</w:t>
      </w:r>
    </w:p>
    <w:p w:rsidR="46F4F649" w:rsidP="46F4F649" w:rsidRDefault="46F4F649" w14:noSpellErr="1" w14:paraId="3A25424D" w14:textId="5F878A4C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Environmentally friendly / “One board, One Tree”</w:t>
      </w:r>
    </w:p>
    <w:p w:rsidR="46F4F649" w:rsidP="46F4F649" w:rsidRDefault="46F4F649" w14:noSpellErr="1" w14:paraId="28061ECE" w14:textId="16FA21B5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Shred Forever</w:t>
      </w:r>
    </w:p>
    <w:p w:rsidR="46F4F649" w:rsidP="46F4F649" w:rsidRDefault="46F4F649" w14:noSpellErr="1" w14:paraId="556443EF" w14:textId="41F22B70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Wide Selection</w:t>
      </w:r>
    </w:p>
    <w:p w:rsidR="46F4F649" w:rsidP="46F4F649" w:rsidRDefault="46F4F649" w14:noSpellErr="1" w14:paraId="74E430ED" w14:textId="2796E94E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paraId="17424991" w14:textId="3EB8FCB0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noSpellErr="1" w14:paraId="4196357E" w14:textId="5F322825">
      <w:pPr>
        <w:pStyle w:val="Normal"/>
        <w:ind w:left="0"/>
        <w:rPr>
          <w:rFonts w:ascii="Arial Nova" w:hAnsi="Arial Nova" w:eastAsia="Arial Nova" w:cs="Arial Nova"/>
          <w:b w:val="1"/>
          <w:bCs w:val="1"/>
          <w:noProof w:val="0"/>
          <w:color w:val="111111"/>
          <w:sz w:val="28"/>
          <w:szCs w:val="28"/>
          <w:lang w:val="en-US"/>
        </w:rPr>
      </w:pPr>
      <w:r w:rsidRPr="46F4F649" w:rsidR="46F4F649">
        <w:rPr>
          <w:rFonts w:ascii="Arial Nova" w:hAnsi="Arial Nova" w:eastAsia="Arial Nova" w:cs="Arial Nova"/>
          <w:b w:val="1"/>
          <w:bCs w:val="1"/>
          <w:noProof w:val="0"/>
          <w:color w:val="111111"/>
          <w:sz w:val="28"/>
          <w:szCs w:val="28"/>
          <w:lang w:val="en-US"/>
        </w:rPr>
        <w:t>Contact</w:t>
      </w:r>
    </w:p>
    <w:p w:rsidR="46F4F649" w:rsidP="46F4F649" w:rsidRDefault="46F4F649" w14:noSpellErr="1" w14:paraId="32950707" w14:textId="181B6F57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1221 Glen DR</w:t>
      </w:r>
    </w:p>
    <w:p w:rsidR="46F4F649" w:rsidP="46F4F649" w:rsidRDefault="46F4F649" w14:noSpellErr="1" w14:paraId="7CA271EF" w14:textId="4B06E5E0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Vancouver, BC</w:t>
      </w:r>
    </w:p>
    <w:p w:rsidR="46F4F649" w:rsidP="46F4F649" w:rsidRDefault="46F4F649" w14:noSpellErr="1" w14:paraId="15DB8A49" w14:textId="070925EB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V6A 3M8</w:t>
      </w:r>
    </w:p>
    <w:p w:rsidR="46F4F649" w:rsidP="46F4F649" w:rsidRDefault="46F4F649" w14:paraId="194B75E0" w14:textId="4879D227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</w:p>
    <w:p w:rsidR="46F4F649" w:rsidP="46F4F649" w:rsidRDefault="46F4F649" w14:paraId="44228C36" w14:textId="22A2AA13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1-855-758-4627</w:t>
      </w:r>
    </w:p>
    <w:p w:rsidR="46F4F649" w:rsidP="46F4F649" w:rsidRDefault="46F4F649" w14:noSpellErr="1" w14:paraId="5AC287F8" w14:textId="209F6F01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Riley@landyachtz.com</w:t>
      </w:r>
    </w:p>
    <w:p w:rsidR="46F4F649" w:rsidP="46F4F649" w:rsidRDefault="46F4F649" w14:noSpellErr="1" w14:paraId="6AC0EF4E" w14:textId="47EF6BCE">
      <w:pPr>
        <w:pStyle w:val="Normal"/>
        <w:ind w:left="0"/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</w:pPr>
      <w:r w:rsidRPr="46F4F649" w:rsidR="46F4F649">
        <w:rPr>
          <w:rFonts w:ascii="Arial Nova" w:hAnsi="Arial Nova" w:eastAsia="Arial Nova" w:cs="Arial Nova"/>
          <w:noProof w:val="0"/>
          <w:color w:val="111111"/>
          <w:sz w:val="24"/>
          <w:szCs w:val="24"/>
          <w:lang w:val="en-US"/>
        </w:rPr>
        <w:t>Mon-Fir: 9-5 PST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76569D"/>
  <w15:docId w15:val="{0a6158a7-bb21-436c-b2a5-fe7a661711bc}"/>
  <w:rsids>
    <w:rsidRoot w:val="7576569D"/>
    <w:rsid w:val="46F4F649"/>
    <w:rsid w:val="757656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andyachtz.com/us/" TargetMode="External" Id="R6d99794848134bd8" /><Relationship Type="http://schemas.openxmlformats.org/officeDocument/2006/relationships/numbering" Target="/word/numbering.xml" Id="Re650bee540fc41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2018-12-06T23:11:47.4193606Z</dcterms:created>
  <dcterms:modified xsi:type="dcterms:W3CDTF">2018-12-07T00:03:46.6603754Z</dcterms:modified>
  <dc:creator>Meyer, John</dc:creator>
  <lastModifiedBy>Meyer, John</lastModifiedBy>
</coreProperties>
</file>