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D5005" w14:textId="77777777" w:rsidR="002F11FB" w:rsidRPr="002F11FB" w:rsidRDefault="002F11FB" w:rsidP="002F11FB">
      <w:pPr>
        <w:rPr>
          <w:b/>
          <w:bCs/>
        </w:rPr>
      </w:pPr>
      <w:r w:rsidRPr="002F11FB">
        <w:rPr>
          <w:b/>
          <w:bCs/>
        </w:rPr>
        <w:t>Введение</w:t>
      </w:r>
    </w:p>
    <w:p w14:paraId="3243D138" w14:textId="77777777" w:rsidR="002F11FB" w:rsidRPr="002F11FB" w:rsidRDefault="002F11FB" w:rsidP="002F11FB">
      <w:r w:rsidRPr="002F11FB">
        <w:t>Стандарты оформления кода повышают читаемость, упрощают командную разработку и снижают количество ошибок. Ниже приведены </w:t>
      </w:r>
      <w:r w:rsidRPr="002F11FB">
        <w:rPr>
          <w:b/>
          <w:bCs/>
        </w:rPr>
        <w:t>5 основных стилей</w:t>
      </w:r>
      <w:r w:rsidRPr="002F11FB">
        <w:t> оформления C++ кода.</w:t>
      </w:r>
    </w:p>
    <w:p w14:paraId="6EBE1F7E" w14:textId="77777777" w:rsidR="002F11FB" w:rsidRPr="002F11FB" w:rsidRDefault="002F11FB" w:rsidP="002F11FB">
      <w:pPr>
        <w:rPr>
          <w:b/>
          <w:bCs/>
        </w:rPr>
      </w:pPr>
      <w:r w:rsidRPr="002F11FB">
        <w:rPr>
          <w:b/>
          <w:bCs/>
        </w:rPr>
        <w:t>1. Google C++ Style Guide</w:t>
      </w:r>
    </w:p>
    <w:p w14:paraId="0ECB0FED" w14:textId="77777777" w:rsidR="002F11FB" w:rsidRPr="002F11FB" w:rsidRDefault="002F11FB" w:rsidP="002F11FB">
      <w:r w:rsidRPr="002F11FB">
        <w:rPr>
          <w:b/>
          <w:bCs/>
        </w:rPr>
        <w:t>Самый популярный стандарт в индустрии</w:t>
      </w:r>
    </w:p>
    <w:p w14:paraId="1F2EA0FC" w14:textId="77777777" w:rsidR="002F11FB" w:rsidRPr="002F11FB" w:rsidRDefault="002F11FB" w:rsidP="002F11FB">
      <w:r w:rsidRPr="002F11FB">
        <w:t>text</w:t>
      </w:r>
    </w:p>
    <w:p w14:paraId="5AE2ABA0" w14:textId="77777777" w:rsidR="002F11FB" w:rsidRPr="002F11FB" w:rsidRDefault="002F11FB" w:rsidP="002F11FB">
      <w:r w:rsidRPr="002F11FB">
        <w:t>#include &lt;vector&gt;</w:t>
      </w:r>
    </w:p>
    <w:p w14:paraId="44DF0F49" w14:textId="77777777" w:rsidR="002F11FB" w:rsidRPr="002F11FB" w:rsidRDefault="002F11FB" w:rsidP="002F11FB"/>
    <w:p w14:paraId="3C5A4E85" w14:textId="77777777" w:rsidR="002F11FB" w:rsidRPr="002F11FB" w:rsidRDefault="002F11FB" w:rsidP="002F11FB">
      <w:r w:rsidRPr="002F11FB">
        <w:t>namespace myproject {</w:t>
      </w:r>
    </w:p>
    <w:p w14:paraId="6F83067A" w14:textId="77777777" w:rsidR="002F11FB" w:rsidRPr="002F11FB" w:rsidRDefault="002F11FB" w:rsidP="002F11FB"/>
    <w:p w14:paraId="109C5F13" w14:textId="77777777" w:rsidR="002F11FB" w:rsidRPr="002F11FB" w:rsidRDefault="002F11FB" w:rsidP="002F11FB">
      <w:r w:rsidRPr="002F11FB">
        <w:t>class MyClass {</w:t>
      </w:r>
    </w:p>
    <w:p w14:paraId="59F80CFB" w14:textId="77777777" w:rsidR="002F11FB" w:rsidRPr="002F11FB" w:rsidRDefault="002F11FB" w:rsidP="002F11FB">
      <w:r w:rsidRPr="002F11FB">
        <w:t xml:space="preserve"> public:</w:t>
      </w:r>
    </w:p>
    <w:p w14:paraId="1C16D20D" w14:textId="77777777" w:rsidR="002F11FB" w:rsidRPr="002F11FB" w:rsidRDefault="002F11FB" w:rsidP="002F11FB">
      <w:r w:rsidRPr="002F11FB">
        <w:t xml:space="preserve">  MyClass() {}</w:t>
      </w:r>
    </w:p>
    <w:p w14:paraId="32850089" w14:textId="77777777" w:rsidR="002F11FB" w:rsidRPr="002F11FB" w:rsidRDefault="002F11FB" w:rsidP="002F11FB">
      <w:r w:rsidRPr="002F11FB">
        <w:t xml:space="preserve">  </w:t>
      </w:r>
    </w:p>
    <w:p w14:paraId="33724A02" w14:textId="77777777" w:rsidR="002F11FB" w:rsidRPr="002F11FB" w:rsidRDefault="002F11FB" w:rsidP="002F11FB">
      <w:r w:rsidRPr="002F11FB">
        <w:t xml:space="preserve">  int calculateTotal(int a, int b) {</w:t>
      </w:r>
    </w:p>
    <w:p w14:paraId="428DF815" w14:textId="77777777" w:rsidR="002F11FB" w:rsidRPr="002F11FB" w:rsidRDefault="002F11FB" w:rsidP="002F11FB">
      <w:r w:rsidRPr="002F11FB">
        <w:t xml:space="preserve">    return a + b;</w:t>
      </w:r>
    </w:p>
    <w:p w14:paraId="5B7310CC" w14:textId="77777777" w:rsidR="002F11FB" w:rsidRPr="002F11FB" w:rsidRDefault="002F11FB" w:rsidP="002F11FB">
      <w:r w:rsidRPr="002F11FB">
        <w:t xml:space="preserve">  }</w:t>
      </w:r>
    </w:p>
    <w:p w14:paraId="685853C6" w14:textId="77777777" w:rsidR="002F11FB" w:rsidRPr="002F11FB" w:rsidRDefault="002F11FB" w:rsidP="002F11FB">
      <w:r w:rsidRPr="002F11FB">
        <w:t xml:space="preserve">  </w:t>
      </w:r>
    </w:p>
    <w:p w14:paraId="1F92C1D3" w14:textId="77777777" w:rsidR="002F11FB" w:rsidRPr="002F11FB" w:rsidRDefault="002F11FB" w:rsidP="002F11FB">
      <w:r w:rsidRPr="002F11FB">
        <w:t xml:space="preserve"> private:</w:t>
      </w:r>
    </w:p>
    <w:p w14:paraId="5C228EE5" w14:textId="77777777" w:rsidR="002F11FB" w:rsidRPr="002F11FB" w:rsidRDefault="002F11FB" w:rsidP="002F11FB">
      <w:r w:rsidRPr="002F11FB">
        <w:t xml:space="preserve">  std::vector&lt;int&gt; data_;</w:t>
      </w:r>
    </w:p>
    <w:p w14:paraId="34D0DFD4" w14:textId="77777777" w:rsidR="002F11FB" w:rsidRPr="002F11FB" w:rsidRDefault="002F11FB" w:rsidP="002F11FB">
      <w:r w:rsidRPr="002F11FB">
        <w:t>};</w:t>
      </w:r>
    </w:p>
    <w:p w14:paraId="4C278C6D" w14:textId="77777777" w:rsidR="002F11FB" w:rsidRPr="002F11FB" w:rsidRDefault="002F11FB" w:rsidP="002F11FB"/>
    <w:p w14:paraId="24430538" w14:textId="77777777" w:rsidR="002F11FB" w:rsidRPr="002F11FB" w:rsidRDefault="002F11FB" w:rsidP="002F11FB">
      <w:r w:rsidRPr="002F11FB">
        <w:t>}  // namespace myproject</w:t>
      </w:r>
    </w:p>
    <w:p w14:paraId="3A2C0418" w14:textId="77777777" w:rsidR="002F11FB" w:rsidRPr="002F11FB" w:rsidRDefault="002F11FB" w:rsidP="002F11FB">
      <w:r w:rsidRPr="002F11FB">
        <w:rPr>
          <w:b/>
          <w:bCs/>
        </w:rPr>
        <w:t>Основные правила:</w:t>
      </w:r>
    </w:p>
    <w:p w14:paraId="45A5E2E3" w14:textId="77777777" w:rsidR="002F11FB" w:rsidRPr="002F11FB" w:rsidRDefault="002F11FB" w:rsidP="002F11FB">
      <w:pPr>
        <w:numPr>
          <w:ilvl w:val="0"/>
          <w:numId w:val="1"/>
        </w:numPr>
      </w:pPr>
      <w:r w:rsidRPr="002F11FB">
        <w:rPr>
          <w:b/>
          <w:bCs/>
        </w:rPr>
        <w:t>Именование</w:t>
      </w:r>
      <w:r w:rsidRPr="002F11FB">
        <w:t>: snake_case для переменных/функций, CamelCase для классов</w:t>
      </w:r>
    </w:p>
    <w:p w14:paraId="07FDF3F6" w14:textId="77777777" w:rsidR="002F11FB" w:rsidRPr="002F11FB" w:rsidRDefault="002F11FB" w:rsidP="002F11FB">
      <w:pPr>
        <w:numPr>
          <w:ilvl w:val="0"/>
          <w:numId w:val="1"/>
        </w:numPr>
      </w:pPr>
      <w:r w:rsidRPr="002F11FB">
        <w:rPr>
          <w:b/>
          <w:bCs/>
        </w:rPr>
        <w:t>Отступ</w:t>
      </w:r>
      <w:r w:rsidRPr="002F11FB">
        <w:t>: 2 пробела</w:t>
      </w:r>
    </w:p>
    <w:p w14:paraId="3484E182" w14:textId="77777777" w:rsidR="002F11FB" w:rsidRPr="002F11FB" w:rsidRDefault="002F11FB" w:rsidP="002F11FB">
      <w:pPr>
        <w:numPr>
          <w:ilvl w:val="0"/>
          <w:numId w:val="1"/>
        </w:numPr>
      </w:pPr>
      <w:r w:rsidRPr="002F11FB">
        <w:rPr>
          <w:b/>
          <w:bCs/>
        </w:rPr>
        <w:t>Скобки</w:t>
      </w:r>
      <w:r w:rsidRPr="002F11FB">
        <w:t>: { на новой строке</w:t>
      </w:r>
    </w:p>
    <w:p w14:paraId="68CC1A75" w14:textId="77777777" w:rsidR="002F11FB" w:rsidRPr="002F11FB" w:rsidRDefault="002F11FB" w:rsidP="002F11FB">
      <w:pPr>
        <w:numPr>
          <w:ilvl w:val="0"/>
          <w:numId w:val="1"/>
        </w:numPr>
      </w:pPr>
      <w:r w:rsidRPr="002F11FB">
        <w:rPr>
          <w:b/>
          <w:bCs/>
        </w:rPr>
        <w:t>Макс. длина строки</w:t>
      </w:r>
      <w:r w:rsidRPr="002F11FB">
        <w:t>: 80 символов</w:t>
      </w:r>
    </w:p>
    <w:p w14:paraId="791FD95C" w14:textId="77777777" w:rsidR="002F11FB" w:rsidRPr="002F11FB" w:rsidRDefault="002F11FB" w:rsidP="002F11FB">
      <w:pPr>
        <w:rPr>
          <w:b/>
          <w:bCs/>
        </w:rPr>
      </w:pPr>
      <w:r w:rsidRPr="002F11FB">
        <w:rPr>
          <w:b/>
          <w:bCs/>
        </w:rPr>
        <w:t>2. lowerCamelCase (Олимпиадный стиль)</w:t>
      </w:r>
    </w:p>
    <w:p w14:paraId="55E29CFA" w14:textId="77777777" w:rsidR="002F11FB" w:rsidRPr="002F11FB" w:rsidRDefault="002F11FB" w:rsidP="002F11FB">
      <w:r w:rsidRPr="002F11FB">
        <w:rPr>
          <w:b/>
          <w:bCs/>
        </w:rPr>
        <w:t>Популярен в образовательных платформах</w:t>
      </w:r>
    </w:p>
    <w:p w14:paraId="71ACF4B7" w14:textId="77777777" w:rsidR="002F11FB" w:rsidRPr="002F11FB" w:rsidRDefault="002F11FB" w:rsidP="002F11FB">
      <w:r w:rsidRPr="002F11FB">
        <w:t>text</w:t>
      </w:r>
    </w:p>
    <w:p w14:paraId="1334FEC7" w14:textId="77777777" w:rsidR="002F11FB" w:rsidRPr="002F11FB" w:rsidRDefault="002F11FB" w:rsidP="002F11FB">
      <w:r w:rsidRPr="002F11FB">
        <w:t>#include &lt;iostream&gt;</w:t>
      </w:r>
    </w:p>
    <w:p w14:paraId="731EDA27" w14:textId="77777777" w:rsidR="002F11FB" w:rsidRPr="002F11FB" w:rsidRDefault="002F11FB" w:rsidP="002F11FB"/>
    <w:p w14:paraId="01A3FD69" w14:textId="77777777" w:rsidR="002F11FB" w:rsidRPr="002F11FB" w:rsidRDefault="002F11FB" w:rsidP="002F11FB">
      <w:r w:rsidRPr="002F11FB">
        <w:lastRenderedPageBreak/>
        <w:t>void printMessage() {</w:t>
      </w:r>
    </w:p>
    <w:p w14:paraId="0B3D66B6" w14:textId="77777777" w:rsidR="002F11FB" w:rsidRPr="002F11FB" w:rsidRDefault="002F11FB" w:rsidP="002F11FB">
      <w:r w:rsidRPr="002F11FB">
        <w:t xml:space="preserve">    int messageCount = 1;</w:t>
      </w:r>
    </w:p>
    <w:p w14:paraId="4D9A051F" w14:textId="77777777" w:rsidR="002F11FB" w:rsidRPr="002F11FB" w:rsidRDefault="002F11FB" w:rsidP="002F11FB">
      <w:r w:rsidRPr="002F11FB">
        <w:t xml:space="preserve">    std::cout &lt;&lt; "Hello, world!" &lt;&lt; std::endl;</w:t>
      </w:r>
    </w:p>
    <w:p w14:paraId="28C353A9" w14:textId="77777777" w:rsidR="002F11FB" w:rsidRPr="002F11FB" w:rsidRDefault="002F11FB" w:rsidP="002F11FB">
      <w:r w:rsidRPr="002F11FB">
        <w:t>}</w:t>
      </w:r>
    </w:p>
    <w:p w14:paraId="686D5102" w14:textId="77777777" w:rsidR="002F11FB" w:rsidRPr="002F11FB" w:rsidRDefault="002F11FB" w:rsidP="002F11FB"/>
    <w:p w14:paraId="44C9B908" w14:textId="77777777" w:rsidR="002F11FB" w:rsidRPr="002F11FB" w:rsidRDefault="002F11FB" w:rsidP="002F11FB">
      <w:r w:rsidRPr="002F11FB">
        <w:t>int main() {</w:t>
      </w:r>
    </w:p>
    <w:p w14:paraId="09CC32B0" w14:textId="77777777" w:rsidR="002F11FB" w:rsidRPr="002F11FB" w:rsidRDefault="002F11FB" w:rsidP="002F11FB">
      <w:r w:rsidRPr="002F11FB">
        <w:t xml:space="preserve">    printMessage();</w:t>
      </w:r>
    </w:p>
    <w:p w14:paraId="79C1480D" w14:textId="77777777" w:rsidR="002F11FB" w:rsidRPr="002F11FB" w:rsidRDefault="002F11FB" w:rsidP="002F11FB">
      <w:r w:rsidRPr="002F11FB">
        <w:t xml:space="preserve">    return 0;</w:t>
      </w:r>
    </w:p>
    <w:p w14:paraId="06F60AD2" w14:textId="77777777" w:rsidR="002F11FB" w:rsidRPr="002F11FB" w:rsidRDefault="002F11FB" w:rsidP="002F11FB">
      <w:r w:rsidRPr="002F11FB">
        <w:t>}</w:t>
      </w:r>
    </w:p>
    <w:p w14:paraId="2809C394" w14:textId="77777777" w:rsidR="002F11FB" w:rsidRPr="002F11FB" w:rsidRDefault="002F11FB" w:rsidP="002F11FB">
      <w:r w:rsidRPr="002F11FB">
        <w:rPr>
          <w:b/>
          <w:bCs/>
        </w:rPr>
        <w:t>Основные правила:</w:t>
      </w:r>
    </w:p>
    <w:p w14:paraId="19A0BB77" w14:textId="77777777" w:rsidR="002F11FB" w:rsidRPr="002F11FB" w:rsidRDefault="002F11FB" w:rsidP="002F11FB">
      <w:pPr>
        <w:numPr>
          <w:ilvl w:val="0"/>
          <w:numId w:val="2"/>
        </w:numPr>
      </w:pPr>
      <w:r w:rsidRPr="002F11FB">
        <w:rPr>
          <w:b/>
          <w:bCs/>
        </w:rPr>
        <w:t>Именование</w:t>
      </w:r>
      <w:r w:rsidRPr="002F11FB">
        <w:t>: lowerCamelCase для всего</w:t>
      </w:r>
    </w:p>
    <w:p w14:paraId="46448EA2" w14:textId="77777777" w:rsidR="002F11FB" w:rsidRPr="002F11FB" w:rsidRDefault="002F11FB" w:rsidP="002F11FB">
      <w:pPr>
        <w:numPr>
          <w:ilvl w:val="0"/>
          <w:numId w:val="2"/>
        </w:numPr>
      </w:pPr>
      <w:r w:rsidRPr="002F11FB">
        <w:rPr>
          <w:b/>
          <w:bCs/>
        </w:rPr>
        <w:t>Отступ</w:t>
      </w:r>
      <w:r w:rsidRPr="002F11FB">
        <w:t>: 4 пробела</w:t>
      </w:r>
    </w:p>
    <w:p w14:paraId="4F20C4DA" w14:textId="77777777" w:rsidR="002F11FB" w:rsidRPr="002F11FB" w:rsidRDefault="002F11FB" w:rsidP="002F11FB">
      <w:pPr>
        <w:numPr>
          <w:ilvl w:val="0"/>
          <w:numId w:val="2"/>
        </w:numPr>
      </w:pPr>
      <w:r w:rsidRPr="002F11FB">
        <w:rPr>
          <w:b/>
          <w:bCs/>
        </w:rPr>
        <w:t>Скобки</w:t>
      </w:r>
      <w:r w:rsidRPr="002F11FB">
        <w:t>: { на новой строке</w:t>
      </w:r>
    </w:p>
    <w:p w14:paraId="372CBD88" w14:textId="77777777" w:rsidR="002F11FB" w:rsidRPr="002F11FB" w:rsidRDefault="002F11FB" w:rsidP="002F11FB">
      <w:pPr>
        <w:numPr>
          <w:ilvl w:val="0"/>
          <w:numId w:val="2"/>
        </w:numPr>
      </w:pPr>
      <w:r w:rsidRPr="002F11FB">
        <w:rPr>
          <w:b/>
          <w:bCs/>
        </w:rPr>
        <w:t>Пробелы</w:t>
      </w:r>
      <w:r w:rsidRPr="002F11FB">
        <w:t>: после , ; :, вокруг операторов = + - * /</w:t>
      </w:r>
    </w:p>
    <w:p w14:paraId="4A6FD82E" w14:textId="77777777" w:rsidR="002F11FB" w:rsidRPr="002F11FB" w:rsidRDefault="002F11FB" w:rsidP="002F11FB">
      <w:pPr>
        <w:rPr>
          <w:b/>
          <w:bCs/>
        </w:rPr>
      </w:pPr>
      <w:r w:rsidRPr="002F11FB">
        <w:rPr>
          <w:b/>
          <w:bCs/>
        </w:rPr>
        <w:t>3. Stanford Style Guide</w:t>
      </w:r>
    </w:p>
    <w:p w14:paraId="3FC54B61" w14:textId="77777777" w:rsidR="002F11FB" w:rsidRPr="002F11FB" w:rsidRDefault="002F11FB" w:rsidP="002F11FB">
      <w:r w:rsidRPr="002F11FB">
        <w:rPr>
          <w:b/>
          <w:bCs/>
        </w:rPr>
        <w:t>Университетский стиль для обучения</w:t>
      </w:r>
    </w:p>
    <w:p w14:paraId="0EE9ACF2" w14:textId="77777777" w:rsidR="002F11FB" w:rsidRPr="002F11FB" w:rsidRDefault="002F11FB" w:rsidP="002F11FB">
      <w:r w:rsidRPr="002F11FB">
        <w:t>text</w:t>
      </w:r>
    </w:p>
    <w:p w14:paraId="359C7830" w14:textId="77777777" w:rsidR="002F11FB" w:rsidRPr="002F11FB" w:rsidRDefault="002F11FB" w:rsidP="002F11FB">
      <w:r w:rsidRPr="002F11FB">
        <w:t>#include &lt;string&gt;</w:t>
      </w:r>
    </w:p>
    <w:p w14:paraId="4EBB8CB9" w14:textId="77777777" w:rsidR="002F11FB" w:rsidRPr="002F11FB" w:rsidRDefault="002F11FB" w:rsidP="002F11FB"/>
    <w:p w14:paraId="0C127365" w14:textId="77777777" w:rsidR="002F11FB" w:rsidRPr="002F11FB" w:rsidRDefault="002F11FB" w:rsidP="002F11FB">
      <w:r w:rsidRPr="002F11FB">
        <w:t>void foo() {</w:t>
      </w:r>
    </w:p>
    <w:p w14:paraId="3AE1A988" w14:textId="77777777" w:rsidR="002F11FB" w:rsidRPr="002F11FB" w:rsidRDefault="002F11FB" w:rsidP="002F11FB">
      <w:r w:rsidRPr="002F11FB">
        <w:t xml:space="preserve">    std::string str = "Hello";</w:t>
      </w:r>
    </w:p>
    <w:p w14:paraId="7E3196F3" w14:textId="77777777" w:rsidR="002F11FB" w:rsidRPr="002F11FB" w:rsidRDefault="002F11FB" w:rsidP="002F11FB">
      <w:r w:rsidRPr="002F11FB">
        <w:t xml:space="preserve">    if (str.empty()) {</w:t>
      </w:r>
    </w:p>
    <w:p w14:paraId="4F78F298" w14:textId="77777777" w:rsidR="002F11FB" w:rsidRPr="002F11FB" w:rsidRDefault="002F11FB" w:rsidP="002F11FB">
      <w:r w:rsidRPr="002F11FB">
        <w:t xml:space="preserve">        std::cout &lt;&lt; "Empty string\n";</w:t>
      </w:r>
    </w:p>
    <w:p w14:paraId="6DFF970B" w14:textId="77777777" w:rsidR="002F11FB" w:rsidRPr="002F11FB" w:rsidRDefault="002F11FB" w:rsidP="002F11FB">
      <w:r w:rsidRPr="002F11FB">
        <w:t xml:space="preserve">    }</w:t>
      </w:r>
    </w:p>
    <w:p w14:paraId="01527B6F" w14:textId="77777777" w:rsidR="002F11FB" w:rsidRPr="002F11FB" w:rsidRDefault="002F11FB" w:rsidP="002F11FB">
      <w:r w:rsidRPr="002F11FB">
        <w:t>}</w:t>
      </w:r>
    </w:p>
    <w:p w14:paraId="5455FD4E" w14:textId="77777777" w:rsidR="002F11FB" w:rsidRPr="002F11FB" w:rsidRDefault="002F11FB" w:rsidP="002F11FB">
      <w:r w:rsidRPr="002F11FB">
        <w:rPr>
          <w:b/>
          <w:bCs/>
        </w:rPr>
        <w:t>Основные правила:</w:t>
      </w:r>
    </w:p>
    <w:p w14:paraId="01E38B15" w14:textId="77777777" w:rsidR="002F11FB" w:rsidRPr="002F11FB" w:rsidRDefault="002F11FB" w:rsidP="002F11FB">
      <w:pPr>
        <w:numPr>
          <w:ilvl w:val="0"/>
          <w:numId w:val="3"/>
        </w:numPr>
      </w:pPr>
      <w:r w:rsidRPr="002F11FB">
        <w:rPr>
          <w:b/>
          <w:bCs/>
        </w:rPr>
        <w:t>Именование</w:t>
      </w:r>
      <w:r w:rsidRPr="002F11FB">
        <w:t>: snake_case</w:t>
      </w:r>
    </w:p>
    <w:p w14:paraId="115B593B" w14:textId="77777777" w:rsidR="002F11FB" w:rsidRPr="002F11FB" w:rsidRDefault="002F11FB" w:rsidP="002F11FB">
      <w:pPr>
        <w:numPr>
          <w:ilvl w:val="0"/>
          <w:numId w:val="3"/>
        </w:numPr>
      </w:pPr>
      <w:r w:rsidRPr="002F11FB">
        <w:rPr>
          <w:b/>
          <w:bCs/>
        </w:rPr>
        <w:t>Отступ</w:t>
      </w:r>
      <w:r w:rsidRPr="002F11FB">
        <w:t>: 4 пробела</w:t>
      </w:r>
    </w:p>
    <w:p w14:paraId="787AF38A" w14:textId="77777777" w:rsidR="002F11FB" w:rsidRPr="002F11FB" w:rsidRDefault="002F11FB" w:rsidP="002F11FB">
      <w:pPr>
        <w:numPr>
          <w:ilvl w:val="0"/>
          <w:numId w:val="3"/>
        </w:numPr>
      </w:pPr>
      <w:r w:rsidRPr="002F11FB">
        <w:rPr>
          <w:b/>
          <w:bCs/>
        </w:rPr>
        <w:t>Длина строки</w:t>
      </w:r>
      <w:r w:rsidRPr="002F11FB">
        <w:t>: до 100 символов</w:t>
      </w:r>
    </w:p>
    <w:p w14:paraId="1FDDF470" w14:textId="77777777" w:rsidR="002F11FB" w:rsidRPr="002F11FB" w:rsidRDefault="002F11FB" w:rsidP="002F11FB">
      <w:pPr>
        <w:numPr>
          <w:ilvl w:val="0"/>
          <w:numId w:val="3"/>
        </w:numPr>
      </w:pPr>
      <w:r w:rsidRPr="002F11FB">
        <w:rPr>
          <w:b/>
          <w:bCs/>
        </w:rPr>
        <w:t>Пустые строки</w:t>
      </w:r>
      <w:r w:rsidRPr="002F11FB">
        <w:t> между функциями</w:t>
      </w:r>
    </w:p>
    <w:p w14:paraId="20F7378B" w14:textId="77777777" w:rsidR="002F11FB" w:rsidRPr="002F11FB" w:rsidRDefault="002F11FB" w:rsidP="002F11FB">
      <w:pPr>
        <w:rPr>
          <w:b/>
          <w:bCs/>
        </w:rPr>
      </w:pPr>
      <w:r w:rsidRPr="002F11FB">
        <w:rPr>
          <w:b/>
          <w:bCs/>
        </w:rPr>
        <w:t>4. WebKit Style Guide</w:t>
      </w:r>
    </w:p>
    <w:p w14:paraId="471A9494" w14:textId="77777777" w:rsidR="002F11FB" w:rsidRPr="002F11FB" w:rsidRDefault="002F11FB" w:rsidP="002F11FB">
      <w:r w:rsidRPr="002F11FB">
        <w:rPr>
          <w:b/>
          <w:bCs/>
        </w:rPr>
        <w:t>Используется в браузерах (Chrome, Safari)</w:t>
      </w:r>
    </w:p>
    <w:p w14:paraId="61C2DDBC" w14:textId="77777777" w:rsidR="002F11FB" w:rsidRPr="002F11FB" w:rsidRDefault="002F11FB" w:rsidP="002F11FB">
      <w:r w:rsidRPr="002F11FB">
        <w:lastRenderedPageBreak/>
        <w:t>text</w:t>
      </w:r>
    </w:p>
    <w:p w14:paraId="0BC16BB0" w14:textId="77777777" w:rsidR="002F11FB" w:rsidRPr="002F11FB" w:rsidRDefault="002F11FB" w:rsidP="002F11FB">
      <w:r w:rsidRPr="002F11FB">
        <w:t>#pragma once</w:t>
      </w:r>
    </w:p>
    <w:p w14:paraId="164CF21E" w14:textId="77777777" w:rsidR="002F11FB" w:rsidRPr="002F11FB" w:rsidRDefault="002F11FB" w:rsidP="002F11FB"/>
    <w:p w14:paraId="20F11EB3" w14:textId="77777777" w:rsidR="002F11FB" w:rsidRPr="002F11FB" w:rsidRDefault="002F11FB" w:rsidP="002F11FB">
      <w:r w:rsidRPr="002F11FB">
        <w:t>namespace WebCore {</w:t>
      </w:r>
    </w:p>
    <w:p w14:paraId="5D337C89" w14:textId="77777777" w:rsidR="002F11FB" w:rsidRPr="002F11FB" w:rsidRDefault="002F11FB" w:rsidP="002F11FB"/>
    <w:p w14:paraId="1B3D86DD" w14:textId="77777777" w:rsidR="002F11FB" w:rsidRPr="002F11FB" w:rsidRDefault="002F11FB" w:rsidP="002F11FB">
      <w:r w:rsidRPr="002F11FB">
        <w:t>class Document {</w:t>
      </w:r>
    </w:p>
    <w:p w14:paraId="226B7FC3" w14:textId="77777777" w:rsidR="002F11FB" w:rsidRPr="002F11FB" w:rsidRDefault="002F11FB" w:rsidP="002F11FB">
      <w:r w:rsidRPr="002F11FB">
        <w:t xml:space="preserve">    WTF_MAKE_NONCOPYABLE(Document);</w:t>
      </w:r>
    </w:p>
    <w:p w14:paraId="11112D84" w14:textId="77777777" w:rsidR="002F11FB" w:rsidRPr="002F11FB" w:rsidRDefault="002F11FB" w:rsidP="002F11FB">
      <w:r w:rsidRPr="002F11FB">
        <w:t xml:space="preserve">    </w:t>
      </w:r>
    </w:p>
    <w:p w14:paraId="5B0BD3FA" w14:textId="77777777" w:rsidR="002F11FB" w:rsidRPr="002F11FB" w:rsidRDefault="002F11FB" w:rsidP="002F11FB">
      <w:r w:rsidRPr="002F11FB">
        <w:t>public:</w:t>
      </w:r>
    </w:p>
    <w:p w14:paraId="6FD01268" w14:textId="77777777" w:rsidR="002F11FB" w:rsidRPr="002F11FB" w:rsidRDefault="002F11FB" w:rsidP="002F11FB">
      <w:r w:rsidRPr="002F11FB">
        <w:t xml:space="preserve">    void parse();</w:t>
      </w:r>
    </w:p>
    <w:p w14:paraId="1C5F11E6" w14:textId="77777777" w:rsidR="002F11FB" w:rsidRPr="002F11FB" w:rsidRDefault="002F11FB" w:rsidP="002F11FB">
      <w:r w:rsidRPr="002F11FB">
        <w:t xml:space="preserve">    </w:t>
      </w:r>
    </w:p>
    <w:p w14:paraId="063E709C" w14:textId="77777777" w:rsidR="002F11FB" w:rsidRPr="002F11FB" w:rsidRDefault="002F11FB" w:rsidP="002F11FB">
      <w:r w:rsidRPr="002F11FB">
        <w:t>private:</w:t>
      </w:r>
    </w:p>
    <w:p w14:paraId="2472D229" w14:textId="77777777" w:rsidR="002F11FB" w:rsidRPr="002F11FB" w:rsidRDefault="002F11FB" w:rsidP="002F11FB">
      <w:r w:rsidRPr="002F11FB">
        <w:t xml:space="preserve">    void process();</w:t>
      </w:r>
    </w:p>
    <w:p w14:paraId="63F53F4A" w14:textId="77777777" w:rsidR="002F11FB" w:rsidRPr="002F11FB" w:rsidRDefault="002F11FB" w:rsidP="002F11FB">
      <w:r w:rsidRPr="002F11FB">
        <w:t>};</w:t>
      </w:r>
    </w:p>
    <w:p w14:paraId="5289F643" w14:textId="77777777" w:rsidR="002F11FB" w:rsidRPr="002F11FB" w:rsidRDefault="002F11FB" w:rsidP="002F11FB"/>
    <w:p w14:paraId="11B95643" w14:textId="77777777" w:rsidR="002F11FB" w:rsidRPr="002F11FB" w:rsidRDefault="002F11FB" w:rsidP="002F11FB">
      <w:r w:rsidRPr="002F11FB">
        <w:t>}</w:t>
      </w:r>
    </w:p>
    <w:p w14:paraId="0E2F0DBA" w14:textId="77777777" w:rsidR="002F11FB" w:rsidRPr="002F11FB" w:rsidRDefault="002F11FB" w:rsidP="002F11FB">
      <w:r w:rsidRPr="002F11FB">
        <w:rPr>
          <w:b/>
          <w:bCs/>
        </w:rPr>
        <w:t>Основные правила:</w:t>
      </w:r>
    </w:p>
    <w:p w14:paraId="3E2E53B0" w14:textId="77777777" w:rsidR="002F11FB" w:rsidRPr="002F11FB" w:rsidRDefault="002F11FB" w:rsidP="002F11FB">
      <w:pPr>
        <w:numPr>
          <w:ilvl w:val="0"/>
          <w:numId w:val="4"/>
        </w:numPr>
      </w:pPr>
      <w:r w:rsidRPr="002F11FB">
        <w:rPr>
          <w:b/>
          <w:bCs/>
        </w:rPr>
        <w:t>Отступ</w:t>
      </w:r>
      <w:r w:rsidRPr="002F11FB">
        <w:t>: </w:t>
      </w:r>
      <w:r w:rsidRPr="002F11FB">
        <w:rPr>
          <w:b/>
          <w:bCs/>
        </w:rPr>
        <w:t>4 пробела</w:t>
      </w:r>
      <w:r w:rsidRPr="002F11FB">
        <w:t> (строго!)</w:t>
      </w:r>
    </w:p>
    <w:p w14:paraId="124D6CD8" w14:textId="77777777" w:rsidR="002F11FB" w:rsidRPr="002F11FB" w:rsidRDefault="002F11FB" w:rsidP="002F11FB">
      <w:pPr>
        <w:numPr>
          <w:ilvl w:val="0"/>
          <w:numId w:val="4"/>
        </w:numPr>
      </w:pPr>
      <w:r w:rsidRPr="002F11FB">
        <w:rPr>
          <w:b/>
          <w:bCs/>
        </w:rPr>
        <w:t>Пространства имен</w:t>
      </w:r>
      <w:r w:rsidRPr="002F11FB">
        <w:t>: UpperCamelCase</w:t>
      </w:r>
    </w:p>
    <w:p w14:paraId="3F554F25" w14:textId="77777777" w:rsidR="002F11FB" w:rsidRPr="002F11FB" w:rsidRDefault="002F11FB" w:rsidP="002F11FB">
      <w:pPr>
        <w:numPr>
          <w:ilvl w:val="0"/>
          <w:numId w:val="4"/>
        </w:numPr>
      </w:pPr>
      <w:r w:rsidRPr="002F11FB">
        <w:rPr>
          <w:b/>
          <w:bCs/>
        </w:rPr>
        <w:t>Защита от копирования</w:t>
      </w:r>
      <w:r w:rsidRPr="002F11FB">
        <w:t>: WTF_MAKE_NONCOPYABLE</w:t>
      </w:r>
    </w:p>
    <w:p w14:paraId="46CA0C84" w14:textId="77777777" w:rsidR="002F11FB" w:rsidRPr="002F11FB" w:rsidRDefault="002F11FB" w:rsidP="002F11FB">
      <w:pPr>
        <w:numPr>
          <w:ilvl w:val="0"/>
          <w:numId w:val="4"/>
        </w:numPr>
      </w:pPr>
      <w:r w:rsidRPr="002F11FB">
        <w:rPr>
          <w:b/>
          <w:bCs/>
        </w:rPr>
        <w:t>Длина строки</w:t>
      </w:r>
      <w:r w:rsidRPr="002F11FB">
        <w:t>: 100 символов</w:t>
      </w:r>
    </w:p>
    <w:p w14:paraId="504F0822" w14:textId="77777777" w:rsidR="002F11FB" w:rsidRPr="002F11FB" w:rsidRDefault="002F11FB" w:rsidP="002F11FB">
      <w:pPr>
        <w:rPr>
          <w:b/>
          <w:bCs/>
        </w:rPr>
      </w:pPr>
      <w:r w:rsidRPr="002F11FB">
        <w:rPr>
          <w:b/>
          <w:bCs/>
        </w:rPr>
        <w:t>5. Русский промышленный стандарт</w:t>
      </w:r>
    </w:p>
    <w:p w14:paraId="02F7D493" w14:textId="77777777" w:rsidR="002F11FB" w:rsidRPr="002F11FB" w:rsidRDefault="002F11FB" w:rsidP="002F11FB">
      <w:r w:rsidRPr="002F11FB">
        <w:rPr>
          <w:b/>
          <w:bCs/>
        </w:rPr>
        <w:t>Типичный стиль российских компаний</w:t>
      </w:r>
    </w:p>
    <w:p w14:paraId="78A2C52B" w14:textId="77777777" w:rsidR="002F11FB" w:rsidRPr="002F11FB" w:rsidRDefault="002F11FB" w:rsidP="002F11FB">
      <w:r w:rsidRPr="002F11FB">
        <w:t>text</w:t>
      </w:r>
    </w:p>
    <w:p w14:paraId="1773048D" w14:textId="77777777" w:rsidR="002F11FB" w:rsidRPr="002F11FB" w:rsidRDefault="002F11FB" w:rsidP="002F11FB">
      <w:r w:rsidRPr="002F11FB">
        <w:t>#include &lt;vector&gt;</w:t>
      </w:r>
    </w:p>
    <w:p w14:paraId="32825E6E" w14:textId="77777777" w:rsidR="002F11FB" w:rsidRPr="002F11FB" w:rsidRDefault="002F11FB" w:rsidP="002F11FB">
      <w:r w:rsidRPr="002F11FB">
        <w:t>#include &lt;algorithm&gt;</w:t>
      </w:r>
    </w:p>
    <w:p w14:paraId="4E6D6732" w14:textId="77777777" w:rsidR="002F11FB" w:rsidRPr="002F11FB" w:rsidRDefault="002F11FB" w:rsidP="002F11FB"/>
    <w:p w14:paraId="561CBCB5" w14:textId="77777777" w:rsidR="002F11FB" w:rsidRPr="002F11FB" w:rsidRDefault="002F11FB" w:rsidP="002F11FB">
      <w:r w:rsidRPr="002F11FB">
        <w:t>class Calculator {</w:t>
      </w:r>
    </w:p>
    <w:p w14:paraId="278059E6" w14:textId="77777777" w:rsidR="002F11FB" w:rsidRPr="002F11FB" w:rsidRDefault="002F11FB" w:rsidP="002F11FB">
      <w:r w:rsidRPr="002F11FB">
        <w:t>public:</w:t>
      </w:r>
    </w:p>
    <w:p w14:paraId="0205A6D9" w14:textId="77777777" w:rsidR="002F11FB" w:rsidRPr="002F11FB" w:rsidRDefault="002F11FB" w:rsidP="002F11FB">
      <w:r w:rsidRPr="002F11FB">
        <w:t xml:space="preserve">    // Вычисляет сумму элементов вектора</w:t>
      </w:r>
    </w:p>
    <w:p w14:paraId="2DDE8197" w14:textId="77777777" w:rsidR="002F11FB" w:rsidRPr="002F11FB" w:rsidRDefault="002F11FB" w:rsidP="002F11FB">
      <w:r w:rsidRPr="002F11FB">
        <w:t xml:space="preserve">    double calculateSum(const std::vector&lt;double&gt;&amp; vec) {</w:t>
      </w:r>
    </w:p>
    <w:p w14:paraId="4C1E3E85" w14:textId="77777777" w:rsidR="002F11FB" w:rsidRPr="002F11FB" w:rsidRDefault="002F11FB" w:rsidP="002F11FB">
      <w:r w:rsidRPr="002F11FB">
        <w:t xml:space="preserve">        if (vec.empty()) {</w:t>
      </w:r>
    </w:p>
    <w:p w14:paraId="3F515BCB" w14:textId="77777777" w:rsidR="002F11FB" w:rsidRPr="002F11FB" w:rsidRDefault="002F11FB" w:rsidP="002F11FB">
      <w:r w:rsidRPr="002F11FB">
        <w:lastRenderedPageBreak/>
        <w:t xml:space="preserve">            return 0.0;</w:t>
      </w:r>
    </w:p>
    <w:p w14:paraId="2F3B4EAB" w14:textId="77777777" w:rsidR="002F11FB" w:rsidRPr="002F11FB" w:rsidRDefault="002F11FB" w:rsidP="002F11FB">
      <w:r w:rsidRPr="002F11FB">
        <w:t xml:space="preserve">        }</w:t>
      </w:r>
    </w:p>
    <w:p w14:paraId="1145BA62" w14:textId="77777777" w:rsidR="002F11FB" w:rsidRPr="002F11FB" w:rsidRDefault="002F11FB" w:rsidP="002F11FB">
      <w:r w:rsidRPr="002F11FB">
        <w:t xml:space="preserve">        return std::accumulate(vec.begin(), vec.end(), 0.0);</w:t>
      </w:r>
    </w:p>
    <w:p w14:paraId="3B0C0749" w14:textId="77777777" w:rsidR="002F11FB" w:rsidRPr="002F11FB" w:rsidRDefault="002F11FB" w:rsidP="002F11FB">
      <w:r w:rsidRPr="002F11FB">
        <w:t xml:space="preserve">    }</w:t>
      </w:r>
    </w:p>
    <w:p w14:paraId="57805283" w14:textId="77777777" w:rsidR="002F11FB" w:rsidRPr="002F11FB" w:rsidRDefault="002F11FB" w:rsidP="002F11FB">
      <w:r w:rsidRPr="002F11FB">
        <w:t>};</w:t>
      </w:r>
    </w:p>
    <w:p w14:paraId="70EA4101" w14:textId="77777777" w:rsidR="002F11FB" w:rsidRPr="002F11FB" w:rsidRDefault="002F11FB" w:rsidP="002F11FB">
      <w:r w:rsidRPr="002F11FB">
        <w:rPr>
          <w:b/>
          <w:bCs/>
        </w:rPr>
        <w:t>Особенности:</w:t>
      </w:r>
    </w:p>
    <w:p w14:paraId="65CCC643" w14:textId="77777777" w:rsidR="002F11FB" w:rsidRPr="002F11FB" w:rsidRDefault="002F11FB" w:rsidP="002F11FB">
      <w:pPr>
        <w:numPr>
          <w:ilvl w:val="0"/>
          <w:numId w:val="5"/>
        </w:numPr>
      </w:pPr>
      <w:r w:rsidRPr="002F11FB">
        <w:rPr>
          <w:b/>
          <w:bCs/>
        </w:rPr>
        <w:t>Комментарии</w:t>
      </w:r>
      <w:r w:rsidRPr="002F11FB">
        <w:t> на русском</w:t>
      </w:r>
    </w:p>
    <w:p w14:paraId="7BDEDEC3" w14:textId="77777777" w:rsidR="002F11FB" w:rsidRPr="002F11FB" w:rsidRDefault="002F11FB" w:rsidP="002F11FB">
      <w:pPr>
        <w:numPr>
          <w:ilvl w:val="0"/>
          <w:numId w:val="5"/>
        </w:numPr>
      </w:pPr>
      <w:r w:rsidRPr="002F11FB">
        <w:t>#pragma once вместо include guards</w:t>
      </w:r>
    </w:p>
    <w:p w14:paraId="3014EAA8" w14:textId="77777777" w:rsidR="002F11FB" w:rsidRPr="002F11FB" w:rsidRDefault="002F11FB" w:rsidP="002F11FB">
      <w:pPr>
        <w:numPr>
          <w:ilvl w:val="0"/>
          <w:numId w:val="5"/>
        </w:numPr>
      </w:pPr>
      <w:r w:rsidRPr="002F11FB">
        <w:t>const и ссылки везде где возможно</w:t>
      </w:r>
    </w:p>
    <w:p w14:paraId="2D7B06C6" w14:textId="77777777" w:rsidR="002F11FB" w:rsidRPr="002F11FB" w:rsidRDefault="002F11FB" w:rsidP="002F11FB">
      <w:pPr>
        <w:rPr>
          <w:b/>
          <w:bCs/>
        </w:rPr>
      </w:pPr>
      <w:r w:rsidRPr="002F11FB">
        <w:rPr>
          <w:b/>
          <w:bCs/>
        </w:rPr>
        <w:t>Сравнительная таблица</w:t>
      </w:r>
    </w:p>
    <w:tbl>
      <w:tblPr>
        <w:tblW w:w="1026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3096"/>
        <w:gridCol w:w="1608"/>
        <w:gridCol w:w="1954"/>
        <w:gridCol w:w="1961"/>
      </w:tblGrid>
      <w:tr w:rsidR="002F11FB" w:rsidRPr="002F11FB" w14:paraId="6DA211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3BFA84E" w14:textId="77777777" w:rsidR="002F11FB" w:rsidRPr="002F11FB" w:rsidRDefault="002F11FB" w:rsidP="002F11FB">
            <w:pPr>
              <w:rPr>
                <w:b/>
                <w:bCs/>
              </w:rPr>
            </w:pPr>
            <w:r w:rsidRPr="002F11FB">
              <w:rPr>
                <w:b/>
                <w:bCs/>
              </w:rPr>
              <w:t>Стиль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AA89206" w14:textId="77777777" w:rsidR="002F11FB" w:rsidRPr="002F11FB" w:rsidRDefault="002F11FB" w:rsidP="002F11FB">
            <w:pPr>
              <w:rPr>
                <w:b/>
                <w:bCs/>
              </w:rPr>
            </w:pPr>
            <w:r w:rsidRPr="002F11FB">
              <w:rPr>
                <w:b/>
                <w:bCs/>
              </w:rPr>
              <w:t>Именование функций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FF6DA47" w14:textId="77777777" w:rsidR="002F11FB" w:rsidRPr="002F11FB" w:rsidRDefault="002F11FB" w:rsidP="002F11FB">
            <w:pPr>
              <w:rPr>
                <w:b/>
                <w:bCs/>
              </w:rPr>
            </w:pPr>
            <w:r w:rsidRPr="002F11FB">
              <w:rPr>
                <w:b/>
                <w:bCs/>
              </w:rPr>
              <w:t>Отступ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C20B76C" w14:textId="77777777" w:rsidR="002F11FB" w:rsidRPr="002F11FB" w:rsidRDefault="002F11FB" w:rsidP="002F11FB">
            <w:pPr>
              <w:rPr>
                <w:b/>
                <w:bCs/>
              </w:rPr>
            </w:pPr>
            <w:r w:rsidRPr="002F11FB">
              <w:rPr>
                <w:b/>
                <w:bCs/>
              </w:rPr>
              <w:t>Скобки {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E299E14" w14:textId="77777777" w:rsidR="002F11FB" w:rsidRPr="002F11FB" w:rsidRDefault="002F11FB" w:rsidP="002F11FB">
            <w:pPr>
              <w:rPr>
                <w:b/>
                <w:bCs/>
              </w:rPr>
            </w:pPr>
            <w:r w:rsidRPr="002F11FB">
              <w:rPr>
                <w:b/>
                <w:bCs/>
              </w:rPr>
              <w:t>Макс. строка</w:t>
            </w:r>
          </w:p>
        </w:tc>
      </w:tr>
      <w:tr w:rsidR="002F11FB" w:rsidRPr="002F11FB" w14:paraId="2C90C38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938E97" w14:textId="77777777" w:rsidR="002F11FB" w:rsidRPr="002F11FB" w:rsidRDefault="002F11FB" w:rsidP="002F11FB">
            <w:r w:rsidRPr="002F11FB">
              <w:t>Google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D23244" w14:textId="77777777" w:rsidR="002F11FB" w:rsidRPr="002F11FB" w:rsidRDefault="002F11FB" w:rsidP="002F11FB">
            <w:r w:rsidRPr="002F11FB">
              <w:t>snake_case()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DF1479" w14:textId="77777777" w:rsidR="002F11FB" w:rsidRPr="002F11FB" w:rsidRDefault="002F11FB" w:rsidP="002F11FB">
            <w:r w:rsidRPr="002F11FB">
              <w:t>2 пробела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214186" w14:textId="77777777" w:rsidR="002F11FB" w:rsidRPr="002F11FB" w:rsidRDefault="002F11FB" w:rsidP="002F11FB">
            <w:r w:rsidRPr="002F11FB">
              <w:t>Новая строка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DB63CE" w14:textId="77777777" w:rsidR="002F11FB" w:rsidRPr="002F11FB" w:rsidRDefault="002F11FB" w:rsidP="002F11FB">
            <w:r w:rsidRPr="002F11FB">
              <w:t>80 симв.</w:t>
            </w:r>
          </w:p>
        </w:tc>
      </w:tr>
      <w:tr w:rsidR="002F11FB" w:rsidRPr="002F11FB" w14:paraId="1E0CA91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AA0F3F" w14:textId="77777777" w:rsidR="002F11FB" w:rsidRPr="002F11FB" w:rsidRDefault="002F11FB" w:rsidP="002F11FB">
            <w:r w:rsidRPr="002F11FB">
              <w:t>CamelCase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17D1BB" w14:textId="77777777" w:rsidR="002F11FB" w:rsidRPr="002F11FB" w:rsidRDefault="002F11FB" w:rsidP="002F11FB">
            <w:r w:rsidRPr="002F11FB">
              <w:t>printMessage()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D5D7B7" w14:textId="77777777" w:rsidR="002F11FB" w:rsidRPr="002F11FB" w:rsidRDefault="002F11FB" w:rsidP="002F11FB">
            <w:r w:rsidRPr="002F11FB">
              <w:t>4 пробела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C146B9" w14:textId="77777777" w:rsidR="002F11FB" w:rsidRPr="002F11FB" w:rsidRDefault="002F11FB" w:rsidP="002F11FB">
            <w:r w:rsidRPr="002F11FB">
              <w:t>Новая строка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C2E660" w14:textId="77777777" w:rsidR="002F11FB" w:rsidRPr="002F11FB" w:rsidRDefault="002F11FB" w:rsidP="002F11FB">
            <w:r w:rsidRPr="002F11FB">
              <w:t>120 симв.</w:t>
            </w:r>
          </w:p>
        </w:tc>
      </w:tr>
      <w:tr w:rsidR="002F11FB" w:rsidRPr="002F11FB" w14:paraId="45757E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BEFA38" w14:textId="77777777" w:rsidR="002F11FB" w:rsidRPr="002F11FB" w:rsidRDefault="002F11FB" w:rsidP="002F11FB">
            <w:r w:rsidRPr="002F11FB">
              <w:t>Stanford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9218A6" w14:textId="77777777" w:rsidR="002F11FB" w:rsidRPr="002F11FB" w:rsidRDefault="002F11FB" w:rsidP="002F11FB">
            <w:r w:rsidRPr="002F11FB">
              <w:t>print_message()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C87E22" w14:textId="77777777" w:rsidR="002F11FB" w:rsidRPr="002F11FB" w:rsidRDefault="002F11FB" w:rsidP="002F11FB">
            <w:r w:rsidRPr="002F11FB">
              <w:t>4 пробела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9BB26D" w14:textId="77777777" w:rsidR="002F11FB" w:rsidRPr="002F11FB" w:rsidRDefault="002F11FB" w:rsidP="002F11FB">
            <w:r w:rsidRPr="002F11FB">
              <w:t>Новая строка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18AB6E" w14:textId="77777777" w:rsidR="002F11FB" w:rsidRPr="002F11FB" w:rsidRDefault="002F11FB" w:rsidP="002F11FB">
            <w:r w:rsidRPr="002F11FB">
              <w:t>100 симв.</w:t>
            </w:r>
          </w:p>
        </w:tc>
      </w:tr>
      <w:tr w:rsidR="002F11FB" w:rsidRPr="002F11FB" w14:paraId="5F7AD4C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8CFCF2" w14:textId="77777777" w:rsidR="002F11FB" w:rsidRPr="002F11FB" w:rsidRDefault="002F11FB" w:rsidP="002F11FB">
            <w:r w:rsidRPr="002F11FB">
              <w:t>WebKit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D09E4B" w14:textId="77777777" w:rsidR="002F11FB" w:rsidRPr="002F11FB" w:rsidRDefault="002F11FB" w:rsidP="002F11FB">
            <w:r w:rsidRPr="002F11FB">
              <w:t>PrintMessage()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555693" w14:textId="77777777" w:rsidR="002F11FB" w:rsidRPr="002F11FB" w:rsidRDefault="002F11FB" w:rsidP="002F11FB">
            <w:r w:rsidRPr="002F11FB">
              <w:rPr>
                <w:b/>
                <w:bCs/>
              </w:rPr>
              <w:t>4 пробела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E70923" w14:textId="77777777" w:rsidR="002F11FB" w:rsidRPr="002F11FB" w:rsidRDefault="002F11FB" w:rsidP="002F11FB">
            <w:r w:rsidRPr="002F11FB">
              <w:t>Новая строка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566558" w14:textId="77777777" w:rsidR="002F11FB" w:rsidRPr="002F11FB" w:rsidRDefault="002F11FB" w:rsidP="002F11FB">
            <w:r w:rsidRPr="002F11FB">
              <w:t>100 симв.</w:t>
            </w:r>
          </w:p>
        </w:tc>
      </w:tr>
      <w:tr w:rsidR="002F11FB" w:rsidRPr="002F11FB" w14:paraId="1E0F71D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42DC26" w14:textId="77777777" w:rsidR="002F11FB" w:rsidRPr="002F11FB" w:rsidRDefault="002F11FB" w:rsidP="002F11FB">
            <w:r w:rsidRPr="002F11FB">
              <w:t>RU Style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045434" w14:textId="77777777" w:rsidR="002F11FB" w:rsidRPr="002F11FB" w:rsidRDefault="002F11FB" w:rsidP="002F11FB">
            <w:r w:rsidRPr="002F11FB">
              <w:t>calculateSum()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1F23CA" w14:textId="77777777" w:rsidR="002F11FB" w:rsidRPr="002F11FB" w:rsidRDefault="002F11FB" w:rsidP="002F11FB">
            <w:r w:rsidRPr="002F11FB">
              <w:t>4 пробела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ACA825" w14:textId="77777777" w:rsidR="002F11FB" w:rsidRPr="002F11FB" w:rsidRDefault="002F11FB" w:rsidP="002F11FB">
            <w:r w:rsidRPr="002F11FB">
              <w:t>Новая строка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BB49EB" w14:textId="77777777" w:rsidR="002F11FB" w:rsidRPr="002F11FB" w:rsidRDefault="002F11FB" w:rsidP="002F11FB">
            <w:r w:rsidRPr="002F11FB">
              <w:t>120 симв.</w:t>
            </w:r>
          </w:p>
        </w:tc>
      </w:tr>
    </w:tbl>
    <w:p w14:paraId="51904603" w14:textId="77777777" w:rsidR="002F11FB" w:rsidRPr="002F11FB" w:rsidRDefault="002F11FB" w:rsidP="002F11FB">
      <w:pPr>
        <w:rPr>
          <w:b/>
          <w:bCs/>
        </w:rPr>
      </w:pPr>
      <w:r w:rsidRPr="002F11FB">
        <w:rPr>
          <w:b/>
          <w:bCs/>
        </w:rPr>
        <w:t>Универсальные правила (для всех стилей)</w:t>
      </w:r>
    </w:p>
    <w:p w14:paraId="26DABE4D" w14:textId="77777777" w:rsidR="002F11FB" w:rsidRPr="002F11FB" w:rsidRDefault="002F11FB" w:rsidP="002F11FB">
      <w:pPr>
        <w:rPr>
          <w:b/>
          <w:bCs/>
        </w:rPr>
      </w:pPr>
      <w:r w:rsidRPr="002F11FB">
        <w:rPr>
          <w:rFonts w:ascii="Segoe UI Emoji" w:hAnsi="Segoe UI Emoji" w:cs="Segoe UI Emoji"/>
          <w:b/>
          <w:bCs/>
        </w:rPr>
        <w:t>✅</w:t>
      </w:r>
      <w:r w:rsidRPr="002F11FB">
        <w:rPr>
          <w:b/>
          <w:bCs/>
        </w:rPr>
        <w:t> Обязательно:</w:t>
      </w:r>
    </w:p>
    <w:p w14:paraId="30C36850" w14:textId="77777777" w:rsidR="002F11FB" w:rsidRPr="002F11FB" w:rsidRDefault="002F11FB" w:rsidP="002F11FB">
      <w:r w:rsidRPr="002F11FB">
        <w:t>text</w:t>
      </w:r>
    </w:p>
    <w:p w14:paraId="5385A4D2" w14:textId="77777777" w:rsidR="002F11FB" w:rsidRPr="002F11FB" w:rsidRDefault="002F11FB" w:rsidP="002F11FB">
      <w:r w:rsidRPr="002F11FB">
        <w:t>- Всегда используйте фигурные скобки {}</w:t>
      </w:r>
    </w:p>
    <w:p w14:paraId="4910EB5F" w14:textId="77777777" w:rsidR="002F11FB" w:rsidRPr="002F11FB" w:rsidRDefault="002F11FB" w:rsidP="002F11FB">
      <w:r w:rsidRPr="002F11FB">
        <w:t>- Пробелы вокруг операторов: a + b, x = 5</w:t>
      </w:r>
    </w:p>
    <w:p w14:paraId="2922889C" w14:textId="77777777" w:rsidR="002F11FB" w:rsidRPr="002F11FB" w:rsidRDefault="002F11FB" w:rsidP="002F11FB">
      <w:r w:rsidRPr="002F11FB">
        <w:t>- Пробел после , ; :</w:t>
      </w:r>
    </w:p>
    <w:p w14:paraId="2CDF8E22" w14:textId="77777777" w:rsidR="002F11FB" w:rsidRPr="002F11FB" w:rsidRDefault="002F11FB" w:rsidP="002F11FB">
      <w:r w:rsidRPr="002F11FB">
        <w:t>- Заголовки #include в алфавитном порядке</w:t>
      </w:r>
    </w:p>
    <w:p w14:paraId="175C7071" w14:textId="77777777" w:rsidR="002F11FB" w:rsidRPr="002F11FB" w:rsidRDefault="002F11FB" w:rsidP="002F11FB">
      <w:r w:rsidRPr="002F11FB">
        <w:t>- using namespace std; ЗАПРЕЩЕНО</w:t>
      </w:r>
    </w:p>
    <w:p w14:paraId="50525A78" w14:textId="77777777" w:rsidR="002F11FB" w:rsidRPr="002F11FB" w:rsidRDefault="002F11FB" w:rsidP="002F11FB">
      <w:pPr>
        <w:rPr>
          <w:b/>
          <w:bCs/>
        </w:rPr>
      </w:pPr>
      <w:r w:rsidRPr="002F11FB">
        <w:rPr>
          <w:rFonts w:ascii="Segoe UI Emoji" w:hAnsi="Segoe UI Emoji" w:cs="Segoe UI Emoji"/>
          <w:b/>
          <w:bCs/>
        </w:rPr>
        <w:t>✅</w:t>
      </w:r>
      <w:r w:rsidRPr="002F11FB">
        <w:rPr>
          <w:b/>
          <w:bCs/>
        </w:rPr>
        <w:t> Правильно:</w:t>
      </w:r>
    </w:p>
    <w:p w14:paraId="02658903" w14:textId="77777777" w:rsidR="002F11FB" w:rsidRPr="002F11FB" w:rsidRDefault="002F11FB" w:rsidP="002F11FB">
      <w:r w:rsidRPr="002F11FB">
        <w:t>cpp</w:t>
      </w:r>
    </w:p>
    <w:p w14:paraId="0C45DC49" w14:textId="77777777" w:rsidR="002F11FB" w:rsidRPr="002F11FB" w:rsidRDefault="002F11FB" w:rsidP="002F11FB">
      <w:r w:rsidRPr="002F11FB">
        <w:rPr>
          <w:b/>
          <w:bCs/>
        </w:rPr>
        <w:t>if</w:t>
      </w:r>
      <w:r w:rsidRPr="002F11FB">
        <w:t xml:space="preserve"> (condition) {</w:t>
      </w:r>
    </w:p>
    <w:p w14:paraId="6F2085BB" w14:textId="77777777" w:rsidR="002F11FB" w:rsidRPr="002F11FB" w:rsidRDefault="002F11FB" w:rsidP="002F11FB">
      <w:r w:rsidRPr="002F11FB">
        <w:t xml:space="preserve">    doSomething();</w:t>
      </w:r>
    </w:p>
    <w:p w14:paraId="4DB74405" w14:textId="77777777" w:rsidR="002F11FB" w:rsidRPr="002F11FB" w:rsidRDefault="002F11FB" w:rsidP="002F11FB">
      <w:r w:rsidRPr="002F11FB">
        <w:lastRenderedPageBreak/>
        <w:t>}</w:t>
      </w:r>
    </w:p>
    <w:p w14:paraId="0AB95082" w14:textId="77777777" w:rsidR="002F11FB" w:rsidRPr="002F11FB" w:rsidRDefault="002F11FB" w:rsidP="002F11FB"/>
    <w:p w14:paraId="025232CB" w14:textId="77777777" w:rsidR="002F11FB" w:rsidRPr="002F11FB" w:rsidRDefault="002F11FB" w:rsidP="002F11FB">
      <w:r w:rsidRPr="002F11FB">
        <w:rPr>
          <w:b/>
          <w:bCs/>
        </w:rPr>
        <w:t>for</w:t>
      </w:r>
      <w:r w:rsidRPr="002F11FB">
        <w:t xml:space="preserve"> (</w:t>
      </w:r>
      <w:r w:rsidRPr="002F11FB">
        <w:rPr>
          <w:b/>
          <w:bCs/>
        </w:rPr>
        <w:t>int</w:t>
      </w:r>
      <w:r w:rsidRPr="002F11FB">
        <w:t xml:space="preserve"> i = 0; i &lt; 10; ++i) {</w:t>
      </w:r>
    </w:p>
    <w:p w14:paraId="267345A1" w14:textId="77777777" w:rsidR="002F11FB" w:rsidRPr="002F11FB" w:rsidRDefault="002F11FB" w:rsidP="002F11FB">
      <w:r w:rsidRPr="002F11FB">
        <w:t xml:space="preserve">    process(i);</w:t>
      </w:r>
    </w:p>
    <w:p w14:paraId="2F42E797" w14:textId="77777777" w:rsidR="002F11FB" w:rsidRPr="002F11FB" w:rsidRDefault="002F11FB" w:rsidP="002F11FB">
      <w:r w:rsidRPr="002F11FB">
        <w:t>}</w:t>
      </w:r>
    </w:p>
    <w:p w14:paraId="34BB5BE1" w14:textId="77777777" w:rsidR="002F11FB" w:rsidRPr="002F11FB" w:rsidRDefault="002F11FB" w:rsidP="002F11FB">
      <w:pPr>
        <w:rPr>
          <w:b/>
          <w:bCs/>
        </w:rPr>
      </w:pPr>
      <w:r w:rsidRPr="002F11FB">
        <w:rPr>
          <w:rFonts w:ascii="Segoe UI Emoji" w:hAnsi="Segoe UI Emoji" w:cs="Segoe UI Emoji"/>
          <w:b/>
          <w:bCs/>
        </w:rPr>
        <w:t>❌</w:t>
      </w:r>
      <w:r w:rsidRPr="002F11FB">
        <w:rPr>
          <w:b/>
          <w:bCs/>
        </w:rPr>
        <w:t> Неправильно:</w:t>
      </w:r>
    </w:p>
    <w:p w14:paraId="12C0A048" w14:textId="77777777" w:rsidR="002F11FB" w:rsidRPr="002F11FB" w:rsidRDefault="002F11FB" w:rsidP="002F11FB">
      <w:r w:rsidRPr="002F11FB">
        <w:t>cpp</w:t>
      </w:r>
    </w:p>
    <w:p w14:paraId="02D19FF5" w14:textId="77777777" w:rsidR="002F11FB" w:rsidRPr="002F11FB" w:rsidRDefault="002F11FB" w:rsidP="002F11FB">
      <w:r w:rsidRPr="002F11FB">
        <w:rPr>
          <w:b/>
          <w:bCs/>
        </w:rPr>
        <w:t>if</w:t>
      </w:r>
      <w:r w:rsidRPr="002F11FB">
        <w:t xml:space="preserve">(condition) doSomething(); </w:t>
      </w:r>
      <w:r w:rsidRPr="002F11FB">
        <w:rPr>
          <w:i/>
          <w:iCs/>
        </w:rPr>
        <w:t>// Нет скобок!</w:t>
      </w:r>
    </w:p>
    <w:p w14:paraId="3EF23D84" w14:textId="77777777" w:rsidR="002F11FB" w:rsidRPr="002F11FB" w:rsidRDefault="002F11FB" w:rsidP="002F11FB">
      <w:r w:rsidRPr="002F11FB">
        <w:rPr>
          <w:b/>
          <w:bCs/>
        </w:rPr>
        <w:t>using</w:t>
      </w:r>
      <w:r w:rsidRPr="002F11FB">
        <w:t xml:space="preserve"> </w:t>
      </w:r>
      <w:r w:rsidRPr="002F11FB">
        <w:rPr>
          <w:b/>
          <w:bCs/>
        </w:rPr>
        <w:t>namespace</w:t>
      </w:r>
      <w:r w:rsidRPr="002F11FB">
        <w:t xml:space="preserve"> std;         </w:t>
      </w:r>
      <w:r w:rsidRPr="002F11FB">
        <w:rPr>
          <w:i/>
          <w:iCs/>
        </w:rPr>
        <w:t>// Глобальное using!</w:t>
      </w:r>
    </w:p>
    <w:p w14:paraId="6E2EBDAE" w14:textId="77777777" w:rsidR="002F11FB" w:rsidRPr="002F11FB" w:rsidRDefault="002F11FB" w:rsidP="002F11FB">
      <w:r w:rsidRPr="002F11FB">
        <w:rPr>
          <w:b/>
          <w:bCs/>
        </w:rPr>
        <w:t>int</w:t>
      </w:r>
      <w:r w:rsidRPr="002F11FB">
        <w:t xml:space="preserve"> x=5;                     </w:t>
      </w:r>
      <w:r w:rsidRPr="002F11FB">
        <w:rPr>
          <w:i/>
          <w:iCs/>
        </w:rPr>
        <w:t>// Нет пробелов!</w:t>
      </w:r>
    </w:p>
    <w:p w14:paraId="122FAD0E" w14:textId="77777777" w:rsidR="002F11FB" w:rsidRPr="002F11FB" w:rsidRDefault="002F11FB" w:rsidP="002F11FB">
      <w:pPr>
        <w:rPr>
          <w:b/>
          <w:bCs/>
        </w:rPr>
      </w:pPr>
      <w:r w:rsidRPr="002F11FB">
        <w:rPr>
          <w:b/>
          <w:bCs/>
        </w:rPr>
        <w:t>Рекомендация</w:t>
      </w:r>
    </w:p>
    <w:p w14:paraId="4A0EBAD7" w14:textId="77777777" w:rsidR="002F11FB" w:rsidRPr="002F11FB" w:rsidRDefault="002F11FB" w:rsidP="002F11FB">
      <w:r w:rsidRPr="002F11FB">
        <w:rPr>
          <w:b/>
          <w:bCs/>
        </w:rPr>
        <w:t>Для изучения</w:t>
      </w:r>
      <w:r w:rsidRPr="002F11FB">
        <w:t>: начните с </w:t>
      </w:r>
      <w:r w:rsidRPr="002F11FB">
        <w:rPr>
          <w:b/>
          <w:bCs/>
        </w:rPr>
        <w:t>Google Style</w:t>
      </w:r>
      <w:r w:rsidRPr="002F11FB">
        <w:t> или </w:t>
      </w:r>
      <w:r w:rsidRPr="002F11FB">
        <w:rPr>
          <w:b/>
          <w:bCs/>
        </w:rPr>
        <w:t>lowerCamelCase</w:t>
      </w:r>
      <w:r w:rsidRPr="002F11FB">
        <w:t> — они самые популярные и читаемые.</w:t>
      </w:r>
    </w:p>
    <w:p w14:paraId="3222B242" w14:textId="77777777" w:rsidR="002F11FB" w:rsidRPr="002F11FB" w:rsidRDefault="002F11FB" w:rsidP="002F11FB">
      <w:r w:rsidRPr="002F11FB">
        <w:rPr>
          <w:b/>
          <w:bCs/>
        </w:rPr>
        <w:t>Инструменты автоформатирования:</w:t>
      </w:r>
    </w:p>
    <w:p w14:paraId="781D53E2" w14:textId="77777777" w:rsidR="002F11FB" w:rsidRPr="002F11FB" w:rsidRDefault="002F11FB" w:rsidP="002F11FB">
      <w:pPr>
        <w:numPr>
          <w:ilvl w:val="0"/>
          <w:numId w:val="6"/>
        </w:numPr>
      </w:pPr>
      <w:r w:rsidRPr="002F11FB">
        <w:t>clang-format — универсальный</w:t>
      </w:r>
    </w:p>
    <w:p w14:paraId="1827F100" w14:textId="77777777" w:rsidR="002F11FB" w:rsidRPr="002F11FB" w:rsidRDefault="002F11FB" w:rsidP="002F11FB">
      <w:pPr>
        <w:numPr>
          <w:ilvl w:val="0"/>
          <w:numId w:val="6"/>
        </w:numPr>
      </w:pPr>
      <w:r w:rsidRPr="002F11FB">
        <w:t>astyle — простой в настройке</w:t>
      </w:r>
    </w:p>
    <w:p w14:paraId="4F55560E" w14:textId="77777777" w:rsidR="002F11FB" w:rsidRPr="002F11FB" w:rsidRDefault="002F11FB" w:rsidP="002F11FB">
      <w:pPr>
        <w:numPr>
          <w:ilvl w:val="0"/>
          <w:numId w:val="6"/>
        </w:numPr>
      </w:pPr>
      <w:r w:rsidRPr="002F11FB">
        <w:t>VSCode/ CLion плагины</w:t>
      </w:r>
    </w:p>
    <w:p w14:paraId="2A425F85" w14:textId="77777777" w:rsidR="001B56B9" w:rsidRDefault="001B56B9"/>
    <w:sectPr w:rsidR="001B56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47C5F"/>
    <w:multiLevelType w:val="multilevel"/>
    <w:tmpl w:val="2FA2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7B3A70"/>
    <w:multiLevelType w:val="multilevel"/>
    <w:tmpl w:val="3F10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E232BE"/>
    <w:multiLevelType w:val="multilevel"/>
    <w:tmpl w:val="C5EA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75362F7"/>
    <w:multiLevelType w:val="multilevel"/>
    <w:tmpl w:val="D58A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5AC3192"/>
    <w:multiLevelType w:val="multilevel"/>
    <w:tmpl w:val="F794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77424CA"/>
    <w:multiLevelType w:val="multilevel"/>
    <w:tmpl w:val="22C4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349001">
    <w:abstractNumId w:val="3"/>
  </w:num>
  <w:num w:numId="2" w16cid:durableId="1199052476">
    <w:abstractNumId w:val="0"/>
  </w:num>
  <w:num w:numId="3" w16cid:durableId="1797865321">
    <w:abstractNumId w:val="2"/>
  </w:num>
  <w:num w:numId="4" w16cid:durableId="575868409">
    <w:abstractNumId w:val="5"/>
  </w:num>
  <w:num w:numId="5" w16cid:durableId="1040208410">
    <w:abstractNumId w:val="1"/>
  </w:num>
  <w:num w:numId="6" w16cid:durableId="20676774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071"/>
    <w:rsid w:val="00150530"/>
    <w:rsid w:val="001B56B9"/>
    <w:rsid w:val="00237F07"/>
    <w:rsid w:val="002F11FB"/>
    <w:rsid w:val="00545B1E"/>
    <w:rsid w:val="00566071"/>
    <w:rsid w:val="00931AF3"/>
    <w:rsid w:val="00DC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178C15-FC73-485C-991E-C65B4973B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6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0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0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6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6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60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607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607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60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60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60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60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6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6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6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6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6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60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60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607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6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607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660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Student</dc:creator>
  <cp:keywords/>
  <dc:description/>
  <cp:lastModifiedBy>Student Student</cp:lastModifiedBy>
  <cp:revision>3</cp:revision>
  <dcterms:created xsi:type="dcterms:W3CDTF">2026-02-27T02:04:00Z</dcterms:created>
  <dcterms:modified xsi:type="dcterms:W3CDTF">2026-02-27T02:04:00Z</dcterms:modified>
</cp:coreProperties>
</file>