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66C629" w14:textId="0525BDD4" w:rsidR="00583B13" w:rsidRDefault="00583B13" w:rsidP="00583B13">
      <w:pPr>
        <w:pStyle w:val="PargrafodaLista"/>
        <w:ind w:left="0"/>
        <w:rPr>
          <w:lang w:val="pt-BR"/>
        </w:rPr>
      </w:pPr>
      <w:r>
        <w:rPr>
          <w:lang w:val="pt-BR"/>
        </w:rPr>
        <w:t>Preparação DATAGUARD SAP</w:t>
      </w:r>
    </w:p>
    <w:p w14:paraId="13F02A09" w14:textId="5A7C8F5C" w:rsidR="00583B13" w:rsidRDefault="00583B13" w:rsidP="00583B13">
      <w:pPr>
        <w:pStyle w:val="PargrafodaLista"/>
        <w:ind w:left="0"/>
        <w:rPr>
          <w:lang w:val="pt-BR"/>
        </w:rPr>
      </w:pPr>
    </w:p>
    <w:p w14:paraId="7794A757" w14:textId="158E8114" w:rsidR="00583B13" w:rsidRDefault="00583B13" w:rsidP="00583B13">
      <w:pPr>
        <w:pStyle w:val="PargrafodaLista"/>
        <w:ind w:left="0"/>
        <w:rPr>
          <w:lang w:val="pt-BR"/>
        </w:rPr>
      </w:pPr>
      <w:r>
        <w:rPr>
          <w:lang w:val="pt-BR"/>
        </w:rPr>
        <w:t>Instalação dos binários da SAP</w:t>
      </w:r>
    </w:p>
    <w:p w14:paraId="16FA960A" w14:textId="47106BE5" w:rsidR="00583B13" w:rsidRDefault="00583B13" w:rsidP="00583B13">
      <w:pPr>
        <w:pStyle w:val="PargrafodaLista"/>
        <w:ind w:left="0"/>
        <w:rPr>
          <w:lang w:val="pt-BR"/>
        </w:rPr>
      </w:pPr>
    </w:p>
    <w:p w14:paraId="5C081019" w14:textId="706D595A" w:rsidR="00583B13" w:rsidRDefault="00583B13" w:rsidP="00583B13">
      <w:pPr>
        <w:pStyle w:val="PargrafodaLista"/>
        <w:ind w:left="0"/>
        <w:rPr>
          <w:lang w:val="pt-BR"/>
        </w:rPr>
      </w:pPr>
      <w:r>
        <w:rPr>
          <w:noProof/>
        </w:rPr>
        <w:drawing>
          <wp:inline distT="0" distB="0" distL="0" distR="0" wp14:anchorId="78E3AD16" wp14:editId="5174299D">
            <wp:extent cx="3257550" cy="3143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D26C" w14:textId="1E8AB976" w:rsidR="00583B13" w:rsidRDefault="00583B13" w:rsidP="00583B13">
      <w:pPr>
        <w:pStyle w:val="PargrafodaLista"/>
        <w:ind w:left="0"/>
        <w:rPr>
          <w:lang w:val="pt-BR"/>
        </w:rPr>
      </w:pPr>
    </w:p>
    <w:p w14:paraId="4AF9B204" w14:textId="701C5362" w:rsidR="00583B13" w:rsidRDefault="00F050A8" w:rsidP="00583B13">
      <w:pPr>
        <w:pStyle w:val="PargrafodaLista"/>
        <w:ind w:left="0"/>
        <w:rPr>
          <w:lang w:val="pt-BR"/>
        </w:rPr>
      </w:pPr>
      <w:r>
        <w:rPr>
          <w:noProof/>
        </w:rPr>
        <w:drawing>
          <wp:inline distT="0" distB="0" distL="0" distR="0" wp14:anchorId="2BEA3853" wp14:editId="3842A763">
            <wp:extent cx="5943600" cy="61099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ACF2A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CF51" w14:textId="6B98FB83" w:rsidR="00F050A8" w:rsidRDefault="00F050A8" w:rsidP="00583B13">
      <w:pPr>
        <w:pStyle w:val="PargrafodaLista"/>
        <w:ind w:left="0"/>
        <w:rPr>
          <w:lang w:val="pt-BR"/>
        </w:rPr>
      </w:pPr>
    </w:p>
    <w:p w14:paraId="66F5CD6B" w14:textId="0F3F40BE" w:rsidR="00F050A8" w:rsidRDefault="00F050A8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78CA25F" wp14:editId="61B59C6F">
            <wp:extent cx="5943600" cy="60953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ACAC0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7A84" w14:textId="15E4CC35" w:rsidR="00F050A8" w:rsidRDefault="00F050A8" w:rsidP="00583B13">
      <w:pPr>
        <w:pStyle w:val="PargrafodaLista"/>
        <w:ind w:left="0"/>
        <w:rPr>
          <w:lang w:val="pt-BR"/>
        </w:rPr>
      </w:pPr>
    </w:p>
    <w:p w14:paraId="057ABF4F" w14:textId="49A52D8B" w:rsidR="00F050A8" w:rsidRDefault="003F0EC8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754638E" wp14:editId="785A754E">
            <wp:extent cx="5943600" cy="61321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AC315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0BE7" w14:textId="21D26925" w:rsidR="00165F17" w:rsidRDefault="00165F17" w:rsidP="00583B13">
      <w:pPr>
        <w:pStyle w:val="PargrafodaLista"/>
        <w:ind w:left="0"/>
        <w:rPr>
          <w:lang w:val="pt-BR"/>
        </w:rPr>
      </w:pPr>
    </w:p>
    <w:p w14:paraId="201865A5" w14:textId="03A1565E" w:rsidR="00165F17" w:rsidRDefault="00165F17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33B0C6A" wp14:editId="1C73055C">
            <wp:extent cx="5943600" cy="6125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AC367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139C" w14:textId="7C5D835C" w:rsidR="00165F17" w:rsidRDefault="00165F17" w:rsidP="00583B13">
      <w:pPr>
        <w:pStyle w:val="PargrafodaLista"/>
        <w:ind w:left="0"/>
        <w:rPr>
          <w:lang w:val="pt-BR"/>
        </w:rPr>
      </w:pPr>
    </w:p>
    <w:p w14:paraId="2A855529" w14:textId="1B301CA7" w:rsidR="00165F17" w:rsidRDefault="00165F17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616037B" wp14:editId="3E4FEC7C">
            <wp:extent cx="5943600" cy="608774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AC9EF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F0B6" w14:textId="75D6B4EE" w:rsidR="00165F17" w:rsidRDefault="00165F17" w:rsidP="00583B13">
      <w:pPr>
        <w:pStyle w:val="PargrafodaLista"/>
        <w:ind w:left="0"/>
        <w:rPr>
          <w:lang w:val="pt-BR"/>
        </w:rPr>
      </w:pPr>
    </w:p>
    <w:p w14:paraId="333176C7" w14:textId="77777777" w:rsidR="00165F17" w:rsidRDefault="00165F17" w:rsidP="00583B13">
      <w:pPr>
        <w:pStyle w:val="PargrafodaLista"/>
        <w:ind w:left="0"/>
        <w:rPr>
          <w:noProof/>
        </w:rPr>
      </w:pPr>
    </w:p>
    <w:p w14:paraId="7C809777" w14:textId="0BA67B13" w:rsidR="00165F17" w:rsidRDefault="00165F17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F841C1B" wp14:editId="391E16F0">
            <wp:extent cx="5943600" cy="61175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AC834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4605" w14:textId="20CC464A" w:rsidR="00165F17" w:rsidRDefault="00165F17" w:rsidP="00583B13">
      <w:pPr>
        <w:pStyle w:val="PargrafodaLista"/>
        <w:ind w:left="0"/>
        <w:rPr>
          <w:lang w:val="pt-BR"/>
        </w:rPr>
      </w:pPr>
    </w:p>
    <w:p w14:paraId="57B14698" w14:textId="6CFB63DE" w:rsidR="00165F17" w:rsidRDefault="00165F17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722BBEC" wp14:editId="5B808857">
            <wp:extent cx="5943600" cy="61252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AC4AB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3BEE" w14:textId="3C903157" w:rsidR="00165F17" w:rsidRDefault="00165F17" w:rsidP="00583B13">
      <w:pPr>
        <w:pStyle w:val="PargrafodaLista"/>
        <w:ind w:left="0"/>
        <w:rPr>
          <w:lang w:val="pt-BR"/>
        </w:rPr>
      </w:pPr>
    </w:p>
    <w:p w14:paraId="02C1B53E" w14:textId="66363F58" w:rsidR="00165F17" w:rsidRDefault="00165F17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ED8E1CE" wp14:editId="0E666611">
            <wp:extent cx="5943600" cy="61252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AC7F7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F02E" w14:textId="50D2F76E" w:rsidR="00A95BD9" w:rsidRDefault="00A95BD9" w:rsidP="00583B13">
      <w:pPr>
        <w:pStyle w:val="PargrafodaLista"/>
        <w:ind w:left="0"/>
        <w:rPr>
          <w:lang w:val="pt-BR"/>
        </w:rPr>
      </w:pPr>
    </w:p>
    <w:p w14:paraId="486B1F69" w14:textId="517658D9" w:rsidR="00A95BD9" w:rsidRDefault="00A95BD9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33D9A63" wp14:editId="1254921F">
            <wp:extent cx="5943600" cy="61106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ACB6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4F67" w14:textId="6ECFDA19" w:rsidR="00A95BD9" w:rsidRDefault="00A95BD9" w:rsidP="00583B13">
      <w:pPr>
        <w:pStyle w:val="PargrafodaLista"/>
        <w:ind w:left="0"/>
        <w:rPr>
          <w:lang w:val="pt-BR"/>
        </w:rPr>
      </w:pPr>
    </w:p>
    <w:p w14:paraId="36EEE7EB" w14:textId="5F80CF8C" w:rsidR="00A95BD9" w:rsidRDefault="00A95BD9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04DE098" wp14:editId="480AC051">
            <wp:extent cx="5943600" cy="61182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AC35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0BD1" w14:textId="3FEA5506" w:rsidR="00A95BD9" w:rsidRDefault="00A95BD9" w:rsidP="00583B13">
      <w:pPr>
        <w:pStyle w:val="PargrafodaLista"/>
        <w:ind w:left="0"/>
        <w:rPr>
          <w:lang w:val="pt-BR"/>
        </w:rPr>
      </w:pPr>
    </w:p>
    <w:p w14:paraId="1BCCA405" w14:textId="51F3E98A" w:rsidR="00A95BD9" w:rsidRDefault="00A95BD9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15CF2BD" wp14:editId="600F9C81">
            <wp:extent cx="5943600" cy="61099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ACFAA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2375" w14:textId="0F8E68F3" w:rsidR="00A95BD9" w:rsidRDefault="00A95BD9" w:rsidP="00583B13">
      <w:pPr>
        <w:pStyle w:val="PargrafodaLista"/>
        <w:ind w:left="0"/>
        <w:rPr>
          <w:lang w:val="pt-BR"/>
        </w:rPr>
      </w:pPr>
    </w:p>
    <w:p w14:paraId="655CEB98" w14:textId="39AE03FD" w:rsidR="00A95BD9" w:rsidRDefault="00121C93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FD27D39" wp14:editId="43FAA43C">
            <wp:extent cx="5943600" cy="61175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ACB69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E5D6" w14:textId="28D1A810" w:rsidR="00121C93" w:rsidRDefault="00121C93" w:rsidP="00583B13">
      <w:pPr>
        <w:pStyle w:val="PargrafodaLista"/>
        <w:ind w:left="0"/>
        <w:rPr>
          <w:lang w:val="pt-BR"/>
        </w:rPr>
      </w:pPr>
    </w:p>
    <w:p w14:paraId="0E2926E9" w14:textId="46D0C59D" w:rsidR="00121C93" w:rsidRDefault="00121C93" w:rsidP="00583B13">
      <w:pPr>
        <w:pStyle w:val="PargrafodaLista"/>
        <w:ind w:left="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1304795" wp14:editId="259456C0">
            <wp:extent cx="5943600" cy="61468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AC989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4E9" w14:textId="32A2364B" w:rsidR="00121C93" w:rsidRDefault="00121C93" w:rsidP="00583B13">
      <w:pPr>
        <w:pStyle w:val="PargrafodaLista"/>
        <w:ind w:left="0"/>
        <w:rPr>
          <w:lang w:val="pt-BR"/>
        </w:rPr>
      </w:pPr>
    </w:p>
    <w:p w14:paraId="44D98848" w14:textId="77777777" w:rsidR="0090532E" w:rsidRPr="0090532E" w:rsidRDefault="0090532E" w:rsidP="0090532E">
      <w:pPr>
        <w:pStyle w:val="NormalWeb"/>
        <w:shd w:val="clear" w:color="auto" w:fill="FFFFFF"/>
        <w:spacing w:before="0" w:beforeAutospacing="0" w:after="120" w:afterAutospacing="0"/>
        <w:rPr>
          <w:rFonts w:ascii="Helvetica" w:hAnsi="Helvetica" w:cs="Helvetica"/>
          <w:i/>
          <w:color w:val="FF0000"/>
          <w:sz w:val="21"/>
          <w:szCs w:val="21"/>
        </w:rPr>
      </w:pPr>
      <w:r w:rsidRPr="0090532E">
        <w:rPr>
          <w:rFonts w:ascii="Helvetica" w:hAnsi="Helvetica" w:cs="Helvetica"/>
          <w:i/>
          <w:color w:val="FF0000"/>
          <w:sz w:val="21"/>
          <w:szCs w:val="21"/>
        </w:rPr>
        <w:t>make a backup from the file DBSIZE.XML in sapinst_instdir and \ABAP\DB\ORA then remove the columns</w:t>
      </w:r>
    </w:p>
    <w:p w14:paraId="684E1403" w14:textId="77777777" w:rsidR="0090532E" w:rsidRPr="0090532E" w:rsidRDefault="0090532E" w:rsidP="0090532E">
      <w:pPr>
        <w:pStyle w:val="NormalWeb"/>
        <w:shd w:val="clear" w:color="auto" w:fill="FFFFFF"/>
        <w:spacing w:before="0" w:beforeAutospacing="0" w:after="120" w:afterAutospacing="0"/>
        <w:rPr>
          <w:rFonts w:ascii="Helvetica" w:hAnsi="Helvetica" w:cs="Helvetica"/>
          <w:i/>
          <w:color w:val="FF0000"/>
          <w:sz w:val="21"/>
          <w:szCs w:val="21"/>
        </w:rPr>
      </w:pPr>
      <w:r w:rsidRPr="0090532E">
        <w:rPr>
          <w:rFonts w:ascii="Helvetica" w:hAnsi="Helvetica" w:cs="Helvetica"/>
          <w:i/>
          <w:color w:val="FF0000"/>
          <w:sz w:val="21"/>
          <w:szCs w:val="21"/>
        </w:rPr>
        <w:t>"policyActionType" and "policyDays" from the original one.</w:t>
      </w:r>
    </w:p>
    <w:p w14:paraId="1409994A" w14:textId="77777777" w:rsidR="00121C93" w:rsidRPr="0090532E" w:rsidRDefault="00121C93" w:rsidP="00583B13">
      <w:pPr>
        <w:pStyle w:val="PargrafodaLista"/>
        <w:ind w:left="0"/>
      </w:pPr>
    </w:p>
    <w:p w14:paraId="2DE0DE52" w14:textId="1555F0E2" w:rsidR="003F0EC8" w:rsidRDefault="0090532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0DFF36FE" wp14:editId="232CBA45">
            <wp:extent cx="5943600" cy="61245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AC4A8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C2C7" w14:textId="51485A6E" w:rsidR="0090532E" w:rsidRDefault="0090532E" w:rsidP="00583B13">
      <w:pPr>
        <w:pStyle w:val="PargrafodaLista"/>
        <w:ind w:left="0"/>
      </w:pPr>
    </w:p>
    <w:p w14:paraId="5FC20986" w14:textId="77777777" w:rsidR="0090532E" w:rsidRPr="0090532E" w:rsidRDefault="0090532E" w:rsidP="00583B13">
      <w:pPr>
        <w:pStyle w:val="PargrafodaLista"/>
        <w:ind w:left="0"/>
      </w:pPr>
    </w:p>
    <w:p w14:paraId="195248B3" w14:textId="72E559C4" w:rsidR="003F0EC8" w:rsidRDefault="0090532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43FB0876" wp14:editId="5E9F86EE">
            <wp:extent cx="5943600" cy="61321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ACCCA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A54" w14:textId="05A5FB66" w:rsidR="0090532E" w:rsidRDefault="0090532E" w:rsidP="00583B13">
      <w:pPr>
        <w:pStyle w:val="PargrafodaLista"/>
        <w:ind w:left="0"/>
      </w:pPr>
    </w:p>
    <w:p w14:paraId="4BAA3D37" w14:textId="6089AEDA" w:rsidR="0090532E" w:rsidRDefault="0090532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50CDE128" wp14:editId="0F3432B3">
            <wp:extent cx="5943600" cy="61099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AC7DE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D962" w14:textId="38DA9AAE" w:rsidR="0090532E" w:rsidRDefault="0090532E" w:rsidP="00583B13">
      <w:pPr>
        <w:pStyle w:val="PargrafodaLista"/>
        <w:ind w:left="0"/>
      </w:pPr>
    </w:p>
    <w:p w14:paraId="356CDE00" w14:textId="2FC044CA" w:rsidR="0090532E" w:rsidRDefault="0090532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5558078C" wp14:editId="33ED4015">
            <wp:extent cx="5943600" cy="61398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AC7D6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C714" w14:textId="5DA45FCA" w:rsidR="0090532E" w:rsidRDefault="0090532E" w:rsidP="00583B13">
      <w:pPr>
        <w:pStyle w:val="PargrafodaLista"/>
        <w:ind w:left="0"/>
      </w:pPr>
    </w:p>
    <w:p w14:paraId="05FBAA8B" w14:textId="472E341E" w:rsidR="0090532E" w:rsidRDefault="00353240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2E5AC9B1" wp14:editId="5FBBEADE">
            <wp:extent cx="5943600" cy="610997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AC859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4B33" w14:textId="0D8A4E38" w:rsidR="00353240" w:rsidRDefault="00353240" w:rsidP="00583B13">
      <w:pPr>
        <w:pStyle w:val="PargrafodaLista"/>
        <w:ind w:left="0"/>
      </w:pPr>
    </w:p>
    <w:p w14:paraId="0DE76CEC" w14:textId="34B46536" w:rsidR="00353240" w:rsidRDefault="00353240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66E46101" wp14:editId="4F0CAF78">
            <wp:extent cx="5943600" cy="6102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ACF01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A190" w14:textId="3F214405" w:rsidR="00353240" w:rsidRDefault="00353240" w:rsidP="00583B13">
      <w:pPr>
        <w:pStyle w:val="PargrafodaLista"/>
        <w:ind w:left="0"/>
      </w:pPr>
    </w:p>
    <w:p w14:paraId="7A3B584B" w14:textId="2330A65B" w:rsidR="00353240" w:rsidRDefault="00353240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130EEFAD" wp14:editId="63CBF987">
            <wp:extent cx="5943600" cy="61099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AC4C8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C3A2" w14:textId="45BCE9B9" w:rsidR="00353240" w:rsidRDefault="00353240" w:rsidP="00583B13">
      <w:pPr>
        <w:pStyle w:val="PargrafodaLista"/>
        <w:ind w:left="0"/>
      </w:pPr>
    </w:p>
    <w:p w14:paraId="7B5F46BB" w14:textId="35FCFA0C" w:rsidR="00353240" w:rsidRDefault="00353240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3A461378" wp14:editId="72760DD1">
            <wp:extent cx="5943600" cy="6096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ACD6E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6039" w14:textId="58C003CC" w:rsidR="00353240" w:rsidRDefault="00353240" w:rsidP="00583B13">
      <w:pPr>
        <w:pStyle w:val="PargrafodaLista"/>
        <w:ind w:left="0"/>
      </w:pPr>
    </w:p>
    <w:p w14:paraId="595E9F32" w14:textId="7F51B0F2" w:rsidR="00353240" w:rsidRDefault="00353240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47B27038" wp14:editId="6F53DCFC">
            <wp:extent cx="5943600" cy="61321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AC4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286D" w14:textId="1BF6815C" w:rsidR="00353240" w:rsidRDefault="00353240" w:rsidP="00583B13">
      <w:pPr>
        <w:pStyle w:val="PargrafodaLista"/>
        <w:ind w:left="0"/>
      </w:pPr>
    </w:p>
    <w:p w14:paraId="5ACD58EC" w14:textId="77777777" w:rsidR="00353240" w:rsidRDefault="00353240" w:rsidP="00583B13">
      <w:pPr>
        <w:pStyle w:val="PargrafodaLista"/>
        <w:ind w:left="0"/>
      </w:pPr>
    </w:p>
    <w:p w14:paraId="6BAD1087" w14:textId="6808AD7B" w:rsidR="00210D5C" w:rsidRDefault="00353240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24BABF46" wp14:editId="5426F717">
            <wp:extent cx="5943600" cy="61391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AC58F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3934" w14:textId="326A6FB3" w:rsidR="00353240" w:rsidRDefault="00353240" w:rsidP="00583B13">
      <w:pPr>
        <w:pStyle w:val="PargrafodaLista"/>
        <w:ind w:left="0"/>
      </w:pPr>
    </w:p>
    <w:p w14:paraId="384BFC92" w14:textId="702FE6C5" w:rsidR="00353240" w:rsidRDefault="00353240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026FF401" wp14:editId="78ABC19F">
            <wp:extent cx="5943600" cy="61169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ACCE9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1710" w14:textId="4D83278E" w:rsidR="00353240" w:rsidRDefault="00353240" w:rsidP="00583B13">
      <w:pPr>
        <w:pStyle w:val="PargrafodaLista"/>
        <w:ind w:left="0"/>
      </w:pPr>
    </w:p>
    <w:p w14:paraId="3B91533E" w14:textId="7C890393" w:rsidR="00353240" w:rsidRDefault="00853F54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63ABB8B8" wp14:editId="0C436838">
            <wp:extent cx="5943600" cy="613219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AC5BB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15B1" w14:textId="07248B56" w:rsidR="00853F54" w:rsidRDefault="00853F54" w:rsidP="00583B13">
      <w:pPr>
        <w:pStyle w:val="PargrafodaLista"/>
        <w:ind w:left="0"/>
      </w:pPr>
    </w:p>
    <w:p w14:paraId="200204A3" w14:textId="3194A377" w:rsidR="00853F54" w:rsidRDefault="00853F54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18D9BB09" wp14:editId="5AA97259">
            <wp:extent cx="5943600" cy="610997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ACDF9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CB9F" w14:textId="444C298E" w:rsidR="00853F54" w:rsidRDefault="00853F54" w:rsidP="00583B13">
      <w:pPr>
        <w:pStyle w:val="PargrafodaLista"/>
        <w:ind w:left="0"/>
      </w:pPr>
    </w:p>
    <w:p w14:paraId="38E308E6" w14:textId="461D9E65" w:rsidR="00853F54" w:rsidRDefault="00853F54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79525EEE" wp14:editId="459FE9CC">
            <wp:extent cx="5943600" cy="610997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AC494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B0E" w14:textId="77777777" w:rsidR="00210D5C" w:rsidRPr="0090532E" w:rsidRDefault="00210D5C" w:rsidP="00583B13">
      <w:pPr>
        <w:pStyle w:val="PargrafodaLista"/>
        <w:ind w:left="0"/>
      </w:pPr>
    </w:p>
    <w:p w14:paraId="191E316F" w14:textId="4C626571" w:rsidR="00583B13" w:rsidRDefault="00583B13" w:rsidP="00583B13">
      <w:pPr>
        <w:pStyle w:val="PargrafodaLista"/>
        <w:ind w:left="0"/>
      </w:pPr>
    </w:p>
    <w:p w14:paraId="75DA7B76" w14:textId="1A0EABEA" w:rsidR="009F3F5A" w:rsidRDefault="009F3F5A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1ACA0A53" wp14:editId="5A4166B9">
            <wp:extent cx="5943600" cy="608076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AC5F1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E847" w14:textId="3F42A27E" w:rsidR="009F3F5A" w:rsidRDefault="009F3F5A" w:rsidP="00583B13">
      <w:pPr>
        <w:pStyle w:val="PargrafodaLista"/>
        <w:ind w:left="0"/>
      </w:pPr>
    </w:p>
    <w:p w14:paraId="7A60A292" w14:textId="11F6FB5A" w:rsidR="009F3F5A" w:rsidRDefault="009F3F5A" w:rsidP="00583B13">
      <w:pPr>
        <w:pStyle w:val="PargrafodaLista"/>
        <w:ind w:left="0"/>
      </w:pPr>
      <w:r>
        <w:rPr>
          <w:noProof/>
        </w:rPr>
        <w:drawing>
          <wp:inline distT="0" distB="0" distL="0" distR="0" wp14:anchorId="4B156F94" wp14:editId="4D29F36E">
            <wp:extent cx="5943600" cy="33782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AC247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BA72" w14:textId="5D6C9D40" w:rsidR="009F3F5A" w:rsidRDefault="009F3F5A" w:rsidP="00583B13">
      <w:pPr>
        <w:pStyle w:val="PargrafodaLista"/>
        <w:ind w:left="0"/>
      </w:pPr>
    </w:p>
    <w:p w14:paraId="2AD9755F" w14:textId="708D54D1" w:rsidR="009F3F5A" w:rsidRDefault="009F3F5A" w:rsidP="00583B13">
      <w:pPr>
        <w:pStyle w:val="PargrafodaLista"/>
        <w:ind w:left="0"/>
      </w:pPr>
      <w:r>
        <w:rPr>
          <w:noProof/>
        </w:rPr>
        <w:drawing>
          <wp:inline distT="0" distB="0" distL="0" distR="0" wp14:anchorId="78FBD96C" wp14:editId="7AFC4500">
            <wp:extent cx="3658111" cy="238158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AC9BD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F00C" w14:textId="3AF004D7" w:rsidR="009F3F5A" w:rsidRDefault="009F3F5A" w:rsidP="00583B13">
      <w:pPr>
        <w:pStyle w:val="PargrafodaLista"/>
        <w:ind w:left="0"/>
      </w:pPr>
    </w:p>
    <w:p w14:paraId="24F67F0E" w14:textId="5C34126B" w:rsidR="009F3F5A" w:rsidRDefault="009F3F5A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36DCCA56" wp14:editId="6AA522C7">
            <wp:extent cx="5943600" cy="46374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AC266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2D0" w14:textId="1123F396" w:rsidR="009F3F5A" w:rsidRDefault="009F3F5A" w:rsidP="00583B13">
      <w:pPr>
        <w:pStyle w:val="PargrafodaLista"/>
        <w:ind w:left="0"/>
      </w:pPr>
    </w:p>
    <w:p w14:paraId="2B4486A7" w14:textId="79BCECE5" w:rsidR="009F3F5A" w:rsidRDefault="000F54B8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2C8A324A" wp14:editId="3ED23F7B">
            <wp:extent cx="5943600" cy="4620260"/>
            <wp:effectExtent l="0" t="0" r="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AC861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0945" w14:textId="1F7D9BDD" w:rsidR="000F54B8" w:rsidRDefault="000F54B8" w:rsidP="00583B13">
      <w:pPr>
        <w:pStyle w:val="PargrafodaLista"/>
        <w:ind w:left="0"/>
      </w:pPr>
    </w:p>
    <w:p w14:paraId="30D127A8" w14:textId="487C0E0A" w:rsidR="000F54B8" w:rsidRDefault="00DC2B07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7DA4EA37" wp14:editId="6F59D0CD">
            <wp:extent cx="5943600" cy="46697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ACDFCD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81C1" w14:textId="4B194584" w:rsidR="00DC2B07" w:rsidRDefault="00DC2B07" w:rsidP="00583B13">
      <w:pPr>
        <w:pStyle w:val="PargrafodaLista"/>
        <w:ind w:left="0"/>
      </w:pPr>
    </w:p>
    <w:p w14:paraId="238CC946" w14:textId="2F7AD48A" w:rsidR="00DC2B07" w:rsidRDefault="00DC2B07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1526F983" wp14:editId="7553EB67">
            <wp:extent cx="5943600" cy="46653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AC3FD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915F" w14:textId="0B460EB0" w:rsidR="00DC2B07" w:rsidRDefault="00DC2B07" w:rsidP="00583B13">
      <w:pPr>
        <w:pStyle w:val="PargrafodaLista"/>
        <w:ind w:left="0"/>
      </w:pPr>
    </w:p>
    <w:p w14:paraId="19AE224C" w14:textId="69270515" w:rsidR="00DC2B07" w:rsidRDefault="00E4433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54EA70BB" wp14:editId="4E27D519">
            <wp:extent cx="5943600" cy="465074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AC4B1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F124" w14:textId="76AE7782" w:rsidR="00E4433E" w:rsidRDefault="00E4433E" w:rsidP="00583B13">
      <w:pPr>
        <w:pStyle w:val="PargrafodaLista"/>
        <w:ind w:left="0"/>
      </w:pPr>
    </w:p>
    <w:p w14:paraId="1E2BA918" w14:textId="612CCFA0" w:rsidR="00E4433E" w:rsidRDefault="00E4433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493B2133" wp14:editId="6189090B">
            <wp:extent cx="5943600" cy="4627880"/>
            <wp:effectExtent l="0" t="0" r="0" b="1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AC9BA0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4CB" w14:textId="0D2BA1E4" w:rsidR="00E4433E" w:rsidRDefault="00E4433E" w:rsidP="00583B13">
      <w:pPr>
        <w:pStyle w:val="PargrafodaLista"/>
        <w:ind w:left="0"/>
      </w:pPr>
    </w:p>
    <w:p w14:paraId="5DEE61E5" w14:textId="5CE6D9C0" w:rsidR="00E4433E" w:rsidRDefault="00E4433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7D5497ED" wp14:editId="557AA3B2">
            <wp:extent cx="5943600" cy="465963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ACD6E6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7EC8" w14:textId="243A8047" w:rsidR="00E4433E" w:rsidRDefault="00E4433E" w:rsidP="00583B13">
      <w:pPr>
        <w:pStyle w:val="PargrafodaLista"/>
        <w:ind w:left="0"/>
      </w:pPr>
    </w:p>
    <w:p w14:paraId="7357EB92" w14:textId="3C317718" w:rsidR="00E4433E" w:rsidRDefault="00E4433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59117222" wp14:editId="511560DA">
            <wp:extent cx="5943600" cy="46405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ACB04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9CC6" w14:textId="2AB958E4" w:rsidR="00E4433E" w:rsidRDefault="00E4433E" w:rsidP="00583B13">
      <w:pPr>
        <w:pStyle w:val="PargrafodaLista"/>
        <w:ind w:left="0"/>
      </w:pPr>
    </w:p>
    <w:p w14:paraId="2393F39A" w14:textId="4C00A9AD" w:rsidR="00E4433E" w:rsidRDefault="00E4433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2E23F0BD" wp14:editId="286F2C3B">
            <wp:extent cx="5943600" cy="463042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AC287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2E4F" w14:textId="118691D8" w:rsidR="00E4433E" w:rsidRDefault="00E4433E" w:rsidP="00583B13">
      <w:pPr>
        <w:pStyle w:val="PargrafodaLista"/>
        <w:ind w:left="0"/>
      </w:pPr>
    </w:p>
    <w:p w14:paraId="7295B726" w14:textId="0A1ED130" w:rsidR="00E4433E" w:rsidRDefault="00E4433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26C17638" wp14:editId="7DB827C9">
            <wp:extent cx="5943600" cy="46926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AC8A2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E2D8" w14:textId="26EDF622" w:rsidR="00E4433E" w:rsidRDefault="00E4433E" w:rsidP="00583B13">
      <w:pPr>
        <w:pStyle w:val="PargrafodaLista"/>
        <w:ind w:left="0"/>
      </w:pPr>
    </w:p>
    <w:p w14:paraId="1208337F" w14:textId="0DB67B15" w:rsidR="00E4433E" w:rsidRDefault="00E4433E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243416E6" wp14:editId="2F7A9BC4">
            <wp:extent cx="5943600" cy="465201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AC974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960B" w14:textId="709EC45F" w:rsidR="00E4433E" w:rsidRDefault="00E4433E" w:rsidP="00583B13">
      <w:pPr>
        <w:pStyle w:val="PargrafodaLista"/>
        <w:ind w:left="0"/>
      </w:pPr>
    </w:p>
    <w:p w14:paraId="15E0669A" w14:textId="21D17284" w:rsidR="00E4433E" w:rsidRDefault="00747D5C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56D631DA" wp14:editId="00499ACB">
            <wp:extent cx="5943600" cy="4666615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ACC7EA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075E" w14:textId="0FC4638D" w:rsidR="00747D5C" w:rsidRDefault="00747D5C" w:rsidP="00583B13">
      <w:pPr>
        <w:pStyle w:val="PargrafodaLista"/>
        <w:ind w:left="0"/>
      </w:pPr>
    </w:p>
    <w:p w14:paraId="7C2BD8A8" w14:textId="5676B9A6" w:rsidR="00747D5C" w:rsidRDefault="00747D5C" w:rsidP="00583B13">
      <w:pPr>
        <w:pStyle w:val="PargrafodaLista"/>
        <w:ind w:left="0"/>
      </w:pPr>
      <w:r>
        <w:rPr>
          <w:noProof/>
        </w:rPr>
        <w:lastRenderedPageBreak/>
        <w:drawing>
          <wp:inline distT="0" distB="0" distL="0" distR="0" wp14:anchorId="0228A896" wp14:editId="4DC69609">
            <wp:extent cx="5943600" cy="6095365"/>
            <wp:effectExtent l="0" t="0" r="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AC2C14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21A" w14:textId="0CC1D23D" w:rsidR="00747D5C" w:rsidRDefault="00747D5C" w:rsidP="00583B13">
      <w:pPr>
        <w:pStyle w:val="PargrafodaLista"/>
        <w:ind w:left="0"/>
      </w:pPr>
    </w:p>
    <w:p w14:paraId="02AB186C" w14:textId="77777777" w:rsidR="00747D5C" w:rsidRDefault="00747D5C" w:rsidP="00583B13">
      <w:pPr>
        <w:pStyle w:val="PargrafodaLista"/>
        <w:ind w:left="0"/>
      </w:pPr>
    </w:p>
    <w:p w14:paraId="210F1D3C" w14:textId="30668B31" w:rsidR="00E4433E" w:rsidRDefault="00E4433E" w:rsidP="00583B13">
      <w:pPr>
        <w:pStyle w:val="PargrafodaLista"/>
        <w:ind w:left="0"/>
      </w:pPr>
    </w:p>
    <w:p w14:paraId="68F69D9B" w14:textId="77777777" w:rsidR="00E4433E" w:rsidRPr="0090532E" w:rsidRDefault="00E4433E" w:rsidP="00583B13">
      <w:pPr>
        <w:pStyle w:val="PargrafodaLista"/>
        <w:ind w:left="0"/>
      </w:pPr>
    </w:p>
    <w:p w14:paraId="3E601135" w14:textId="77777777" w:rsidR="00583B13" w:rsidRPr="0090532E" w:rsidRDefault="00583B13" w:rsidP="00583B13">
      <w:pPr>
        <w:pStyle w:val="PargrafodaLista"/>
      </w:pPr>
    </w:p>
    <w:p w14:paraId="06A373B0" w14:textId="5DEF3F66" w:rsidR="007772DD" w:rsidRPr="00047FCF" w:rsidRDefault="00C67432" w:rsidP="00047FCF">
      <w:pPr>
        <w:pStyle w:val="PargrafodaLista"/>
        <w:numPr>
          <w:ilvl w:val="0"/>
          <w:numId w:val="1"/>
        </w:numPr>
        <w:rPr>
          <w:lang w:val="pt-BR"/>
        </w:rPr>
      </w:pPr>
      <w:r w:rsidRPr="00047FCF">
        <w:rPr>
          <w:lang w:val="pt-BR"/>
        </w:rPr>
        <w:t>Ajustar TNSNAMES.ORA da instância primaria e standby</w:t>
      </w:r>
    </w:p>
    <w:p w14:paraId="4799EA73" w14:textId="77777777" w:rsidR="00C67432" w:rsidRPr="00047FCF" w:rsidRDefault="00047FCF" w:rsidP="00047FCF">
      <w:pPr>
        <w:pStyle w:val="PargrafodaLista"/>
        <w:numPr>
          <w:ilvl w:val="0"/>
          <w:numId w:val="1"/>
        </w:numPr>
        <w:rPr>
          <w:lang w:val="pt-BR"/>
        </w:rPr>
      </w:pPr>
      <w:r w:rsidRPr="00047FCF">
        <w:rPr>
          <w:lang w:val="pt-BR"/>
        </w:rPr>
        <w:t>Copiar orapwd e verificar permissões</w:t>
      </w:r>
    </w:p>
    <w:p w14:paraId="76C40A80" w14:textId="77777777" w:rsidR="00047FCF" w:rsidRDefault="00047FCF" w:rsidP="00047FCF">
      <w:pPr>
        <w:pStyle w:val="PargrafodaLista"/>
        <w:numPr>
          <w:ilvl w:val="0"/>
          <w:numId w:val="1"/>
        </w:numPr>
      </w:pPr>
      <w:r w:rsidRPr="00047FCF">
        <w:t>Gera controlfile do standby</w:t>
      </w:r>
    </w:p>
    <w:p w14:paraId="59D3D0B3" w14:textId="77777777" w:rsidR="00047FCF" w:rsidRDefault="00047FCF" w:rsidP="00047FCF">
      <w:pPr>
        <w:pStyle w:val="PargrafodaLista"/>
        <w:numPr>
          <w:ilvl w:val="1"/>
          <w:numId w:val="1"/>
        </w:numPr>
      </w:pPr>
      <w:r w:rsidRPr="00047FCF">
        <w:t>ALTER DATABASE CREATE STANDBY CONTROLFILE AS '/home/oracle/cntrlPIP01_STBY.dbf';</w:t>
      </w:r>
    </w:p>
    <w:p w14:paraId="2DFA5B24" w14:textId="77777777" w:rsidR="004F456A" w:rsidRPr="004F456A" w:rsidRDefault="004F456A" w:rsidP="004F456A">
      <w:pPr>
        <w:pStyle w:val="PargrafodaLista"/>
        <w:numPr>
          <w:ilvl w:val="0"/>
          <w:numId w:val="1"/>
        </w:numPr>
        <w:rPr>
          <w:lang w:val="pt-BR"/>
        </w:rPr>
      </w:pPr>
      <w:r w:rsidRPr="004F456A">
        <w:rPr>
          <w:lang w:val="pt-BR"/>
        </w:rPr>
        <w:t>Alterar localização e nome dos controlfiles do standby e adicionar os parametros abaixo:</w:t>
      </w:r>
    </w:p>
    <w:p w14:paraId="78872E12" w14:textId="77777777" w:rsidR="004F456A" w:rsidRPr="004F456A" w:rsidRDefault="004F456A" w:rsidP="004F456A">
      <w:pPr>
        <w:pStyle w:val="PargrafodaLista"/>
        <w:numPr>
          <w:ilvl w:val="1"/>
          <w:numId w:val="1"/>
        </w:numPr>
        <w:rPr>
          <w:lang w:val="pt-BR"/>
        </w:rPr>
      </w:pPr>
      <w:r w:rsidRPr="004F456A">
        <w:rPr>
          <w:lang w:val="pt-BR"/>
        </w:rPr>
        <w:lastRenderedPageBreak/>
        <w:t>#### DATA GUARD ###</w:t>
      </w:r>
    </w:p>
    <w:p w14:paraId="74FF5901" w14:textId="77777777" w:rsidR="004F456A" w:rsidRPr="004F456A" w:rsidRDefault="004F456A" w:rsidP="004F456A">
      <w:pPr>
        <w:pStyle w:val="PargrafodaLista"/>
        <w:ind w:left="1440"/>
        <w:rPr>
          <w:lang w:val="pt-BR"/>
        </w:rPr>
      </w:pPr>
      <w:r w:rsidRPr="004F456A">
        <w:rPr>
          <w:lang w:val="pt-BR"/>
        </w:rPr>
        <w:t>*.cluster_database=false</w:t>
      </w:r>
    </w:p>
    <w:p w14:paraId="03066DEF" w14:textId="77777777" w:rsidR="004F456A" w:rsidRPr="004F456A" w:rsidRDefault="004F456A" w:rsidP="004F456A">
      <w:pPr>
        <w:pStyle w:val="PargrafodaLista"/>
        <w:ind w:left="1440"/>
      </w:pPr>
      <w:r w:rsidRPr="004F456A">
        <w:t>*.db_unique_name='NFP_STBY'</w:t>
      </w:r>
    </w:p>
    <w:p w14:paraId="28B412F6" w14:textId="77777777" w:rsidR="004F456A" w:rsidRPr="004F456A" w:rsidRDefault="004F456A" w:rsidP="004F456A">
      <w:pPr>
        <w:pStyle w:val="PargrafodaLista"/>
        <w:ind w:left="1440"/>
      </w:pPr>
      <w:r w:rsidRPr="004F456A">
        <w:t>*.fal_server='NFP1','NFP2'</w:t>
      </w:r>
    </w:p>
    <w:p w14:paraId="1F48367F" w14:textId="77777777" w:rsidR="004F456A" w:rsidRPr="004F456A" w:rsidRDefault="004F456A" w:rsidP="004F456A">
      <w:pPr>
        <w:pStyle w:val="PargrafodaLista"/>
        <w:ind w:left="1440"/>
      </w:pPr>
      <w:r w:rsidRPr="004F456A">
        <w:t>*.log_archive_config='DG_CONFIG=(NFP,NFP_STBY)'</w:t>
      </w:r>
    </w:p>
    <w:p w14:paraId="305F696C" w14:textId="77777777" w:rsidR="004F456A" w:rsidRPr="004F456A" w:rsidRDefault="004F456A" w:rsidP="004F456A">
      <w:pPr>
        <w:pStyle w:val="PargrafodaLista"/>
        <w:ind w:left="1440"/>
      </w:pPr>
      <w:r w:rsidRPr="004F456A">
        <w:t>*.log_archive_dest_2='SERVICE=NFP NOAFFIRM ASYNC VALID_FOR=(ONLINE_LOGFILES,PRIMARY_ROLE) DB_UNIQUE_NAME=NFP'</w:t>
      </w:r>
    </w:p>
    <w:p w14:paraId="575C326B" w14:textId="77777777" w:rsidR="004F456A" w:rsidRPr="004F456A" w:rsidRDefault="004F456A" w:rsidP="004F456A">
      <w:pPr>
        <w:pStyle w:val="PargrafodaLista"/>
        <w:ind w:left="1440"/>
      </w:pPr>
      <w:r w:rsidRPr="004F456A">
        <w:t>*.log_archive_dest_state_2='ENABLE'</w:t>
      </w:r>
    </w:p>
    <w:p w14:paraId="07071914" w14:textId="77777777" w:rsidR="004F456A" w:rsidRPr="004F456A" w:rsidRDefault="004F456A" w:rsidP="004F456A">
      <w:pPr>
        <w:pStyle w:val="PargrafodaLista"/>
        <w:ind w:left="1440"/>
      </w:pPr>
      <w:r w:rsidRPr="004F456A">
        <w:t>*.standby_file_management='AUTO'</w:t>
      </w:r>
    </w:p>
    <w:p w14:paraId="3659BE74" w14:textId="77777777" w:rsidR="004F456A" w:rsidRPr="004F456A" w:rsidRDefault="004F456A" w:rsidP="004F456A">
      <w:pPr>
        <w:pStyle w:val="PargrafodaLista"/>
        <w:ind w:left="1440"/>
      </w:pPr>
      <w:r w:rsidRPr="004F456A">
        <w:t>*.fal_client='NFP_STBY'</w:t>
      </w:r>
    </w:p>
    <w:p w14:paraId="2BEC25BC" w14:textId="77777777" w:rsidR="004F456A" w:rsidRPr="004F456A" w:rsidRDefault="004F456A" w:rsidP="004F456A">
      <w:pPr>
        <w:pStyle w:val="PargrafodaLista"/>
        <w:ind w:left="1440"/>
      </w:pPr>
      <w:r w:rsidRPr="004F456A">
        <w:t>*.db_file_name_convert='+DG_NFP_DATA/NFP/','+DG_NFP_DATA/NFP_STBY/','+DG_NFP_FRA/NFP/','+DG_NFP_FRA/NFP_STBY/'</w:t>
      </w:r>
    </w:p>
    <w:p w14:paraId="1D705C9D" w14:textId="77777777" w:rsidR="004F456A" w:rsidRPr="004F456A" w:rsidRDefault="004F456A" w:rsidP="004F456A">
      <w:pPr>
        <w:pStyle w:val="PargrafodaLista"/>
        <w:ind w:left="1440"/>
      </w:pPr>
      <w:r w:rsidRPr="004F456A">
        <w:t>*.log_file_name_convert='+DG_NFP_DATA/NFP/','+DG_NFP_DATA/NFP_STBY/','+DG_NFP_FRA/NFP/','+DG_NFP_FRA/NFP_STBY/'</w:t>
      </w:r>
    </w:p>
    <w:p w14:paraId="7A9DB92A" w14:textId="77777777" w:rsidR="004F456A" w:rsidRDefault="004F456A" w:rsidP="004F456A">
      <w:pPr>
        <w:pStyle w:val="PargrafodaLista"/>
        <w:ind w:left="1440"/>
        <w:rPr>
          <w:lang w:val="pt-BR"/>
        </w:rPr>
      </w:pPr>
      <w:r w:rsidRPr="004F456A">
        <w:rPr>
          <w:lang w:val="pt-BR"/>
        </w:rPr>
        <w:t>*.thread=1</w:t>
      </w:r>
    </w:p>
    <w:p w14:paraId="0FD58110" w14:textId="77777777" w:rsidR="004F456A" w:rsidRDefault="00C81A69" w:rsidP="00C81A69">
      <w:pPr>
        <w:pStyle w:val="PargrafodaLista"/>
        <w:numPr>
          <w:ilvl w:val="0"/>
          <w:numId w:val="1"/>
        </w:numPr>
      </w:pPr>
      <w:r w:rsidRPr="00C81A69">
        <w:t>create spfile from pfile='/oracle/PIP/11203/dbs/initPIP_STBY.ora';</w:t>
      </w:r>
    </w:p>
    <w:p w14:paraId="0CC4FF95" w14:textId="57A10658" w:rsidR="00C81A69" w:rsidRDefault="00C81A69" w:rsidP="00C81A69">
      <w:pPr>
        <w:pStyle w:val="PargrafodaLista"/>
        <w:numPr>
          <w:ilvl w:val="0"/>
          <w:numId w:val="1"/>
        </w:numPr>
      </w:pPr>
      <w:r w:rsidRPr="00C81A69">
        <w:t>startup nomount;</w:t>
      </w:r>
    </w:p>
    <w:p w14:paraId="5B39B684" w14:textId="54FE79B2" w:rsidR="00F92A93" w:rsidRDefault="00F92A93" w:rsidP="00F92A93">
      <w:pPr>
        <w:pStyle w:val="PargrafodaLista"/>
        <w:numPr>
          <w:ilvl w:val="0"/>
          <w:numId w:val="1"/>
        </w:numPr>
      </w:pPr>
      <w:r w:rsidRPr="00C81A69">
        <w:t>rman target sys/</w:t>
      </w:r>
      <w:r>
        <w:t>pass@PIP auxiliary sys/pass@pip</w:t>
      </w:r>
      <w:r w:rsidRPr="00C81A69">
        <w:t>_stby catalog</w:t>
      </w:r>
      <w:r>
        <w:t xml:space="preserve"> </w:t>
      </w:r>
      <w:r w:rsidRPr="00C81A69">
        <w:t>rman/</w:t>
      </w:r>
      <w:r>
        <w:t>pass</w:t>
      </w:r>
      <w:r w:rsidRPr="00C81A69">
        <w:t>@RMN</w:t>
      </w:r>
    </w:p>
    <w:p w14:paraId="7C8DB684" w14:textId="77777777" w:rsidR="00C81A69" w:rsidRDefault="00C81A69" w:rsidP="00C81A69">
      <w:pPr>
        <w:pStyle w:val="PargrafodaLista"/>
        <w:numPr>
          <w:ilvl w:val="0"/>
          <w:numId w:val="1"/>
        </w:numPr>
      </w:pPr>
      <w:r>
        <w:t>run</w:t>
      </w:r>
    </w:p>
    <w:p w14:paraId="639FD96A" w14:textId="77777777" w:rsidR="00C81A69" w:rsidRDefault="00C81A69" w:rsidP="00C81A69">
      <w:pPr>
        <w:pStyle w:val="PargrafodaLista"/>
      </w:pPr>
      <w:r>
        <w:t xml:space="preserve"> {</w:t>
      </w:r>
    </w:p>
    <w:p w14:paraId="0664B444" w14:textId="77777777" w:rsidR="00C81A69" w:rsidRDefault="00C81A69" w:rsidP="00C81A69">
      <w:pPr>
        <w:pStyle w:val="PargrafodaLista"/>
      </w:pPr>
      <w:r>
        <w:t>ALLOCATE auxiliary CHANNEL ch00 TYPE 'SBT_TAPE' PARMS'SBT_LIBRARY=/usr/openv/netbackup/bin/libobk.so64';</w:t>
      </w:r>
    </w:p>
    <w:p w14:paraId="606458BD" w14:textId="77777777" w:rsidR="00C81A69" w:rsidRDefault="00C81A69" w:rsidP="00C81A69">
      <w:pPr>
        <w:pStyle w:val="PargrafodaLista"/>
      </w:pPr>
      <w:r>
        <w:t>SEND 'NB_ORA_CLIENT=ldcrac02-bkp.intranet.local,NB_ORA_SID=NFP2,NB_ORA_SERV=wdcbkp01,NB_ORA_POLICY=Policy_DC_Oracle_PRD_NFP';</w:t>
      </w:r>
    </w:p>
    <w:p w14:paraId="04AD21CE" w14:textId="77777777" w:rsidR="00C81A69" w:rsidRDefault="00C81A69" w:rsidP="00C81A69">
      <w:pPr>
        <w:pStyle w:val="PargrafodaLista"/>
      </w:pPr>
      <w:r>
        <w:t>duplicate target database for standby nofilenamecheck dorecover;</w:t>
      </w:r>
    </w:p>
    <w:p w14:paraId="00F698D5" w14:textId="77777777" w:rsidR="00C81A69" w:rsidRDefault="00C81A69" w:rsidP="00C81A69">
      <w:pPr>
        <w:pStyle w:val="PargrafodaLista"/>
      </w:pPr>
      <w:r>
        <w:t>release CHANNEL ch00;</w:t>
      </w:r>
    </w:p>
    <w:p w14:paraId="7CC05D69" w14:textId="0B384BEC" w:rsidR="00C81A69" w:rsidRDefault="00C81A69" w:rsidP="00363AB8">
      <w:pPr>
        <w:pStyle w:val="PargrafodaLista"/>
      </w:pPr>
      <w:r>
        <w:t>}</w:t>
      </w:r>
    </w:p>
    <w:p w14:paraId="09C55396" w14:textId="64C01DC1" w:rsidR="00363AB8" w:rsidRDefault="00363AB8" w:rsidP="00363AB8">
      <w:pPr>
        <w:pStyle w:val="PargrafodaLista"/>
        <w:numPr>
          <w:ilvl w:val="0"/>
          <w:numId w:val="1"/>
        </w:numPr>
        <w:rPr>
          <w:lang w:val="pt-BR"/>
        </w:rPr>
      </w:pPr>
      <w:r w:rsidRPr="00AC2498">
        <w:rPr>
          <w:lang w:val="pt-BR"/>
        </w:rPr>
        <w:t>Restaura</w:t>
      </w:r>
      <w:r w:rsidRPr="00363AB8">
        <w:rPr>
          <w:lang w:val="pt-BR"/>
        </w:rPr>
        <w:t xml:space="preserve"> os archives que estão faltando:</w:t>
      </w:r>
    </w:p>
    <w:p w14:paraId="3942516D" w14:textId="4B70E9F1" w:rsidR="00AC2498" w:rsidRPr="00AC2498" w:rsidRDefault="00AC2498" w:rsidP="00AC2498">
      <w:pPr>
        <w:pStyle w:val="PargrafodaLista"/>
        <w:rPr>
          <w:b/>
        </w:rPr>
      </w:pPr>
      <w:r w:rsidRPr="00AC2498">
        <w:rPr>
          <w:b/>
        </w:rPr>
        <w:t>rman target sys/</w:t>
      </w:r>
      <w:r w:rsidR="00E71A2F">
        <w:rPr>
          <w:b/>
        </w:rPr>
        <w:t>pass</w:t>
      </w:r>
      <w:bookmarkStart w:id="0" w:name="_GoBack"/>
      <w:bookmarkEnd w:id="0"/>
      <w:r w:rsidRPr="00AC2498">
        <w:rPr>
          <w:b/>
        </w:rPr>
        <w:t>@</w:t>
      </w:r>
      <w:r w:rsidR="00E71A2F">
        <w:rPr>
          <w:b/>
        </w:rPr>
        <w:t>nfp</w:t>
      </w:r>
      <w:r w:rsidRPr="00AC2498">
        <w:rPr>
          <w:b/>
        </w:rPr>
        <w:t>_stby catalog rman/rman001@RMN</w:t>
      </w:r>
    </w:p>
    <w:p w14:paraId="3A4CA6E1" w14:textId="77777777" w:rsidR="00363AB8" w:rsidRPr="00AC2498" w:rsidRDefault="00363AB8" w:rsidP="00363AB8">
      <w:pPr>
        <w:pStyle w:val="PargrafodaLista"/>
        <w:rPr>
          <w:lang w:val="pt-BR"/>
        </w:rPr>
      </w:pPr>
      <w:r w:rsidRPr="00363AB8">
        <w:t>run</w:t>
      </w:r>
    </w:p>
    <w:p w14:paraId="29AAEB7E" w14:textId="77777777" w:rsidR="00363AB8" w:rsidRPr="00363AB8" w:rsidRDefault="00363AB8" w:rsidP="00363AB8">
      <w:pPr>
        <w:pStyle w:val="PargrafodaLista"/>
      </w:pPr>
      <w:r w:rsidRPr="00363AB8">
        <w:t xml:space="preserve"> {</w:t>
      </w:r>
    </w:p>
    <w:p w14:paraId="1D190DE1" w14:textId="77777777" w:rsidR="00363AB8" w:rsidRPr="00363AB8" w:rsidRDefault="00363AB8" w:rsidP="00363AB8">
      <w:pPr>
        <w:pStyle w:val="PargrafodaLista"/>
      </w:pPr>
      <w:r w:rsidRPr="00363AB8">
        <w:t>ALLOCATE CHANNEL ch00 TYPE 'SBT_TAPE' PARMS 'SBT_LIBRARY=/usr/openv/netbackup/bin/libobk.so64';</w:t>
      </w:r>
    </w:p>
    <w:p w14:paraId="653620B1" w14:textId="77777777" w:rsidR="00363AB8" w:rsidRPr="00363AB8" w:rsidRDefault="00363AB8" w:rsidP="00363AB8">
      <w:pPr>
        <w:pStyle w:val="PargrafodaLista"/>
      </w:pPr>
      <w:r w:rsidRPr="00363AB8">
        <w:t>SEND 'NB_ORA_CLIENT=ldcrac02-bkp.intranet.local,NB_ORA_SID=PIP2,NB_ORA_SERV=wdcbkp01,NB_ORA_POLICY=Policy_DC_Oracle_PRD_PIP';</w:t>
      </w:r>
    </w:p>
    <w:p w14:paraId="689109BA" w14:textId="77777777" w:rsidR="00363AB8" w:rsidRPr="00363AB8" w:rsidRDefault="00363AB8" w:rsidP="00363AB8">
      <w:pPr>
        <w:pStyle w:val="PargrafodaLista"/>
      </w:pPr>
      <w:r w:rsidRPr="00363AB8">
        <w:t>restore archivelog FROM SEQUENCE 56019 UNTIL SEQUENCE 56140 thread 2;</w:t>
      </w:r>
    </w:p>
    <w:p w14:paraId="1F2F2633" w14:textId="77777777" w:rsidR="00363AB8" w:rsidRPr="00363AB8" w:rsidRDefault="00363AB8" w:rsidP="00363AB8">
      <w:pPr>
        <w:pStyle w:val="PargrafodaLista"/>
        <w:rPr>
          <w:lang w:val="pt-BR"/>
        </w:rPr>
      </w:pPr>
      <w:r w:rsidRPr="00363AB8">
        <w:rPr>
          <w:lang w:val="pt-BR"/>
        </w:rPr>
        <w:t>release CHANNEL ch00;</w:t>
      </w:r>
    </w:p>
    <w:p w14:paraId="178B6F03" w14:textId="56357EA4" w:rsidR="00363AB8" w:rsidRDefault="00363AB8" w:rsidP="00363AB8">
      <w:pPr>
        <w:pStyle w:val="PargrafodaLista"/>
        <w:rPr>
          <w:lang w:val="pt-BR"/>
        </w:rPr>
      </w:pPr>
      <w:r w:rsidRPr="00363AB8">
        <w:rPr>
          <w:lang w:val="pt-BR"/>
        </w:rPr>
        <w:t>}</w:t>
      </w:r>
    </w:p>
    <w:p w14:paraId="5D4848C5" w14:textId="77777777" w:rsidR="007D4469" w:rsidRDefault="007D4469" w:rsidP="00363AB8">
      <w:pPr>
        <w:pStyle w:val="PargrafodaLista"/>
        <w:rPr>
          <w:lang w:val="pt-BR"/>
        </w:rPr>
      </w:pPr>
    </w:p>
    <w:p w14:paraId="2F40ED2A" w14:textId="76889F65" w:rsidR="00363AB8" w:rsidRDefault="007D4469" w:rsidP="007D4469">
      <w:pPr>
        <w:pStyle w:val="PargrafodaLista"/>
        <w:numPr>
          <w:ilvl w:val="0"/>
          <w:numId w:val="1"/>
        </w:numPr>
        <w:rPr>
          <w:lang w:val="pt-BR"/>
        </w:rPr>
      </w:pPr>
      <w:r w:rsidRPr="007D4469">
        <w:t>Configurar</w:t>
      </w:r>
      <w:r>
        <w:rPr>
          <w:lang w:val="pt-BR"/>
        </w:rPr>
        <w:t xml:space="preserve"> os parâmetros no PRIMARY</w:t>
      </w:r>
    </w:p>
    <w:p w14:paraId="12E7B8EA" w14:textId="77777777" w:rsidR="003A452A" w:rsidRPr="003A452A" w:rsidRDefault="003A452A" w:rsidP="003A452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ALTER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DATABASE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FORCE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LOGGING;</w:t>
      </w:r>
    </w:p>
    <w:p w14:paraId="5EADAF70" w14:textId="77777777" w:rsidR="003A452A" w:rsidRPr="003A452A" w:rsidRDefault="003A452A" w:rsidP="003A452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ALTER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SYSTEM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SET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LOG_ARCHIVE_CONFIG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=</w:t>
      </w:r>
      <w:r w:rsidRPr="003A452A">
        <w:rPr>
          <w:rFonts w:ascii="Courier New" w:hAnsi="Courier New" w:cs="Courier New"/>
          <w:color w:val="FF0000"/>
          <w:sz w:val="20"/>
          <w:szCs w:val="20"/>
          <w:highlight w:val="white"/>
        </w:rPr>
        <w:t>'DG_CONFIG=(PIP,PIP_STBY)'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scope=both;</w:t>
      </w:r>
    </w:p>
    <w:p w14:paraId="48305200" w14:textId="77777777" w:rsidR="003A452A" w:rsidRPr="003A452A" w:rsidRDefault="003A452A" w:rsidP="003A452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ALTER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SYSTEM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SET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LOG_ARCHIVE_MAX_PROCESSES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=</w:t>
      </w:r>
      <w:r w:rsidRPr="003A452A">
        <w:rPr>
          <w:rFonts w:ascii="Courier New" w:hAnsi="Courier New" w:cs="Courier New"/>
          <w:color w:val="800000"/>
          <w:sz w:val="20"/>
          <w:szCs w:val="20"/>
          <w:highlight w:val="white"/>
        </w:rPr>
        <w:t>30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scope=both;</w:t>
      </w:r>
    </w:p>
    <w:p w14:paraId="00C69C93" w14:textId="77777777" w:rsidR="003A452A" w:rsidRPr="003A452A" w:rsidRDefault="003A452A" w:rsidP="003A452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ALTER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SYSTEM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SET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LOG_ARCHIVE_DEST_2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=</w:t>
      </w:r>
      <w:r w:rsidRPr="003A452A">
        <w:rPr>
          <w:rFonts w:ascii="Courier New" w:hAnsi="Courier New" w:cs="Courier New"/>
          <w:color w:val="FF0000"/>
          <w:sz w:val="20"/>
          <w:szCs w:val="20"/>
          <w:highlight w:val="white"/>
        </w:rPr>
        <w:t>'SERVICE=PIP_STBY NOAFFIRM ASYNC VALID_FOR=(ONLINE_LOGFILES,PRIMARY_ROLE) DB_UNIQUE_NAME=PIP_STBY'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scope=both;</w:t>
      </w:r>
    </w:p>
    <w:p w14:paraId="5E716D52" w14:textId="77777777" w:rsidR="003A452A" w:rsidRPr="003A452A" w:rsidRDefault="003A452A" w:rsidP="003A452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ALTER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SYSTEM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SET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LOG_ARCHIVE_DEST_STATE_2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=ENABLE;</w:t>
      </w:r>
    </w:p>
    <w:p w14:paraId="407BCC4A" w14:textId="77777777" w:rsidR="003A452A" w:rsidRPr="003A452A" w:rsidRDefault="003A452A" w:rsidP="003A452A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ALTER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SYSTEM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SET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FAL_SERVER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=</w:t>
      </w:r>
      <w:r w:rsidRPr="003A452A">
        <w:rPr>
          <w:rFonts w:ascii="Courier New" w:hAnsi="Courier New" w:cs="Courier New"/>
          <w:color w:val="000000"/>
          <w:sz w:val="20"/>
          <w:szCs w:val="20"/>
          <w:highlight w:val="white"/>
        </w:rPr>
        <w:t>PIP_STBY</w:t>
      </w:r>
      <w:r w:rsidRPr="003A452A">
        <w:rPr>
          <w:rFonts w:ascii="Courier New" w:hAnsi="Courier New" w:cs="Courier New"/>
          <w:color w:val="0000FF"/>
          <w:sz w:val="20"/>
          <w:szCs w:val="20"/>
          <w:highlight w:val="white"/>
        </w:rPr>
        <w:t>;</w:t>
      </w:r>
    </w:p>
    <w:p w14:paraId="7257E9B6" w14:textId="68590E98" w:rsidR="007D4469" w:rsidRPr="003A452A" w:rsidRDefault="003A452A" w:rsidP="003A452A">
      <w:pPr>
        <w:pStyle w:val="PargrafodaLista"/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system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STANDBY_FILE_MANAGEMENT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=auto;</w:t>
      </w:r>
    </w:p>
    <w:p w14:paraId="31F24098" w14:textId="77777777" w:rsidR="003C2A71" w:rsidRDefault="003C2A71" w:rsidP="00363AB8">
      <w:pPr>
        <w:pStyle w:val="PargrafodaLista"/>
      </w:pPr>
    </w:p>
    <w:p w14:paraId="526FD9DC" w14:textId="35A4D5D2" w:rsidR="007D4469" w:rsidRDefault="003C2A71" w:rsidP="003C2A71">
      <w:pPr>
        <w:pStyle w:val="PargrafodaLista"/>
        <w:numPr>
          <w:ilvl w:val="0"/>
          <w:numId w:val="1"/>
        </w:numPr>
        <w:rPr>
          <w:lang w:val="pt-BR"/>
        </w:rPr>
      </w:pPr>
      <w:r w:rsidRPr="003C2A71">
        <w:rPr>
          <w:lang w:val="pt-BR"/>
        </w:rPr>
        <w:t>Conferir se os archives foram aplicados no Standby (GAP)</w:t>
      </w:r>
    </w:p>
    <w:p w14:paraId="579F525A" w14:textId="77777777" w:rsidR="00A5565F" w:rsidRPr="00A5565F" w:rsidRDefault="00A5565F" w:rsidP="00A5565F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select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thread#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,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low_sequence#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,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high_sequence# 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from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v$archive_gap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;</w:t>
      </w:r>
    </w:p>
    <w:p w14:paraId="162738AB" w14:textId="77777777" w:rsidR="00A5565F" w:rsidRPr="00A5565F" w:rsidRDefault="00A5565F" w:rsidP="00A5565F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e</w:t>
      </w:r>
    </w:p>
    <w:p w14:paraId="79B5A6CC" w14:textId="77777777" w:rsidR="00A5565F" w:rsidRPr="00A5565F" w:rsidRDefault="00A5565F" w:rsidP="00A5565F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select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PROCESS,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>STATUS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,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THREAD#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,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>SEQUENCE#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,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BLOCK#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,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A5565F">
        <w:rPr>
          <w:rFonts w:ascii="Courier New" w:hAnsi="Courier New" w:cs="Courier New"/>
          <w:color w:val="0000FF"/>
          <w:sz w:val="20"/>
          <w:szCs w:val="20"/>
          <w:highlight w:val="white"/>
        </w:rPr>
        <w:t>BLOCKS</w:t>
      </w:r>
      <w:r w:rsidRPr="00A5565F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8CCE688" w14:textId="77777777" w:rsidR="00A5565F" w:rsidRPr="00AC2498" w:rsidRDefault="00A5565F" w:rsidP="00A5565F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pt-BR"/>
        </w:rPr>
      </w:pPr>
      <w:r w:rsidRPr="00AC2498">
        <w:rPr>
          <w:rFonts w:ascii="Courier New" w:hAnsi="Courier New" w:cs="Courier New"/>
          <w:color w:val="0000FF"/>
          <w:sz w:val="20"/>
          <w:szCs w:val="20"/>
          <w:highlight w:val="white"/>
          <w:lang w:val="pt-BR"/>
        </w:rPr>
        <w:t>from</w:t>
      </w:r>
      <w:r w:rsidRPr="00AC2498">
        <w:rPr>
          <w:rFonts w:ascii="Courier New" w:hAnsi="Courier New" w:cs="Courier New"/>
          <w:color w:val="000000"/>
          <w:sz w:val="20"/>
          <w:szCs w:val="20"/>
          <w:highlight w:val="white"/>
          <w:lang w:val="pt-BR"/>
        </w:rPr>
        <w:t xml:space="preserve"> v$managed_standby </w:t>
      </w:r>
      <w:r w:rsidRPr="00AC2498">
        <w:rPr>
          <w:rFonts w:ascii="Courier New" w:hAnsi="Courier New" w:cs="Courier New"/>
          <w:color w:val="0000FF"/>
          <w:sz w:val="20"/>
          <w:szCs w:val="20"/>
          <w:highlight w:val="white"/>
          <w:lang w:val="pt-BR"/>
        </w:rPr>
        <w:t>;</w:t>
      </w:r>
    </w:p>
    <w:p w14:paraId="11D8EC9A" w14:textId="22967E33" w:rsidR="00A5565F" w:rsidRPr="00AC2498" w:rsidRDefault="00A5565F" w:rsidP="003C2A71">
      <w:pPr>
        <w:pStyle w:val="PargrafodaLista"/>
        <w:rPr>
          <w:rFonts w:ascii="Courier New" w:hAnsi="Courier New" w:cs="Courier New"/>
          <w:color w:val="0000FF"/>
          <w:sz w:val="20"/>
          <w:szCs w:val="20"/>
          <w:lang w:val="pt-BR"/>
        </w:rPr>
      </w:pPr>
      <w:r w:rsidRPr="00AC2498">
        <w:rPr>
          <w:rFonts w:ascii="Courier New" w:hAnsi="Courier New" w:cs="Courier New"/>
          <w:color w:val="0000FF"/>
          <w:sz w:val="20"/>
          <w:szCs w:val="20"/>
          <w:highlight w:val="white"/>
          <w:lang w:val="pt-BR"/>
        </w:rPr>
        <w:t>e</w:t>
      </w:r>
    </w:p>
    <w:p w14:paraId="439AE048" w14:textId="749C9038" w:rsidR="00E72888" w:rsidRPr="00E72888" w:rsidRDefault="00E72888" w:rsidP="003C2A71">
      <w:pPr>
        <w:pStyle w:val="PargrafodaLista"/>
        <w:rPr>
          <w:rFonts w:ascii="Courier New" w:hAnsi="Courier New" w:cs="Courier New"/>
          <w:color w:val="0000FF"/>
          <w:sz w:val="20"/>
          <w:szCs w:val="20"/>
          <w:highlight w:val="white"/>
          <w:lang w:val="pt-BR"/>
        </w:rPr>
      </w:pPr>
      <w:r w:rsidRPr="00E72888">
        <w:rPr>
          <w:rFonts w:ascii="Courier New" w:hAnsi="Courier New" w:cs="Courier New"/>
          <w:i/>
          <w:iCs/>
          <w:color w:val="008000"/>
          <w:sz w:val="20"/>
          <w:szCs w:val="20"/>
          <w:highlight w:val="white"/>
          <w:lang w:val="pt-BR"/>
        </w:rPr>
        <w:t>--Executa no PRIMARY e STANDBY pra conferir os ultimos arqhives aplicados</w:t>
      </w:r>
    </w:p>
    <w:p w14:paraId="593E92AC" w14:textId="26FC9989" w:rsidR="00A5565F" w:rsidRPr="00A5565F" w:rsidRDefault="00A5565F" w:rsidP="003C2A71">
      <w:pPr>
        <w:pStyle w:val="PargrafodaLista"/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thread#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Max(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sequence#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"Last Standby Seq Applied"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v$archived_log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applied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'YES'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thread#</w:t>
      </w:r>
    </w:p>
    <w:sectPr w:rsidR="00A5565F" w:rsidRPr="00A55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027027"/>
    <w:multiLevelType w:val="hybridMultilevel"/>
    <w:tmpl w:val="B7E66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432"/>
    <w:rsid w:val="00047FCF"/>
    <w:rsid w:val="000F54B8"/>
    <w:rsid w:val="00121C93"/>
    <w:rsid w:val="001616B3"/>
    <w:rsid w:val="00165F17"/>
    <w:rsid w:val="00210D5C"/>
    <w:rsid w:val="00353240"/>
    <w:rsid w:val="00363AB8"/>
    <w:rsid w:val="003A452A"/>
    <w:rsid w:val="003C2A71"/>
    <w:rsid w:val="003F0EC8"/>
    <w:rsid w:val="004F456A"/>
    <w:rsid w:val="00583B13"/>
    <w:rsid w:val="00747D5C"/>
    <w:rsid w:val="007772DD"/>
    <w:rsid w:val="007D4469"/>
    <w:rsid w:val="00853F54"/>
    <w:rsid w:val="0090532E"/>
    <w:rsid w:val="009F3F5A"/>
    <w:rsid w:val="00A5565F"/>
    <w:rsid w:val="00A95BD9"/>
    <w:rsid w:val="00AC2498"/>
    <w:rsid w:val="00C67432"/>
    <w:rsid w:val="00C81A69"/>
    <w:rsid w:val="00D5551C"/>
    <w:rsid w:val="00DC2B07"/>
    <w:rsid w:val="00E4433E"/>
    <w:rsid w:val="00E71A2F"/>
    <w:rsid w:val="00E72888"/>
    <w:rsid w:val="00F050A8"/>
    <w:rsid w:val="00F9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488EF"/>
  <w15:chartTrackingRefBased/>
  <w15:docId w15:val="{BB4344CB-51B8-46FD-B357-4BE14239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7F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5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8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theme" Target="theme/theme1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1" Type="http://schemas.openxmlformats.org/officeDocument/2006/relationships/numbering" Target="numbering.xml"/><Relationship Id="rId6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31389</TotalTime>
  <Pages>43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de A C de Freitas Junior</dc:creator>
  <cp:keywords/>
  <dc:description/>
  <cp:lastModifiedBy>Fernando de A C de Freitas Junior</cp:lastModifiedBy>
  <cp:revision>21</cp:revision>
  <dcterms:created xsi:type="dcterms:W3CDTF">2017-07-24T14:46:00Z</dcterms:created>
  <dcterms:modified xsi:type="dcterms:W3CDTF">2017-08-23T13:11:00Z</dcterms:modified>
</cp:coreProperties>
</file>