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03B23" w14:textId="08CB7E1A" w:rsidR="00E373F4" w:rsidRDefault="00E373F4" w:rsidP="00E373F4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1B15CFA" wp14:editId="6C989AAA">
                <wp:simplePos x="0" y="0"/>
                <wp:positionH relativeFrom="margin">
                  <wp:posOffset>-760095</wp:posOffset>
                </wp:positionH>
                <wp:positionV relativeFrom="paragraph">
                  <wp:posOffset>-617855</wp:posOffset>
                </wp:positionV>
                <wp:extent cx="6858000" cy="10073640"/>
                <wp:effectExtent l="0" t="0" r="0" b="381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0073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F7A684" id="Forma Livre: Forma 2" o:spid="_x0000_s1026" style="position:absolute;margin-left:-59.85pt;margin-top:-48.65pt;width:540pt;height:793.2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E373F4">
        <w:rPr>
          <w:b/>
          <w:bCs/>
          <w:sz w:val="28"/>
          <w:szCs w:val="28"/>
        </w:rPr>
        <w:t>CONTRATO DE PRESTAÇÃO DE SERVIÇOS DE MANUTENÇÃO</w:t>
      </w:r>
    </w:p>
    <w:p w14:paraId="5D226ECD" w14:textId="77777777" w:rsidR="00E373F4" w:rsidRPr="00E373F4" w:rsidRDefault="00E373F4" w:rsidP="00E373F4">
      <w:pPr>
        <w:jc w:val="center"/>
        <w:rPr>
          <w:b/>
          <w:bCs/>
          <w:sz w:val="28"/>
          <w:szCs w:val="28"/>
        </w:rPr>
      </w:pPr>
    </w:p>
    <w:p w14:paraId="1E999CD6" w14:textId="77777777" w:rsidR="00E373F4" w:rsidRPr="00E373F4" w:rsidRDefault="00E373F4" w:rsidP="00E373F4">
      <w:r w:rsidRPr="00E373F4">
        <w:rPr>
          <w:b/>
          <w:bCs/>
        </w:rPr>
        <w:t>CONTRATANTE</w:t>
      </w:r>
      <w:r w:rsidRPr="00E373F4">
        <w:t>:</w:t>
      </w:r>
      <w:r w:rsidRPr="00E373F4">
        <w:br/>
        <w:t>Condomínio Residencial ____________________________, com sede à ____________________________, inscrito no CNPJ sob o nº ______________________, neste ato representado por seu síndico Sr.(a) ____________________________, CPF nº ____________________________.</w:t>
      </w:r>
    </w:p>
    <w:p w14:paraId="06227F88" w14:textId="77777777" w:rsidR="00E373F4" w:rsidRPr="00E373F4" w:rsidRDefault="00E373F4" w:rsidP="00E373F4">
      <w:r w:rsidRPr="00E373F4">
        <w:rPr>
          <w:b/>
          <w:bCs/>
        </w:rPr>
        <w:t>CONTRATADA</w:t>
      </w:r>
      <w:r w:rsidRPr="00E373F4">
        <w:t>:</w:t>
      </w:r>
      <w:r w:rsidRPr="00E373F4">
        <w:br/>
        <w:t>Empresa de Manutenção ____________________________, com sede à ____________________________, inscrita no CNPJ sob o nº ______________________, neste ato representada por seu responsável legal Sr.(a) ____________________________, CPF nº ____________________________.</w:t>
      </w:r>
    </w:p>
    <w:p w14:paraId="74834A50" w14:textId="77777777" w:rsidR="00E373F4" w:rsidRPr="00E373F4" w:rsidRDefault="00E373F4" w:rsidP="00E373F4">
      <w:r w:rsidRPr="00E373F4">
        <w:t>As partes acima identificadas têm, entre si, justo e contratado o que segue, que mutuamente aceitam e outorgam, nos termos das cláusulas abaixo.</w:t>
      </w:r>
    </w:p>
    <w:p w14:paraId="6BC6CAF5" w14:textId="77777777" w:rsidR="00E373F4" w:rsidRPr="00E373F4" w:rsidRDefault="00E373F4" w:rsidP="00E373F4">
      <w:r w:rsidRPr="00E373F4">
        <w:pict w14:anchorId="1D443906">
          <v:rect id="_x0000_i1145" style="width:0;height:1.5pt" o:hralign="center" o:hrstd="t" o:hr="t" fillcolor="#a0a0a0" stroked="f"/>
        </w:pict>
      </w:r>
    </w:p>
    <w:p w14:paraId="4465086C" w14:textId="77777777" w:rsidR="00E373F4" w:rsidRPr="00E373F4" w:rsidRDefault="00E373F4" w:rsidP="00E373F4">
      <w:pPr>
        <w:rPr>
          <w:b/>
          <w:bCs/>
        </w:rPr>
      </w:pPr>
      <w:r w:rsidRPr="00E373F4">
        <w:rPr>
          <w:b/>
          <w:bCs/>
        </w:rPr>
        <w:t>CLÁUSULA 1 – DO OBJETO</w:t>
      </w:r>
    </w:p>
    <w:p w14:paraId="7300F4F8" w14:textId="77777777" w:rsidR="00E373F4" w:rsidRPr="00E373F4" w:rsidRDefault="00E373F4" w:rsidP="00E373F4">
      <w:r w:rsidRPr="00E373F4">
        <w:t>1.1. O presente contrato tem como objeto a prestação, pela CONTRATADA, dos serviços de manutenção preventiva e corretiva nas instalações do CONTRATANTE, abrangendo, mas não se limitando a:</w:t>
      </w:r>
    </w:p>
    <w:p w14:paraId="06C2B0DA" w14:textId="77777777" w:rsidR="00E373F4" w:rsidRPr="00E373F4" w:rsidRDefault="00E373F4" w:rsidP="00E373F4">
      <w:pPr>
        <w:numPr>
          <w:ilvl w:val="0"/>
          <w:numId w:val="1"/>
        </w:numPr>
      </w:pPr>
      <w:r w:rsidRPr="00E373F4">
        <w:t>Sistemas elétricos e hidráulicos;</w:t>
      </w:r>
    </w:p>
    <w:p w14:paraId="76075E41" w14:textId="77777777" w:rsidR="00E373F4" w:rsidRPr="00E373F4" w:rsidRDefault="00E373F4" w:rsidP="00E373F4">
      <w:pPr>
        <w:numPr>
          <w:ilvl w:val="0"/>
          <w:numId w:val="1"/>
        </w:numPr>
      </w:pPr>
      <w:r w:rsidRPr="00E373F4">
        <w:t>Bombas e motores;</w:t>
      </w:r>
    </w:p>
    <w:p w14:paraId="13B7D342" w14:textId="77777777" w:rsidR="00E373F4" w:rsidRPr="00E373F4" w:rsidRDefault="00E373F4" w:rsidP="00E373F4">
      <w:pPr>
        <w:numPr>
          <w:ilvl w:val="0"/>
          <w:numId w:val="1"/>
        </w:numPr>
      </w:pPr>
      <w:r w:rsidRPr="00E373F4">
        <w:t>Equipamentos de elevadores (quando aplicável);</w:t>
      </w:r>
    </w:p>
    <w:p w14:paraId="0E305755" w14:textId="77777777" w:rsidR="00E373F4" w:rsidRPr="00E373F4" w:rsidRDefault="00E373F4" w:rsidP="00E373F4">
      <w:pPr>
        <w:numPr>
          <w:ilvl w:val="0"/>
          <w:numId w:val="1"/>
        </w:numPr>
      </w:pPr>
      <w:r w:rsidRPr="00E373F4">
        <w:t>Portões automáticos e sistemas de controle de acesso;</w:t>
      </w:r>
    </w:p>
    <w:p w14:paraId="6F930EE0" w14:textId="77777777" w:rsidR="00E373F4" w:rsidRPr="00E373F4" w:rsidRDefault="00E373F4" w:rsidP="00E373F4">
      <w:pPr>
        <w:numPr>
          <w:ilvl w:val="0"/>
          <w:numId w:val="1"/>
        </w:numPr>
      </w:pPr>
      <w:r w:rsidRPr="00E373F4">
        <w:t>Sistemas de climatização (quando aplicável);</w:t>
      </w:r>
    </w:p>
    <w:p w14:paraId="77AE8DA6" w14:textId="77777777" w:rsidR="00E373F4" w:rsidRPr="00E373F4" w:rsidRDefault="00E373F4" w:rsidP="00E373F4">
      <w:pPr>
        <w:numPr>
          <w:ilvl w:val="0"/>
          <w:numId w:val="1"/>
        </w:numPr>
      </w:pPr>
      <w:r w:rsidRPr="00E373F4">
        <w:t>Pinturas e pequenos reparos em estruturas, pisos e revestimentos.</w:t>
      </w:r>
    </w:p>
    <w:p w14:paraId="7E7D1741" w14:textId="77777777" w:rsidR="00E373F4" w:rsidRPr="00E373F4" w:rsidRDefault="00E373F4" w:rsidP="00E373F4">
      <w:r w:rsidRPr="00E373F4">
        <w:pict w14:anchorId="5D4C4BA8">
          <v:rect id="_x0000_i1146" style="width:0;height:1.5pt" o:hralign="center" o:hrstd="t" o:hr="t" fillcolor="#a0a0a0" stroked="f"/>
        </w:pict>
      </w:r>
    </w:p>
    <w:p w14:paraId="1FF225DB" w14:textId="77777777" w:rsidR="00E373F4" w:rsidRPr="00E373F4" w:rsidRDefault="00E373F4" w:rsidP="00E373F4">
      <w:pPr>
        <w:rPr>
          <w:b/>
          <w:bCs/>
        </w:rPr>
      </w:pPr>
      <w:r w:rsidRPr="00E373F4">
        <w:rPr>
          <w:b/>
          <w:bCs/>
        </w:rPr>
        <w:t>CLÁUSULA 2 – DAS OBRIGAÇÕES DA CONTRATADA</w:t>
      </w:r>
    </w:p>
    <w:p w14:paraId="27A3052C" w14:textId="7CF20F89" w:rsidR="00E373F4" w:rsidRPr="00E373F4" w:rsidRDefault="00E373F4" w:rsidP="00E373F4">
      <w:r w:rsidRPr="00E373F4">
        <w:t>2.1. Realizar os serviços com zelo, diligência, qualidade e dentro dos prazos estabelecidos.</w:t>
      </w:r>
      <w:r w:rsidRPr="00E373F4">
        <w:br/>
        <w:t>2.2. Empregar mão de obra qualificada, devidamente treinada e, quando necessário, certificada para atividades específicas.</w:t>
      </w:r>
      <w:r w:rsidRPr="00E373F4">
        <w:br/>
        <w:t xml:space="preserve">2.3. </w:t>
      </w:r>
      <w:proofErr w:type="spellStart"/>
      <w:r w:rsidRPr="00E373F4">
        <w:t>Fornecer</w:t>
      </w:r>
      <w:proofErr w:type="spellEnd"/>
      <w:r w:rsidRPr="00E373F4">
        <w:t xml:space="preserve"> ferramentas e equipamentos necessários à realização dos serviços.</w:t>
      </w:r>
      <w:r w:rsidRPr="00E373F4">
        <w:br/>
        <w:t xml:space="preserve">2.4. Respeitar as normas internas do condomínio e as legislações vigentes, </w:t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58203F8" wp14:editId="6D4AF5E0">
                <wp:simplePos x="0" y="0"/>
                <wp:positionH relativeFrom="margin">
                  <wp:align>center</wp:align>
                </wp:positionH>
                <wp:positionV relativeFrom="paragraph">
                  <wp:posOffset>-586740</wp:posOffset>
                </wp:positionV>
                <wp:extent cx="6858000" cy="10073640"/>
                <wp:effectExtent l="0" t="0" r="0" b="3810"/>
                <wp:wrapNone/>
                <wp:docPr id="320864714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0073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6ECFB9" id="Forma Livre: Forma 2" o:spid="_x0000_s1026" style="position:absolute;margin-left:0;margin-top:-46.2pt;width:540pt;height:793.2pt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E373F4">
        <w:t xml:space="preserve">especialmente normas de segurança e regulamentações técnicas (ABNT, </w:t>
      </w:r>
      <w:proofErr w:type="spellStart"/>
      <w:r w:rsidRPr="00E373F4">
        <w:t>NR’s</w:t>
      </w:r>
      <w:proofErr w:type="spellEnd"/>
      <w:r w:rsidRPr="00E373F4">
        <w:t>).</w:t>
      </w:r>
      <w:r w:rsidRPr="00E373F4">
        <w:br/>
        <w:t>2.5. Apresentar relatórios periódicos das manutenções realizadas.</w:t>
      </w:r>
    </w:p>
    <w:p w14:paraId="340A2ED2" w14:textId="77777777" w:rsidR="00E373F4" w:rsidRPr="00E373F4" w:rsidRDefault="00E373F4" w:rsidP="00E373F4">
      <w:r w:rsidRPr="00E373F4">
        <w:pict w14:anchorId="52FF59E0">
          <v:rect id="_x0000_i1147" style="width:0;height:1.5pt" o:hralign="center" o:hrstd="t" o:hr="t" fillcolor="#a0a0a0" stroked="f"/>
        </w:pict>
      </w:r>
    </w:p>
    <w:p w14:paraId="05B2ECDC" w14:textId="77777777" w:rsidR="00E373F4" w:rsidRPr="00E373F4" w:rsidRDefault="00E373F4" w:rsidP="00E373F4">
      <w:pPr>
        <w:rPr>
          <w:b/>
          <w:bCs/>
        </w:rPr>
      </w:pPr>
      <w:r w:rsidRPr="00E373F4">
        <w:rPr>
          <w:b/>
          <w:bCs/>
        </w:rPr>
        <w:t>CLÁUSULA 3 – DAS OBRIGAÇÕES DO CONTRATANTE</w:t>
      </w:r>
    </w:p>
    <w:p w14:paraId="3C355ABC" w14:textId="77777777" w:rsidR="00E373F4" w:rsidRPr="00E373F4" w:rsidRDefault="00E373F4" w:rsidP="00E373F4">
      <w:r w:rsidRPr="00E373F4">
        <w:t>3.1. Disponibilizar o acesso às áreas onde os serviços deverão ser executados.</w:t>
      </w:r>
      <w:r w:rsidRPr="00E373F4">
        <w:br/>
        <w:t>3.2. Comunicar previamente quaisquer necessidades específicas ou urgentes.</w:t>
      </w:r>
      <w:r w:rsidRPr="00E373F4">
        <w:br/>
        <w:t>3.3. Efetuar o pagamento pelos serviços prestados, conforme estipulado neste contrato.</w:t>
      </w:r>
      <w:r w:rsidRPr="00E373F4">
        <w:br/>
        <w:t xml:space="preserve">3.4. </w:t>
      </w:r>
      <w:proofErr w:type="spellStart"/>
      <w:r w:rsidRPr="00E373F4">
        <w:t>Fornecer</w:t>
      </w:r>
      <w:proofErr w:type="spellEnd"/>
      <w:r w:rsidRPr="00E373F4">
        <w:t>, quando necessário, apoio logístico, como energia elétrica e espaço físico para armazenamento temporário de materiais.</w:t>
      </w:r>
    </w:p>
    <w:p w14:paraId="65E6BB95" w14:textId="77777777" w:rsidR="00E373F4" w:rsidRPr="00E373F4" w:rsidRDefault="00E373F4" w:rsidP="00E373F4">
      <w:r w:rsidRPr="00E373F4">
        <w:pict w14:anchorId="2927CB28">
          <v:rect id="_x0000_i1148" style="width:0;height:1.5pt" o:hralign="center" o:hrstd="t" o:hr="t" fillcolor="#a0a0a0" stroked="f"/>
        </w:pict>
      </w:r>
    </w:p>
    <w:p w14:paraId="5FB72270" w14:textId="77777777" w:rsidR="00E373F4" w:rsidRPr="00E373F4" w:rsidRDefault="00E373F4" w:rsidP="00E373F4">
      <w:pPr>
        <w:rPr>
          <w:b/>
          <w:bCs/>
        </w:rPr>
      </w:pPr>
      <w:r w:rsidRPr="00E373F4">
        <w:rPr>
          <w:b/>
          <w:bCs/>
        </w:rPr>
        <w:t>CLÁUSULA 4 – DA EQUIPE DE MANUTENÇÃO</w:t>
      </w:r>
    </w:p>
    <w:p w14:paraId="0FB0FE54" w14:textId="77777777" w:rsidR="00E373F4" w:rsidRPr="00E373F4" w:rsidRDefault="00E373F4" w:rsidP="00E373F4">
      <w:r w:rsidRPr="00E373F4">
        <w:t>4.1. A CONTRATADA disponibilizará profissionais conforme a necessidade e a complexidade dos serviços, podendo variar de um a vários técnicos, conforme cronograma previamente aprovado pelo CONTRATANTE.</w:t>
      </w:r>
    </w:p>
    <w:p w14:paraId="1419959D" w14:textId="77777777" w:rsidR="00E373F4" w:rsidRPr="00E373F4" w:rsidRDefault="00E373F4" w:rsidP="00E373F4">
      <w:r w:rsidRPr="00E373F4">
        <w:pict w14:anchorId="76A97CC5">
          <v:rect id="_x0000_i1149" style="width:0;height:1.5pt" o:hralign="center" o:hrstd="t" o:hr="t" fillcolor="#a0a0a0" stroked="f"/>
        </w:pict>
      </w:r>
    </w:p>
    <w:p w14:paraId="348D6B3F" w14:textId="77777777" w:rsidR="00E373F4" w:rsidRPr="00E373F4" w:rsidRDefault="00E373F4" w:rsidP="00E373F4">
      <w:pPr>
        <w:rPr>
          <w:b/>
          <w:bCs/>
        </w:rPr>
      </w:pPr>
      <w:r w:rsidRPr="00E373F4">
        <w:rPr>
          <w:b/>
          <w:bCs/>
        </w:rPr>
        <w:t>CLÁUSULA 5 – DO PRAZO DE VIGÊNCIA</w:t>
      </w:r>
    </w:p>
    <w:p w14:paraId="3058271B" w14:textId="3307686E" w:rsidR="00E373F4" w:rsidRPr="00E373F4" w:rsidRDefault="00E373F4" w:rsidP="00E373F4">
      <w:r w:rsidRPr="00E373F4">
        <w:t xml:space="preserve">5.1. O presente contrato terá vigência de ____ (meses/anos), com início em </w:t>
      </w:r>
      <w:r w:rsidRPr="00E373F4">
        <w:t>____</w:t>
      </w:r>
      <w:r w:rsidRPr="00E373F4">
        <w:rPr>
          <w:i/>
          <w:iCs/>
        </w:rPr>
        <w:t>/</w:t>
      </w:r>
      <w:r w:rsidRPr="00E373F4">
        <w:rPr>
          <w:i/>
          <w:iCs/>
        </w:rPr>
        <w:t xml:space="preserve">_____ </w:t>
      </w:r>
      <w:r w:rsidRPr="00E373F4">
        <w:t xml:space="preserve">/____ e término em </w:t>
      </w:r>
      <w:r w:rsidRPr="00E373F4">
        <w:t>____</w:t>
      </w:r>
      <w:r w:rsidRPr="00E373F4">
        <w:rPr>
          <w:i/>
          <w:iCs/>
        </w:rPr>
        <w:t>/</w:t>
      </w:r>
      <w:r w:rsidRPr="00E373F4">
        <w:rPr>
          <w:i/>
          <w:iCs/>
        </w:rPr>
        <w:t xml:space="preserve">_____ </w:t>
      </w:r>
      <w:r w:rsidRPr="00E373F4">
        <w:t>/____, podendo ser renovado por acordo entre as partes mediante termo aditivo.</w:t>
      </w:r>
    </w:p>
    <w:p w14:paraId="40E0FAC5" w14:textId="77777777" w:rsidR="00E373F4" w:rsidRPr="00E373F4" w:rsidRDefault="00E373F4" w:rsidP="00E373F4">
      <w:r w:rsidRPr="00E373F4">
        <w:pict w14:anchorId="5F247718">
          <v:rect id="_x0000_i1150" style="width:0;height:1.5pt" o:hralign="center" o:hrstd="t" o:hr="t" fillcolor="#a0a0a0" stroked="f"/>
        </w:pict>
      </w:r>
    </w:p>
    <w:p w14:paraId="120127BE" w14:textId="77777777" w:rsidR="00E373F4" w:rsidRPr="00E373F4" w:rsidRDefault="00E373F4" w:rsidP="00E373F4">
      <w:pPr>
        <w:rPr>
          <w:b/>
          <w:bCs/>
        </w:rPr>
      </w:pPr>
      <w:r w:rsidRPr="00E373F4">
        <w:rPr>
          <w:b/>
          <w:bCs/>
        </w:rPr>
        <w:t>CLÁUSULA 6 – DA REMUNERAÇÃO E FORMA DE PAGAMENTO</w:t>
      </w:r>
    </w:p>
    <w:p w14:paraId="515E6523" w14:textId="77777777" w:rsidR="00E373F4" w:rsidRPr="00E373F4" w:rsidRDefault="00E373F4" w:rsidP="00E373F4">
      <w:r w:rsidRPr="00E373F4">
        <w:t>6.1. O CONTRATANTE pagará à CONTRATADA a quantia mensal de R$ ____________ (__________________), referente aos serviços de manutenção preventiva programada.</w:t>
      </w:r>
      <w:r w:rsidRPr="00E373F4">
        <w:br/>
        <w:t>6.2. Serviços corretivos emergenciais ou que não estejam contemplados na manutenção programada deverão ser previamente orçados e autorizados pelo CONTRATANTE.</w:t>
      </w:r>
      <w:r w:rsidRPr="00E373F4">
        <w:br/>
        <w:t>6.3. Os pagamentos serão efetuados mediante boleto bancário ou transferência até o dia ____ de cada mês.</w:t>
      </w:r>
    </w:p>
    <w:p w14:paraId="2D5AC3A3" w14:textId="77777777" w:rsidR="00E373F4" w:rsidRDefault="00E373F4" w:rsidP="00E373F4">
      <w:r w:rsidRPr="00E373F4">
        <w:pict w14:anchorId="14F9B25B">
          <v:rect id="_x0000_i1151" style="width:0;height:1.5pt" o:hralign="center" o:hrstd="t" o:hr="t" fillcolor="#a0a0a0" stroked="f"/>
        </w:pict>
      </w:r>
    </w:p>
    <w:p w14:paraId="6FBC76A2" w14:textId="77777777" w:rsidR="00E373F4" w:rsidRDefault="00E373F4" w:rsidP="00E373F4"/>
    <w:p w14:paraId="67968347" w14:textId="77777777" w:rsidR="00E373F4" w:rsidRPr="00E373F4" w:rsidRDefault="00E373F4" w:rsidP="00E373F4"/>
    <w:p w14:paraId="0E10087A" w14:textId="0B13D4CD" w:rsidR="00E373F4" w:rsidRPr="00E373F4" w:rsidRDefault="00E373F4" w:rsidP="00E373F4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F302F97" wp14:editId="12D78408">
                <wp:simplePos x="0" y="0"/>
                <wp:positionH relativeFrom="margin">
                  <wp:align>center</wp:align>
                </wp:positionH>
                <wp:positionV relativeFrom="paragraph">
                  <wp:posOffset>-579120</wp:posOffset>
                </wp:positionV>
                <wp:extent cx="6858000" cy="10073640"/>
                <wp:effectExtent l="0" t="0" r="0" b="3810"/>
                <wp:wrapNone/>
                <wp:docPr id="405342384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0073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F73969" id="Forma Livre: Forma 2" o:spid="_x0000_s1026" style="position:absolute;margin-left:0;margin-top:-45.6pt;width:540pt;height:793.2pt;z-index:-2516490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E373F4">
        <w:rPr>
          <w:b/>
          <w:bCs/>
        </w:rPr>
        <w:t>CLÁUSULA 7 – DA RESPONSABILIDADE TRABALHISTA</w:t>
      </w:r>
    </w:p>
    <w:p w14:paraId="1821F602" w14:textId="0AD9D158" w:rsidR="00E373F4" w:rsidRPr="00E373F4" w:rsidRDefault="00E373F4" w:rsidP="00E373F4">
      <w:r w:rsidRPr="00E373F4">
        <w:t>7.1. A CONTRATADA é a única responsável pelas obrigações trabalhistas, previdenciárias, fiscais e comerciais decorrentes do vínculo empregatício com seus empregados, eximindo o CONTRATANTE de qualquer responsabilidade solidária ou subsidiária.</w:t>
      </w:r>
    </w:p>
    <w:p w14:paraId="69E75B5A" w14:textId="77777777" w:rsidR="00E373F4" w:rsidRPr="00E373F4" w:rsidRDefault="00E373F4" w:rsidP="00E373F4">
      <w:r w:rsidRPr="00E373F4">
        <w:pict w14:anchorId="4A3C1058">
          <v:rect id="_x0000_i1152" style="width:0;height:1.5pt" o:hralign="center" o:hrstd="t" o:hr="t" fillcolor="#a0a0a0" stroked="f"/>
        </w:pict>
      </w:r>
    </w:p>
    <w:p w14:paraId="6BA88779" w14:textId="77777777" w:rsidR="00E373F4" w:rsidRPr="00E373F4" w:rsidRDefault="00E373F4" w:rsidP="00E373F4">
      <w:pPr>
        <w:rPr>
          <w:b/>
          <w:bCs/>
        </w:rPr>
      </w:pPr>
      <w:r w:rsidRPr="00E373F4">
        <w:rPr>
          <w:b/>
          <w:bCs/>
        </w:rPr>
        <w:t>CLÁUSULA 8 – DAS GARANTIAS</w:t>
      </w:r>
    </w:p>
    <w:p w14:paraId="3B622FDB" w14:textId="77777777" w:rsidR="00E373F4" w:rsidRPr="00E373F4" w:rsidRDefault="00E373F4" w:rsidP="00E373F4">
      <w:r w:rsidRPr="00E373F4">
        <w:t>8.1. A CONTRATADA garante que os serviços serão executados dentro dos padrões técnicos exigidos, responsabilizando-se pela correção, sem ônus para o CONTRATANTE, de quaisquer falhas ou defeitos decorrentes de má execução.</w:t>
      </w:r>
    </w:p>
    <w:p w14:paraId="40D2CAFC" w14:textId="77777777" w:rsidR="00E373F4" w:rsidRPr="00E373F4" w:rsidRDefault="00E373F4" w:rsidP="00E373F4">
      <w:r w:rsidRPr="00E373F4">
        <w:pict w14:anchorId="7D4BDE26">
          <v:rect id="_x0000_i1153" style="width:0;height:1.5pt" o:hralign="center" o:hrstd="t" o:hr="t" fillcolor="#a0a0a0" stroked="f"/>
        </w:pict>
      </w:r>
    </w:p>
    <w:p w14:paraId="71C20AFF" w14:textId="77777777" w:rsidR="00E373F4" w:rsidRPr="00E373F4" w:rsidRDefault="00E373F4" w:rsidP="00E373F4">
      <w:pPr>
        <w:rPr>
          <w:b/>
          <w:bCs/>
        </w:rPr>
      </w:pPr>
      <w:r w:rsidRPr="00E373F4">
        <w:rPr>
          <w:b/>
          <w:bCs/>
        </w:rPr>
        <w:t>CLÁUSULA 9 – DA RESCISÃO</w:t>
      </w:r>
    </w:p>
    <w:p w14:paraId="3C2CD697" w14:textId="77777777" w:rsidR="00E373F4" w:rsidRPr="00E373F4" w:rsidRDefault="00E373F4" w:rsidP="00E373F4">
      <w:r w:rsidRPr="00E373F4">
        <w:t>9.1. Este contrato poderá ser rescindido:</w:t>
      </w:r>
      <w:r w:rsidRPr="00E373F4">
        <w:br/>
        <w:t>a) Por qualquer das partes, mediante aviso prévio de ____ (____) dias;</w:t>
      </w:r>
      <w:r w:rsidRPr="00E373F4">
        <w:br/>
        <w:t>b) De forma imediata, por justa causa, no caso de inadimplemento ou descumprimento contratual.</w:t>
      </w:r>
    </w:p>
    <w:p w14:paraId="1F3145BC" w14:textId="77777777" w:rsidR="00E373F4" w:rsidRPr="00E373F4" w:rsidRDefault="00E373F4" w:rsidP="00E373F4">
      <w:r w:rsidRPr="00E373F4">
        <w:pict w14:anchorId="6296645E">
          <v:rect id="_x0000_i1154" style="width:0;height:1.5pt" o:hralign="center" o:hrstd="t" o:hr="t" fillcolor="#a0a0a0" stroked="f"/>
        </w:pict>
      </w:r>
    </w:p>
    <w:p w14:paraId="404CFFD5" w14:textId="77777777" w:rsidR="00E373F4" w:rsidRPr="00E373F4" w:rsidRDefault="00E373F4" w:rsidP="00E373F4">
      <w:pPr>
        <w:rPr>
          <w:b/>
          <w:bCs/>
        </w:rPr>
      </w:pPr>
      <w:r w:rsidRPr="00E373F4">
        <w:rPr>
          <w:b/>
          <w:bCs/>
        </w:rPr>
        <w:t>CLÁUSULA 10 – DA FISCALIZAÇÃO E ACOMPANHAMENTO</w:t>
      </w:r>
    </w:p>
    <w:p w14:paraId="64FF739B" w14:textId="77777777" w:rsidR="00E373F4" w:rsidRPr="00E373F4" w:rsidRDefault="00E373F4" w:rsidP="00E373F4">
      <w:r w:rsidRPr="00E373F4">
        <w:t>10.1. O CONTRATANTE poderá fiscalizar, a qualquer tempo, a execução dos serviços, solicitar relatórios e determinar ajustes ou adequações sempre que entender necessário.</w:t>
      </w:r>
    </w:p>
    <w:p w14:paraId="3702EA5C" w14:textId="77777777" w:rsidR="00E373F4" w:rsidRPr="00E373F4" w:rsidRDefault="00E373F4" w:rsidP="00E373F4">
      <w:r w:rsidRPr="00E373F4">
        <w:pict w14:anchorId="3E95610F">
          <v:rect id="_x0000_i1155" style="width:0;height:1.5pt" o:hralign="center" o:hrstd="t" o:hr="t" fillcolor="#a0a0a0" stroked="f"/>
        </w:pict>
      </w:r>
    </w:p>
    <w:p w14:paraId="05E5983A" w14:textId="77777777" w:rsidR="00E373F4" w:rsidRPr="00E373F4" w:rsidRDefault="00E373F4" w:rsidP="00E373F4">
      <w:pPr>
        <w:rPr>
          <w:b/>
          <w:bCs/>
        </w:rPr>
      </w:pPr>
      <w:r w:rsidRPr="00E373F4">
        <w:rPr>
          <w:b/>
          <w:bCs/>
        </w:rPr>
        <w:t>CLÁUSULA 11 – DAS DISPOSIÇÕES GERAIS</w:t>
      </w:r>
    </w:p>
    <w:p w14:paraId="540DA383" w14:textId="77777777" w:rsidR="00E373F4" w:rsidRPr="00E373F4" w:rsidRDefault="00E373F4" w:rsidP="00E373F4">
      <w:r w:rsidRPr="00E373F4">
        <w:t>11.1. Os serviços contratados não geram vínculo empregatício entre o CONTRATANTE e os funcionários da CONTRATADA.</w:t>
      </w:r>
      <w:r w:rsidRPr="00E373F4">
        <w:br/>
        <w:t>11.2. A CONTRATADA se compromete a manter seguro de responsabilidade civil, quando aplicável, cobrindo eventuais danos causados na execução dos serviços.</w:t>
      </w:r>
      <w:r w:rsidRPr="00E373F4">
        <w:br/>
        <w:t>11.3. Qualquer modificação neste contrato só será válida mediante instrumento escrito, firmado pelas partes.</w:t>
      </w:r>
    </w:p>
    <w:p w14:paraId="2A46CC81" w14:textId="77777777" w:rsidR="00E373F4" w:rsidRPr="00E373F4" w:rsidRDefault="00E373F4" w:rsidP="00E373F4">
      <w:r w:rsidRPr="00E373F4">
        <w:pict w14:anchorId="03B96068">
          <v:rect id="_x0000_i1156" style="width:0;height:1.5pt" o:hralign="center" o:hrstd="t" o:hr="t" fillcolor="#a0a0a0" stroked="f"/>
        </w:pict>
      </w:r>
    </w:p>
    <w:p w14:paraId="22D9DD19" w14:textId="77777777" w:rsidR="00E373F4" w:rsidRDefault="00E373F4" w:rsidP="00E373F4">
      <w:pPr>
        <w:rPr>
          <w:b/>
          <w:bCs/>
        </w:rPr>
      </w:pPr>
    </w:p>
    <w:p w14:paraId="7E555408" w14:textId="77777777" w:rsidR="00E373F4" w:rsidRDefault="00E373F4" w:rsidP="00E373F4">
      <w:pPr>
        <w:rPr>
          <w:b/>
          <w:bCs/>
        </w:rPr>
      </w:pPr>
    </w:p>
    <w:p w14:paraId="68AE8965" w14:textId="77777777" w:rsidR="00E373F4" w:rsidRDefault="00E373F4" w:rsidP="00E373F4">
      <w:pPr>
        <w:rPr>
          <w:b/>
          <w:bCs/>
        </w:rPr>
      </w:pPr>
    </w:p>
    <w:p w14:paraId="79204AA0" w14:textId="6BB87574" w:rsidR="00E373F4" w:rsidRPr="00E373F4" w:rsidRDefault="00E373F4" w:rsidP="00E373F4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1233AE7" wp14:editId="1E7EC1A1">
                <wp:simplePos x="0" y="0"/>
                <wp:positionH relativeFrom="margin">
                  <wp:align>center</wp:align>
                </wp:positionH>
                <wp:positionV relativeFrom="paragraph">
                  <wp:posOffset>-598805</wp:posOffset>
                </wp:positionV>
                <wp:extent cx="6858000" cy="10073640"/>
                <wp:effectExtent l="0" t="0" r="0" b="3810"/>
                <wp:wrapNone/>
                <wp:docPr id="1635048163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0073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8E933B" id="Forma Livre: Forma 2" o:spid="_x0000_s1026" style="position:absolute;margin-left:0;margin-top:-47.15pt;width:540pt;height:793.2pt;z-index:-251651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E373F4">
        <w:rPr>
          <w:b/>
          <w:bCs/>
        </w:rPr>
        <w:t>CLÁUSULA 12 – DO FORO</w:t>
      </w:r>
    </w:p>
    <w:p w14:paraId="66DBCD31" w14:textId="5F86BA9A" w:rsidR="00E373F4" w:rsidRPr="00E373F4" w:rsidRDefault="00E373F4" w:rsidP="00E373F4">
      <w:r w:rsidRPr="00E373F4">
        <w:t>12.1. Para dirimir quaisquer controvérsias oriundas deste contrato, as partes elegem o foro da Comarca de ____________________________, com renúncia a qualquer outro, por mais privilegiado que seja.</w:t>
      </w:r>
    </w:p>
    <w:p w14:paraId="195BAE64" w14:textId="77777777" w:rsidR="00E373F4" w:rsidRPr="00E373F4" w:rsidRDefault="00E373F4" w:rsidP="00E373F4">
      <w:r w:rsidRPr="00E373F4">
        <w:pict w14:anchorId="79B43518">
          <v:rect id="_x0000_i1157" style="width:0;height:1.5pt" o:hralign="center" o:hrstd="t" o:hr="t" fillcolor="#a0a0a0" stroked="f"/>
        </w:pict>
      </w:r>
    </w:p>
    <w:p w14:paraId="6D3DE0C8" w14:textId="029365E3" w:rsidR="00E373F4" w:rsidRDefault="00E373F4" w:rsidP="00E373F4">
      <w:r w:rsidRPr="00E373F4">
        <w:t>E, por estarem assim justos e contratados, firmam o presente instrumento em duas vias de igual teor, juntamente com duas testemunhas.</w:t>
      </w:r>
    </w:p>
    <w:p w14:paraId="5CF1EC8D" w14:textId="77777777" w:rsidR="00E373F4" w:rsidRPr="00E373F4" w:rsidRDefault="00E373F4" w:rsidP="00E373F4"/>
    <w:p w14:paraId="79E54A2B" w14:textId="1BB9398D" w:rsidR="00E373F4" w:rsidRPr="00E373F4" w:rsidRDefault="00E373F4" w:rsidP="00E373F4">
      <w:r w:rsidRPr="00E373F4">
        <w:t xml:space="preserve">Local: </w:t>
      </w:r>
      <w:r w:rsidRPr="00E373F4">
        <w:t xml:space="preserve"> </w:t>
      </w:r>
      <w:r w:rsidRPr="00E373F4">
        <w:t>___________________________________</w:t>
      </w:r>
      <w:r w:rsidRPr="00E373F4">
        <w:t>____</w:t>
      </w:r>
      <w:r w:rsidRPr="00E373F4">
        <w:t>,</w:t>
      </w:r>
      <w:r w:rsidRPr="00E373F4">
        <w:t xml:space="preserve"> </w:t>
      </w:r>
      <w:r w:rsidRPr="00E373F4">
        <w:t>UF: _________</w:t>
      </w:r>
      <w:proofErr w:type="gramStart"/>
      <w:r w:rsidRPr="00E373F4">
        <w:t xml:space="preserve">_,   </w:t>
      </w:r>
      <w:proofErr w:type="gramEnd"/>
      <w:r w:rsidRPr="00E373F4">
        <w:t xml:space="preserve">                   dia _______</w:t>
      </w:r>
      <w:r w:rsidRPr="00E373F4">
        <w:t xml:space="preserve">de ________________ </w:t>
      </w:r>
      <w:proofErr w:type="spellStart"/>
      <w:r w:rsidRPr="00E373F4">
        <w:t>de</w:t>
      </w:r>
      <w:proofErr w:type="spellEnd"/>
      <w:r w:rsidRPr="00E373F4">
        <w:t xml:space="preserve"> 20____</w:t>
      </w:r>
      <w:r w:rsidRPr="00E373F4">
        <w:t>__</w:t>
      </w:r>
      <w:r w:rsidRPr="00E373F4">
        <w:t>.</w:t>
      </w:r>
    </w:p>
    <w:p w14:paraId="6C5B5B04" w14:textId="77777777" w:rsidR="00E373F4" w:rsidRPr="00E373F4" w:rsidRDefault="00E373F4" w:rsidP="00E373F4">
      <w:r w:rsidRPr="00E373F4">
        <w:pict w14:anchorId="1165C638">
          <v:rect id="_x0000_i1158" style="width:0;height:1.5pt" o:hralign="center" o:hrstd="t" o:hr="t" fillcolor="#a0a0a0" stroked="f"/>
        </w:pict>
      </w:r>
    </w:p>
    <w:p w14:paraId="07BF8AFD" w14:textId="77777777" w:rsidR="00E373F4" w:rsidRPr="00E373F4" w:rsidRDefault="00E373F4" w:rsidP="00E373F4">
      <w:r w:rsidRPr="00E373F4">
        <w:rPr>
          <w:b/>
          <w:bCs/>
        </w:rPr>
        <w:t>CONTRATANTE:</w:t>
      </w:r>
    </w:p>
    <w:p w14:paraId="5A43B9FD" w14:textId="77777777" w:rsidR="00E373F4" w:rsidRPr="00E373F4" w:rsidRDefault="00E373F4" w:rsidP="00E373F4">
      <w:r w:rsidRPr="00E373F4">
        <w:pict w14:anchorId="0872066C">
          <v:rect id="_x0000_i1159" style="width:0;height:1.5pt" o:hralign="center" o:hrstd="t" o:hr="t" fillcolor="#a0a0a0" stroked="f"/>
        </w:pict>
      </w:r>
    </w:p>
    <w:p w14:paraId="734313F2" w14:textId="77777777" w:rsidR="00E373F4" w:rsidRPr="00E373F4" w:rsidRDefault="00E373F4" w:rsidP="00E373F4">
      <w:r w:rsidRPr="00E373F4">
        <w:t>(Nome e assinatura do Síndico)</w:t>
      </w:r>
    </w:p>
    <w:p w14:paraId="6F612079" w14:textId="77777777" w:rsidR="00E373F4" w:rsidRPr="00E373F4" w:rsidRDefault="00E373F4" w:rsidP="00E373F4">
      <w:r w:rsidRPr="00E373F4">
        <w:pict w14:anchorId="196D19EE">
          <v:rect id="_x0000_i1160" style="width:0;height:1.5pt" o:hralign="center" o:hrstd="t" o:hr="t" fillcolor="#a0a0a0" stroked="f"/>
        </w:pict>
      </w:r>
    </w:p>
    <w:p w14:paraId="7C27C202" w14:textId="77777777" w:rsidR="00E373F4" w:rsidRPr="00E373F4" w:rsidRDefault="00E373F4" w:rsidP="00E373F4">
      <w:r w:rsidRPr="00E373F4">
        <w:rPr>
          <w:b/>
          <w:bCs/>
        </w:rPr>
        <w:t>CONTRATADA:</w:t>
      </w:r>
    </w:p>
    <w:p w14:paraId="1C4AB0E7" w14:textId="77777777" w:rsidR="00E373F4" w:rsidRPr="00E373F4" w:rsidRDefault="00E373F4" w:rsidP="00E373F4">
      <w:r w:rsidRPr="00E373F4">
        <w:pict w14:anchorId="098877E3">
          <v:rect id="_x0000_i1161" style="width:0;height:1.5pt" o:hralign="center" o:hrstd="t" o:hr="t" fillcolor="#a0a0a0" stroked="f"/>
        </w:pict>
      </w:r>
    </w:p>
    <w:p w14:paraId="7871503A" w14:textId="77777777" w:rsidR="00E373F4" w:rsidRPr="00E373F4" w:rsidRDefault="00E373F4" w:rsidP="00E373F4">
      <w:r w:rsidRPr="00E373F4">
        <w:t>(Nome e assinatura do responsável legal)</w:t>
      </w:r>
    </w:p>
    <w:p w14:paraId="2E1FB7C2" w14:textId="77777777" w:rsidR="00E373F4" w:rsidRPr="00E373F4" w:rsidRDefault="00E373F4" w:rsidP="00E373F4">
      <w:r w:rsidRPr="00E373F4">
        <w:pict w14:anchorId="536BEA53">
          <v:rect id="_x0000_i1162" style="width:0;height:1.5pt" o:hralign="center" o:hrstd="t" o:hr="t" fillcolor="#a0a0a0" stroked="f"/>
        </w:pict>
      </w:r>
    </w:p>
    <w:p w14:paraId="11D95C87" w14:textId="77777777" w:rsidR="00E373F4" w:rsidRPr="00E373F4" w:rsidRDefault="00E373F4" w:rsidP="00E373F4">
      <w:r w:rsidRPr="00E373F4">
        <w:rPr>
          <w:b/>
          <w:bCs/>
        </w:rPr>
        <w:t>TESTEMUNHAS:</w:t>
      </w:r>
    </w:p>
    <w:p w14:paraId="5ABF72B8" w14:textId="77777777" w:rsidR="00E373F4" w:rsidRPr="00E373F4" w:rsidRDefault="00E373F4" w:rsidP="00E373F4">
      <w:pPr>
        <w:numPr>
          <w:ilvl w:val="0"/>
          <w:numId w:val="2"/>
        </w:numPr>
      </w:pPr>
      <w:r w:rsidRPr="00E373F4">
        <w:pict w14:anchorId="6E094818">
          <v:rect id="_x0000_i1163" style="width:0;height:1.5pt" o:hralign="center" o:hrstd="t" o:hr="t" fillcolor="#a0a0a0" stroked="f"/>
        </w:pict>
      </w:r>
    </w:p>
    <w:p w14:paraId="7DA0E836" w14:textId="77777777" w:rsidR="00E373F4" w:rsidRPr="00E373F4" w:rsidRDefault="00E373F4" w:rsidP="00E373F4">
      <w:r w:rsidRPr="00E373F4">
        <w:t>Nome:</w:t>
      </w:r>
      <w:r w:rsidRPr="00E373F4">
        <w:br/>
        <w:t>CPF:</w:t>
      </w:r>
    </w:p>
    <w:p w14:paraId="20F96AFC" w14:textId="77777777" w:rsidR="00E373F4" w:rsidRPr="00E373F4" w:rsidRDefault="00E373F4" w:rsidP="00E373F4">
      <w:pPr>
        <w:numPr>
          <w:ilvl w:val="0"/>
          <w:numId w:val="3"/>
        </w:numPr>
      </w:pPr>
      <w:r w:rsidRPr="00E373F4">
        <w:pict w14:anchorId="751FA7AB">
          <v:rect id="_x0000_i1164" style="width:0;height:1.5pt" o:hralign="center" o:hrstd="t" o:hr="t" fillcolor="#a0a0a0" stroked="f"/>
        </w:pict>
      </w:r>
    </w:p>
    <w:p w14:paraId="1B8A19B2" w14:textId="77777777" w:rsidR="00E373F4" w:rsidRPr="00E373F4" w:rsidRDefault="00E373F4" w:rsidP="00E373F4">
      <w:r w:rsidRPr="00E373F4">
        <w:t>Nome:</w:t>
      </w:r>
      <w:r w:rsidRPr="00E373F4">
        <w:br/>
        <w:t>CPF:</w:t>
      </w:r>
    </w:p>
    <w:p w14:paraId="2062F851" w14:textId="77777777" w:rsidR="00537F03" w:rsidRDefault="00537F03"/>
    <w:sectPr w:rsidR="00537F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A5B11"/>
    <w:multiLevelType w:val="multilevel"/>
    <w:tmpl w:val="CC50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255FCB"/>
    <w:multiLevelType w:val="multilevel"/>
    <w:tmpl w:val="6B065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B06401"/>
    <w:multiLevelType w:val="multilevel"/>
    <w:tmpl w:val="9BB857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8285732">
    <w:abstractNumId w:val="0"/>
  </w:num>
  <w:num w:numId="2" w16cid:durableId="2112048168">
    <w:abstractNumId w:val="1"/>
  </w:num>
  <w:num w:numId="3" w16cid:durableId="7777167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3F4"/>
    <w:rsid w:val="000B7EB3"/>
    <w:rsid w:val="0041229D"/>
    <w:rsid w:val="00491767"/>
    <w:rsid w:val="00537F03"/>
    <w:rsid w:val="008D433D"/>
    <w:rsid w:val="00E3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E9020"/>
  <w15:chartTrackingRefBased/>
  <w15:docId w15:val="{2795B599-97EA-4BCC-98E5-85A0F4C71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7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7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7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7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7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7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7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7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7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7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7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7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73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73F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73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73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73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73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7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7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7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7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7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73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73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73F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7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73F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73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6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811</Words>
  <Characters>4385</Characters>
  <Application>Microsoft Office Word</Application>
  <DocSecurity>0</DocSecurity>
  <Lines>36</Lines>
  <Paragraphs>10</Paragraphs>
  <ScaleCrop>false</ScaleCrop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Ferreira Costa</dc:creator>
  <cp:keywords/>
  <dc:description/>
  <cp:lastModifiedBy>Bruno Ferreira Costa</cp:lastModifiedBy>
  <cp:revision>1</cp:revision>
  <dcterms:created xsi:type="dcterms:W3CDTF">2025-05-26T17:38:00Z</dcterms:created>
  <dcterms:modified xsi:type="dcterms:W3CDTF">2025-05-26T17:43:00Z</dcterms:modified>
</cp:coreProperties>
</file>