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ADF5C" w14:textId="5D385C8A" w:rsidR="00AA149E" w:rsidRPr="00AA149E" w:rsidRDefault="00AA149E" w:rsidP="00AA149E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06D75E9" wp14:editId="219E45B5">
                <wp:simplePos x="0" y="0"/>
                <wp:positionH relativeFrom="margin">
                  <wp:posOffset>-744855</wp:posOffset>
                </wp:positionH>
                <wp:positionV relativeFrom="paragraph">
                  <wp:posOffset>-610235</wp:posOffset>
                </wp:positionV>
                <wp:extent cx="6827520" cy="10020300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7520" cy="10020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8E4833" id="Forma Livre: Forma 2" o:spid="_x0000_s1026" style="position:absolute;margin-left:-58.65pt;margin-top:-48.05pt;width:537.6pt;height:78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kPUpgIAAA0IAAAOAAAAZHJzL2Uyb0RvYy54bWysVdFu2yAUfZ+0f0C8r7bTNHGiONW0qtOk&#10;aqvU7gMIxrE1DAxInO7rd8HGcVxtSaflwYDv8eHec8hldXuoOdozbSopMpxcxRgxQWVeiW2Gvz/f&#10;f0gxMpaInHApWIZfmMG36/fvVo1asoksJc+ZRkAizLJRGS6tVcsoMrRkNTFXUjEBwULqmlhY6m2U&#10;a9IAe82jSRzPokbqXGlJmTHw9q4N4rXnLwpG7beiMMwinmHIzfqn9s+Ne0brFVluNVFlRbs0yD9k&#10;UZNKwKY91R2xBO109YqqrqiWRhb2iso6kkVRUeZrgGqSeFTNU0kU87WAOEb1Mpn/R0u/7p/Uo3ap&#10;G/Ug6Q8DikSNMss+4hamwxwKXTssJI4OXsWXXkV2sIjCy1k6md9MQGwKsSSOJ/F17IWOyDJ8T3fG&#10;fmbSc5H9g7GtD3mYkTLM6EGEqQY3nY/c+2gxAh81RuDjpvVREeu+cwm6KWoyvEjTa4zKDKfJbO4d&#10;quWePUuPsa6GRToHBKSaJjdzxwNpHjFcDLEJVHWKDPEwKs/5Rths1u0bWMLYsvW7nsENKrkc2dcc&#10;9qRcGubtOKrQ5tHzBzePgPDxScIBFoJhHGp0CWZgTKAI48l+l+JAz9bmwBLGUZmX4sZ0f1MwnYxP&#10;0J9E7NU+W9YAedb3fv/LkW86IR1/kORscQEYLAjjyIoLNOgre5XvmHOUYwgH2+D/77qHbwR9R4GX&#10;w55lJK/y+4pz3zj1dvOJa7Qn7pLxv+6AncC4cGAh3Wfh/HW9tm2vrtFuZP7yCFRMw1VVSv0LowZu&#10;pwybnzuiGUb8i4D2v0imU3ed+cX0Zu7arR5GNsMIERSoMgwtc6d0tS2BO/HNUMiPOyuLyvVf3/Xb&#10;/bsF3Dlehe5+dJfacO1Rx1t8/RsAAP//AwBQSwMEFAAGAAgAAAAhAASQLlbjAAAADQEAAA8AAABk&#10;cnMvZG93bnJldi54bWxMj8tOwzAQRfdI/IM1SOxaxzzaOsSpqkqwYUUJFexc2ySBeJzGbhv+vsMK&#10;djOaozvnFsvRd+zohtgGVCCmGTCHJtgWawXV6+NkASwmjVZ3AZ2CHxdhWV5eFDq34YQv7rhJNaMQ&#10;jLlW0KTU55xH0ziv4zT0Dun2GQavE61Dze2gTxTuO36TZTPudYv0odG9WzfOfG8OXsG7kdt9+Irr&#10;lXnbp4/ntK1k9aTU9dW4egCW3Jj+YPjVJ3UoyWkXDmgj6xRMhJjfEkuTnAlghMj7uQS2I/ZuISTw&#10;suD/W5RnAAAA//8DAFBLAQItABQABgAIAAAAIQC2gziS/gAAAOEBAAATAAAAAAAAAAAAAAAAAAAA&#10;AABbQ29udGVudF9UeXBlc10ueG1sUEsBAi0AFAAGAAgAAAAhADj9If/WAAAAlAEAAAsAAAAAAAAA&#10;AAAAAAAALwEAAF9yZWxzLy5yZWxzUEsBAi0AFAAGAAgAAAAhAFzuQ9SmAgAADQgAAA4AAAAAAAAA&#10;AAAAAAAALgIAAGRycy9lMm9Eb2MueG1sUEsBAi0AFAAGAAgAAAAhAASQLlbjAAAADQEAAA8AAAAA&#10;AAAAAAAAAAAAAA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AA149E">
        <w:rPr>
          <w:b/>
          <w:bCs/>
          <w:sz w:val="28"/>
          <w:szCs w:val="28"/>
        </w:rPr>
        <w:t>FICHA DE REGULAMENTO INTERNO DO CONDOMÍNIO</w:t>
      </w:r>
    </w:p>
    <w:p w14:paraId="3A479D32" w14:textId="77777777" w:rsidR="00AA149E" w:rsidRPr="00AA149E" w:rsidRDefault="00AA149E" w:rsidP="00AA149E">
      <w:pPr>
        <w:rPr>
          <w:b/>
          <w:bCs/>
        </w:rPr>
      </w:pPr>
      <w:r w:rsidRPr="00AA149E">
        <w:rPr>
          <w:b/>
          <w:bCs/>
        </w:rPr>
        <w:t>1. IDENTIFICAÇÃO DO CONDOMÍNIO</w:t>
      </w:r>
    </w:p>
    <w:p w14:paraId="686659A8" w14:textId="77777777" w:rsidR="00AA149E" w:rsidRPr="00AA149E" w:rsidRDefault="00AA149E" w:rsidP="00AA149E">
      <w:pPr>
        <w:numPr>
          <w:ilvl w:val="0"/>
          <w:numId w:val="1"/>
        </w:numPr>
      </w:pPr>
      <w:r w:rsidRPr="00AA149E">
        <w:rPr>
          <w:b/>
          <w:bCs/>
        </w:rPr>
        <w:t>Nome do Condomínio:</w:t>
      </w:r>
      <w:r w:rsidRPr="00AA149E">
        <w:t xml:space="preserve"> _______________________________________________</w:t>
      </w:r>
    </w:p>
    <w:p w14:paraId="398A81B6" w14:textId="77777777" w:rsidR="00AA149E" w:rsidRPr="00AA149E" w:rsidRDefault="00AA149E" w:rsidP="00AA149E">
      <w:pPr>
        <w:numPr>
          <w:ilvl w:val="0"/>
          <w:numId w:val="1"/>
        </w:numPr>
      </w:pPr>
      <w:r w:rsidRPr="00AA149E">
        <w:rPr>
          <w:b/>
          <w:bCs/>
        </w:rPr>
        <w:t>Endereço:</w:t>
      </w:r>
      <w:r w:rsidRPr="00AA149E">
        <w:t xml:space="preserve"> _________________________________________________________</w:t>
      </w:r>
    </w:p>
    <w:p w14:paraId="119EEA61" w14:textId="77777777" w:rsidR="00AA149E" w:rsidRPr="00AA149E" w:rsidRDefault="00AA149E" w:rsidP="00AA149E">
      <w:pPr>
        <w:numPr>
          <w:ilvl w:val="0"/>
          <w:numId w:val="1"/>
        </w:numPr>
      </w:pPr>
      <w:r w:rsidRPr="00AA149E">
        <w:rPr>
          <w:b/>
          <w:bCs/>
        </w:rPr>
        <w:t>CNPJ:</w:t>
      </w:r>
      <w:r w:rsidRPr="00AA149E">
        <w:t xml:space="preserve"> _____________________________________________________________</w:t>
      </w:r>
    </w:p>
    <w:p w14:paraId="189234C0" w14:textId="77777777" w:rsidR="00AA149E" w:rsidRPr="00AA149E" w:rsidRDefault="00AA149E" w:rsidP="00AA149E">
      <w:pPr>
        <w:numPr>
          <w:ilvl w:val="0"/>
          <w:numId w:val="1"/>
        </w:numPr>
      </w:pPr>
      <w:r w:rsidRPr="00AA149E">
        <w:rPr>
          <w:b/>
          <w:bCs/>
        </w:rPr>
        <w:t>Síndico Responsável:</w:t>
      </w:r>
      <w:r w:rsidRPr="00AA149E">
        <w:t xml:space="preserve"> _______________________________________________</w:t>
      </w:r>
    </w:p>
    <w:p w14:paraId="3BFE755A" w14:textId="77777777" w:rsidR="00AA149E" w:rsidRPr="00AA149E" w:rsidRDefault="00AA149E" w:rsidP="00AA149E">
      <w:r w:rsidRPr="00AA149E">
        <w:pict w14:anchorId="170CB2F8">
          <v:rect id="_x0000_i1080" style="width:0;height:1.5pt" o:hralign="center" o:hrstd="t" o:hr="t" fillcolor="#a0a0a0" stroked="f"/>
        </w:pict>
      </w:r>
    </w:p>
    <w:p w14:paraId="2BE8E21A" w14:textId="77777777" w:rsidR="00AA149E" w:rsidRPr="00AA149E" w:rsidRDefault="00AA149E" w:rsidP="00AA149E">
      <w:pPr>
        <w:rPr>
          <w:b/>
          <w:bCs/>
        </w:rPr>
      </w:pPr>
      <w:r w:rsidRPr="00AA149E">
        <w:rPr>
          <w:b/>
          <w:bCs/>
        </w:rPr>
        <w:t>2. OBJETIVO DO REGULAMENTO</w:t>
      </w:r>
    </w:p>
    <w:p w14:paraId="2036C235" w14:textId="77777777" w:rsidR="00AA149E" w:rsidRPr="00AA149E" w:rsidRDefault="00AA149E" w:rsidP="00AA149E">
      <w:r w:rsidRPr="00AA149E">
        <w:t>Este regulamento visa estabelecer normas claras de convivência, segurança, manutenção e utilização das áreas comuns, garantindo o bem-estar e a harmonia entre todos os condôminos e moradores.</w:t>
      </w:r>
    </w:p>
    <w:p w14:paraId="6FC53F05" w14:textId="77777777" w:rsidR="00AA149E" w:rsidRPr="00AA149E" w:rsidRDefault="00AA149E" w:rsidP="00AA149E">
      <w:r w:rsidRPr="00AA149E">
        <w:pict w14:anchorId="5D3A9F3F">
          <v:rect id="_x0000_i1081" style="width:0;height:1.5pt" o:hralign="center" o:hrstd="t" o:hr="t" fillcolor="#a0a0a0" stroked="f"/>
        </w:pict>
      </w:r>
    </w:p>
    <w:p w14:paraId="7D0FA5DD" w14:textId="77777777" w:rsidR="00AA149E" w:rsidRPr="00AA149E" w:rsidRDefault="00AA149E" w:rsidP="00AA149E">
      <w:pPr>
        <w:rPr>
          <w:b/>
          <w:bCs/>
        </w:rPr>
      </w:pPr>
      <w:r w:rsidRPr="00AA149E">
        <w:rPr>
          <w:b/>
          <w:bCs/>
        </w:rPr>
        <w:t>3. NORMAS DE CONVIVÊNCIA</w:t>
      </w:r>
    </w:p>
    <w:p w14:paraId="5C5B03A6" w14:textId="77777777" w:rsidR="00AA149E" w:rsidRPr="00AA149E" w:rsidRDefault="00AA149E" w:rsidP="00AA149E">
      <w:r w:rsidRPr="00AA149E">
        <w:rPr>
          <w:rFonts w:ascii="Segoe UI Emoji" w:hAnsi="Segoe UI Emoji" w:cs="Segoe UI Emoji"/>
        </w:rPr>
        <w:t>✅</w:t>
      </w:r>
      <w:r w:rsidRPr="00AA149E">
        <w:t xml:space="preserve"> Respeitar o horário de silêncio: das ____h às ____h.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Evitar ru</w:t>
      </w:r>
      <w:r w:rsidRPr="00AA149E">
        <w:rPr>
          <w:rFonts w:ascii="Calibri" w:hAnsi="Calibri" w:cs="Calibri"/>
        </w:rPr>
        <w:t>í</w:t>
      </w:r>
      <w:r w:rsidRPr="00AA149E">
        <w:t>dos excessivos que possam incomodar os demais moradores.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N</w:t>
      </w:r>
      <w:r w:rsidRPr="00AA149E">
        <w:rPr>
          <w:rFonts w:ascii="Calibri" w:hAnsi="Calibri" w:cs="Calibri"/>
        </w:rPr>
        <w:t>ã</w:t>
      </w:r>
      <w:r w:rsidRPr="00AA149E">
        <w:t xml:space="preserve">o </w:t>
      </w:r>
      <w:r w:rsidRPr="00AA149E">
        <w:rPr>
          <w:rFonts w:ascii="Calibri" w:hAnsi="Calibri" w:cs="Calibri"/>
        </w:rPr>
        <w:t>é</w:t>
      </w:r>
      <w:r w:rsidRPr="00AA149E">
        <w:t xml:space="preserve"> permitido realizar festas nas </w:t>
      </w:r>
      <w:r w:rsidRPr="00AA149E">
        <w:rPr>
          <w:rFonts w:ascii="Calibri" w:hAnsi="Calibri" w:cs="Calibri"/>
        </w:rPr>
        <w:t>á</w:t>
      </w:r>
      <w:r w:rsidRPr="00AA149E">
        <w:t>reas comuns sem pr</w:t>
      </w:r>
      <w:r w:rsidRPr="00AA149E">
        <w:rPr>
          <w:rFonts w:ascii="Calibri" w:hAnsi="Calibri" w:cs="Calibri"/>
        </w:rPr>
        <w:t>é</w:t>
      </w:r>
      <w:r w:rsidRPr="00AA149E">
        <w:t>via autoriza</w:t>
      </w:r>
      <w:r w:rsidRPr="00AA149E">
        <w:rPr>
          <w:rFonts w:ascii="Calibri" w:hAnsi="Calibri" w:cs="Calibri"/>
        </w:rPr>
        <w:t>çã</w:t>
      </w:r>
      <w:r w:rsidRPr="00AA149E">
        <w:t>o do s</w:t>
      </w:r>
      <w:r w:rsidRPr="00AA149E">
        <w:rPr>
          <w:rFonts w:ascii="Calibri" w:hAnsi="Calibri" w:cs="Calibri"/>
        </w:rPr>
        <w:t>í</w:t>
      </w:r>
      <w:r w:rsidRPr="00AA149E">
        <w:t>ndico.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Animais de estima</w:t>
      </w:r>
      <w:r w:rsidRPr="00AA149E">
        <w:rPr>
          <w:rFonts w:ascii="Calibri" w:hAnsi="Calibri" w:cs="Calibri"/>
        </w:rPr>
        <w:t>çã</w:t>
      </w:r>
      <w:r w:rsidRPr="00AA149E">
        <w:t>o s</w:t>
      </w:r>
      <w:r w:rsidRPr="00AA149E">
        <w:rPr>
          <w:rFonts w:ascii="Calibri" w:hAnsi="Calibri" w:cs="Calibri"/>
        </w:rPr>
        <w:t>ã</w:t>
      </w:r>
      <w:r w:rsidRPr="00AA149E">
        <w:t>o permitidos, desde que n</w:t>
      </w:r>
      <w:r w:rsidRPr="00AA149E">
        <w:rPr>
          <w:rFonts w:ascii="Calibri" w:hAnsi="Calibri" w:cs="Calibri"/>
        </w:rPr>
        <w:t>ã</w:t>
      </w:r>
      <w:r w:rsidRPr="00AA149E">
        <w:t>o comprometam a seguran</w:t>
      </w:r>
      <w:r w:rsidRPr="00AA149E">
        <w:rPr>
          <w:rFonts w:ascii="Calibri" w:hAnsi="Calibri" w:cs="Calibri"/>
        </w:rPr>
        <w:t>ç</w:t>
      </w:r>
      <w:r w:rsidRPr="00AA149E">
        <w:t>a e a higiene do condom</w:t>
      </w:r>
      <w:r w:rsidRPr="00AA149E">
        <w:rPr>
          <w:rFonts w:ascii="Calibri" w:hAnsi="Calibri" w:cs="Calibri"/>
        </w:rPr>
        <w:t>í</w:t>
      </w:r>
      <w:r w:rsidRPr="00AA149E">
        <w:t>nio.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</w:t>
      </w:r>
      <w:r w:rsidRPr="00AA149E">
        <w:rPr>
          <w:rFonts w:ascii="Calibri" w:hAnsi="Calibri" w:cs="Calibri"/>
        </w:rPr>
        <w:t>É</w:t>
      </w:r>
      <w:r w:rsidRPr="00AA149E">
        <w:t xml:space="preserve"> proibido jogar lixo ou objetos pelas janelas ou nas </w:t>
      </w:r>
      <w:r w:rsidRPr="00AA149E">
        <w:rPr>
          <w:rFonts w:ascii="Calibri" w:hAnsi="Calibri" w:cs="Calibri"/>
        </w:rPr>
        <w:t>á</w:t>
      </w:r>
      <w:r w:rsidRPr="00AA149E">
        <w:t>reas comuns.</w:t>
      </w:r>
    </w:p>
    <w:p w14:paraId="2AA7D498" w14:textId="77777777" w:rsidR="00AA149E" w:rsidRPr="00AA149E" w:rsidRDefault="00AA149E" w:rsidP="00AA149E">
      <w:r w:rsidRPr="00AA149E">
        <w:pict w14:anchorId="2CFC14D8">
          <v:rect id="_x0000_i1082" style="width:0;height:1.5pt" o:hralign="center" o:hrstd="t" o:hr="t" fillcolor="#a0a0a0" stroked="f"/>
        </w:pict>
      </w:r>
    </w:p>
    <w:p w14:paraId="0393842B" w14:textId="77777777" w:rsidR="00AA149E" w:rsidRPr="00AA149E" w:rsidRDefault="00AA149E" w:rsidP="00AA149E">
      <w:pPr>
        <w:rPr>
          <w:b/>
          <w:bCs/>
        </w:rPr>
      </w:pPr>
      <w:r w:rsidRPr="00AA149E">
        <w:rPr>
          <w:b/>
          <w:bCs/>
        </w:rPr>
        <w:t>4. UTILIZAÇÃO DAS ÁREAS COMUNS</w:t>
      </w:r>
    </w:p>
    <w:p w14:paraId="4D421AE5" w14:textId="3664F95E" w:rsidR="00AA149E" w:rsidRPr="00AA149E" w:rsidRDefault="00AA149E" w:rsidP="00AA149E">
      <w:r w:rsidRPr="00AA149E">
        <w:rPr>
          <w:rFonts w:ascii="Segoe UI Emoji" w:hAnsi="Segoe UI Emoji" w:cs="Segoe UI Emoji"/>
        </w:rPr>
        <w:t>✅</w:t>
      </w:r>
      <w:r w:rsidRPr="00AA149E">
        <w:t xml:space="preserve"> Manter as áreas comuns limpas e organizadas.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O uso do sal</w:t>
      </w:r>
      <w:r w:rsidRPr="00AA149E">
        <w:rPr>
          <w:rFonts w:ascii="Calibri" w:hAnsi="Calibri" w:cs="Calibri"/>
        </w:rPr>
        <w:t>ã</w:t>
      </w:r>
      <w:r w:rsidRPr="00AA149E">
        <w:t xml:space="preserve">o de festas, churrasqueira e demais </w:t>
      </w:r>
      <w:r w:rsidRPr="00AA149E">
        <w:rPr>
          <w:rFonts w:ascii="Calibri" w:hAnsi="Calibri" w:cs="Calibri"/>
        </w:rPr>
        <w:t>á</w:t>
      </w:r>
      <w:r w:rsidRPr="00AA149E">
        <w:t>reas recreativas dever</w:t>
      </w:r>
      <w:r w:rsidRPr="00AA149E">
        <w:rPr>
          <w:rFonts w:ascii="Calibri" w:hAnsi="Calibri" w:cs="Calibri"/>
        </w:rPr>
        <w:t>ão</w:t>
      </w:r>
      <w:r w:rsidRPr="00AA149E">
        <w:t xml:space="preserve"> ser </w:t>
      </w:r>
      <w:r w:rsidRPr="00AA149E">
        <w:t>agendadas</w:t>
      </w:r>
      <w:r w:rsidRPr="00AA149E">
        <w:t xml:space="preserve"> previamente com a administra</w:t>
      </w:r>
      <w:r w:rsidRPr="00AA149E">
        <w:rPr>
          <w:rFonts w:ascii="Calibri" w:hAnsi="Calibri" w:cs="Calibri"/>
        </w:rPr>
        <w:t>çã</w:t>
      </w:r>
      <w:r w:rsidRPr="00AA149E">
        <w:t>o.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Ap</w:t>
      </w:r>
      <w:r w:rsidRPr="00AA149E">
        <w:rPr>
          <w:rFonts w:ascii="Calibri" w:hAnsi="Calibri" w:cs="Calibri"/>
        </w:rPr>
        <w:t>ó</w:t>
      </w:r>
      <w:r w:rsidRPr="00AA149E">
        <w:t xml:space="preserve">s o uso das </w:t>
      </w:r>
      <w:r w:rsidRPr="00AA149E">
        <w:rPr>
          <w:rFonts w:ascii="Calibri" w:hAnsi="Calibri" w:cs="Calibri"/>
        </w:rPr>
        <w:t>á</w:t>
      </w:r>
      <w:r w:rsidRPr="00AA149E">
        <w:t>reas comuns, o espa</w:t>
      </w:r>
      <w:r w:rsidRPr="00AA149E">
        <w:rPr>
          <w:rFonts w:ascii="Calibri" w:hAnsi="Calibri" w:cs="Calibri"/>
        </w:rPr>
        <w:t>ç</w:t>
      </w:r>
      <w:r w:rsidRPr="00AA149E">
        <w:t>o deve ser entregue limpo e sem danos.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Crian</w:t>
      </w:r>
      <w:r w:rsidRPr="00AA149E">
        <w:rPr>
          <w:rFonts w:ascii="Calibri" w:hAnsi="Calibri" w:cs="Calibri"/>
        </w:rPr>
        <w:t>ç</w:t>
      </w:r>
      <w:r w:rsidRPr="00AA149E">
        <w:t xml:space="preserve">as devem ser supervisionadas por um adulto nas </w:t>
      </w:r>
      <w:r w:rsidRPr="00AA149E">
        <w:rPr>
          <w:rFonts w:ascii="Calibri" w:hAnsi="Calibri" w:cs="Calibri"/>
        </w:rPr>
        <w:t>á</w:t>
      </w:r>
      <w:r w:rsidRPr="00AA149E">
        <w:t>reas comuns e de lazer.</w:t>
      </w:r>
    </w:p>
    <w:p w14:paraId="7C0EA2A6" w14:textId="77777777" w:rsidR="00AA149E" w:rsidRDefault="00AA149E" w:rsidP="00AA149E">
      <w:r w:rsidRPr="00AA149E">
        <w:pict w14:anchorId="5DB87DF4">
          <v:rect id="_x0000_i1083" style="width:0;height:1.5pt" o:hralign="center" o:hrstd="t" o:hr="t" fillcolor="#a0a0a0" stroked="f"/>
        </w:pict>
      </w:r>
    </w:p>
    <w:p w14:paraId="1EE8B102" w14:textId="77777777" w:rsidR="00AA149E" w:rsidRPr="00AA149E" w:rsidRDefault="00AA149E" w:rsidP="00AA149E"/>
    <w:p w14:paraId="5882A3E1" w14:textId="2B2451FD" w:rsidR="00AA149E" w:rsidRPr="00AA149E" w:rsidRDefault="00AA149E" w:rsidP="00AA149E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B79C6A" wp14:editId="2B6A1135">
                <wp:simplePos x="0" y="0"/>
                <wp:positionH relativeFrom="margin">
                  <wp:align>center</wp:align>
                </wp:positionH>
                <wp:positionV relativeFrom="paragraph">
                  <wp:posOffset>-563880</wp:posOffset>
                </wp:positionV>
                <wp:extent cx="6827520" cy="10020300"/>
                <wp:effectExtent l="0" t="0" r="0" b="0"/>
                <wp:wrapNone/>
                <wp:docPr id="28674308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7520" cy="10020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4C17FD" id="Forma Livre: Forma 2" o:spid="_x0000_s1026" style="position:absolute;margin-left:0;margin-top:-44.4pt;width:537.6pt;height:789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kPUpgIAAA0IAAAOAAAAZHJzL2Uyb0RvYy54bWysVdFu2yAUfZ+0f0C8r7bTNHGiONW0qtOk&#10;aqvU7gMIxrE1DAxInO7rd8HGcVxtSaflwYDv8eHec8hldXuoOdozbSopMpxcxRgxQWVeiW2Gvz/f&#10;f0gxMpaInHApWIZfmMG36/fvVo1asoksJc+ZRkAizLJRGS6tVcsoMrRkNTFXUjEBwULqmlhY6m2U&#10;a9IAe82jSRzPokbqXGlJmTHw9q4N4rXnLwpG7beiMMwinmHIzfqn9s+Ne0brFVluNVFlRbs0yD9k&#10;UZNKwKY91R2xBO109YqqrqiWRhb2iso6kkVRUeZrgGqSeFTNU0kU87WAOEb1Mpn/R0u/7p/Uo3ap&#10;G/Ug6Q8DikSNMss+4hamwxwKXTssJI4OXsWXXkV2sIjCy1k6md9MQGwKsSSOJ/F17IWOyDJ8T3fG&#10;fmbSc5H9g7GtD3mYkTLM6EGEqQY3nY/c+2gxAh81RuDjpvVREeu+cwm6KWoyvEjTa4zKDKfJbO4d&#10;quWePUuPsa6GRToHBKSaJjdzxwNpHjFcDLEJVHWKDPEwKs/5Rths1u0bWMLYsvW7nsENKrkc2dcc&#10;9qRcGubtOKrQ5tHzBzePgPDxScIBFoJhHGp0CWZgTKAI48l+l+JAz9bmwBLGUZmX4sZ0f1MwnYxP&#10;0J9E7NU+W9YAedb3fv/LkW86IR1/kORscQEYLAjjyIoLNOgre5XvmHOUYwgH2+D/77qHbwR9R4GX&#10;w55lJK/y+4pz3zj1dvOJa7Qn7pLxv+6AncC4cGAh3Wfh/HW9tm2vrtFuZP7yCFRMw1VVSv0LowZu&#10;pwybnzuiGUb8i4D2v0imU3ed+cX0Zu7arR5GNsMIERSoMgwtc6d0tS2BO/HNUMiPOyuLyvVf3/Xb&#10;/bsF3Dlehe5+dJfacO1Rx1t8/RsAAP//AwBQSwMEFAAGAAgAAAAhAJv0aJDgAAAACgEAAA8AAABk&#10;cnMvZG93bnJldi54bWxMj01PwzAMhu9I/IfISNy2lIqPtjSdpklw4cRWJrhlSWgLjdM13lb+Pd4J&#10;brZe6/XzlIvJ9+LoxtgFVHAzT0A4NMF22CioN0+zDEQkjVb3AZ2CHxdhUV1elLqw4YSv7rimRnAJ&#10;xkIraImGQspoWud1nIfBIWefYfSaeB0baUd94nLfyzRJ7qXXHfKHVg9u1TrzvT54Be8m3+7DV1wt&#10;zduePl5oW+f1s1LXV9PyEQS5if6O4YzP6FAx0y4c0EbRK2ARUjDLMhY4x8nDXQpix9Ntlqcgq1L+&#10;V6h+AQAA//8DAFBLAQItABQABgAIAAAAIQC2gziS/gAAAOEBAAATAAAAAAAAAAAAAAAAAAAAAABb&#10;Q29udGVudF9UeXBlc10ueG1sUEsBAi0AFAAGAAgAAAAhADj9If/WAAAAlAEAAAsAAAAAAAAAAAAA&#10;AAAALwEAAF9yZWxzLy5yZWxzUEsBAi0AFAAGAAgAAAAhAFzuQ9SmAgAADQgAAA4AAAAAAAAAAAAA&#10;AAAALgIAAGRycy9lMm9Eb2MueG1sUEsBAi0AFAAGAAgAAAAhAJv0aJD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AA149E">
        <w:rPr>
          <w:b/>
          <w:bCs/>
        </w:rPr>
        <w:t>5. SEGURANÇA E ACESSO</w:t>
      </w:r>
    </w:p>
    <w:p w14:paraId="26D5C608" w14:textId="77777777" w:rsidR="00AA149E" w:rsidRPr="00AA149E" w:rsidRDefault="00AA149E" w:rsidP="00AA149E">
      <w:r w:rsidRPr="00AA149E">
        <w:rPr>
          <w:rFonts w:ascii="Segoe UI Emoji" w:hAnsi="Segoe UI Emoji" w:cs="Segoe UI Emoji"/>
        </w:rPr>
        <w:t>✅</w:t>
      </w:r>
      <w:r w:rsidRPr="00AA149E">
        <w:t xml:space="preserve"> O acesso de visitantes e prestadores de serviços deve ser autorizado pelo morador.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N</w:t>
      </w:r>
      <w:r w:rsidRPr="00AA149E">
        <w:rPr>
          <w:rFonts w:ascii="Calibri" w:hAnsi="Calibri" w:cs="Calibri"/>
        </w:rPr>
        <w:t>ã</w:t>
      </w:r>
      <w:r w:rsidRPr="00AA149E">
        <w:t xml:space="preserve">o </w:t>
      </w:r>
      <w:r w:rsidRPr="00AA149E">
        <w:rPr>
          <w:rFonts w:ascii="Calibri" w:hAnsi="Calibri" w:cs="Calibri"/>
        </w:rPr>
        <w:t>é</w:t>
      </w:r>
      <w:r w:rsidRPr="00AA149E">
        <w:t xml:space="preserve"> permitida a entrada de pessoas estranhas sem a devida identifica</w:t>
      </w:r>
      <w:r w:rsidRPr="00AA149E">
        <w:rPr>
          <w:rFonts w:ascii="Calibri" w:hAnsi="Calibri" w:cs="Calibri"/>
        </w:rPr>
        <w:t>çã</w:t>
      </w:r>
      <w:r w:rsidRPr="00AA149E">
        <w:t>o.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Port</w:t>
      </w:r>
      <w:r w:rsidRPr="00AA149E">
        <w:rPr>
          <w:rFonts w:ascii="Calibri" w:hAnsi="Calibri" w:cs="Calibri"/>
        </w:rPr>
        <w:t>õ</w:t>
      </w:r>
      <w:r w:rsidRPr="00AA149E">
        <w:t>es e portas de acesso devem ser mantidos fechados.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</w:t>
      </w:r>
      <w:r w:rsidRPr="00AA149E">
        <w:rPr>
          <w:rFonts w:ascii="Calibri" w:hAnsi="Calibri" w:cs="Calibri"/>
        </w:rPr>
        <w:t>É</w:t>
      </w:r>
      <w:r w:rsidRPr="00AA149E">
        <w:t xml:space="preserve"> obrigat</w:t>
      </w:r>
      <w:r w:rsidRPr="00AA149E">
        <w:rPr>
          <w:rFonts w:ascii="Calibri" w:hAnsi="Calibri" w:cs="Calibri"/>
        </w:rPr>
        <w:t>ó</w:t>
      </w:r>
      <w:r w:rsidRPr="00AA149E">
        <w:t xml:space="preserve">rio comunicar </w:t>
      </w:r>
      <w:r w:rsidRPr="00AA149E">
        <w:rPr>
          <w:rFonts w:ascii="Calibri" w:hAnsi="Calibri" w:cs="Calibri"/>
        </w:rPr>
        <w:t>à</w:t>
      </w:r>
      <w:r w:rsidRPr="00AA149E">
        <w:t xml:space="preserve"> administra</w:t>
      </w:r>
      <w:r w:rsidRPr="00AA149E">
        <w:rPr>
          <w:rFonts w:ascii="Calibri" w:hAnsi="Calibri" w:cs="Calibri"/>
        </w:rPr>
        <w:t>çã</w:t>
      </w:r>
      <w:r w:rsidRPr="00AA149E">
        <w:t>o quaisquer ocorr</w:t>
      </w:r>
      <w:r w:rsidRPr="00AA149E">
        <w:rPr>
          <w:rFonts w:ascii="Calibri" w:hAnsi="Calibri" w:cs="Calibri"/>
        </w:rPr>
        <w:t>ê</w:t>
      </w:r>
      <w:r w:rsidRPr="00AA149E">
        <w:t>ncias suspeitas.</w:t>
      </w:r>
    </w:p>
    <w:p w14:paraId="721AEBD5" w14:textId="77777777" w:rsidR="00AA149E" w:rsidRPr="00AA149E" w:rsidRDefault="00AA149E" w:rsidP="00AA149E">
      <w:r w:rsidRPr="00AA149E">
        <w:pict w14:anchorId="09C4F188">
          <v:rect id="_x0000_i1084" style="width:0;height:1.5pt" o:hralign="center" o:hrstd="t" o:hr="t" fillcolor="#a0a0a0" stroked="f"/>
        </w:pict>
      </w:r>
    </w:p>
    <w:p w14:paraId="0DD63CCC" w14:textId="77777777" w:rsidR="00AA149E" w:rsidRPr="00AA149E" w:rsidRDefault="00AA149E" w:rsidP="00AA149E">
      <w:pPr>
        <w:rPr>
          <w:b/>
          <w:bCs/>
        </w:rPr>
      </w:pPr>
      <w:r w:rsidRPr="00AA149E">
        <w:rPr>
          <w:b/>
          <w:bCs/>
        </w:rPr>
        <w:t>6. MANUTENÇÃO E CONSERVAÇÃO</w:t>
      </w:r>
    </w:p>
    <w:p w14:paraId="6EE71FAB" w14:textId="77777777" w:rsidR="00AA149E" w:rsidRPr="00AA149E" w:rsidRDefault="00AA149E" w:rsidP="00AA149E">
      <w:r w:rsidRPr="00AA149E">
        <w:rPr>
          <w:rFonts w:ascii="Segoe UI Emoji" w:hAnsi="Segoe UI Emoji" w:cs="Segoe UI Emoji"/>
        </w:rPr>
        <w:t>✅</w:t>
      </w:r>
      <w:r w:rsidRPr="00AA149E">
        <w:t xml:space="preserve"> Comunicar à administração qualquer defeito ou necessidade de reparos nas áreas comuns.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N</w:t>
      </w:r>
      <w:r w:rsidRPr="00AA149E">
        <w:rPr>
          <w:rFonts w:ascii="Calibri" w:hAnsi="Calibri" w:cs="Calibri"/>
        </w:rPr>
        <w:t>ã</w:t>
      </w:r>
      <w:r w:rsidRPr="00AA149E">
        <w:t>o realizar modifica</w:t>
      </w:r>
      <w:r w:rsidRPr="00AA149E">
        <w:rPr>
          <w:rFonts w:ascii="Calibri" w:hAnsi="Calibri" w:cs="Calibri"/>
        </w:rPr>
        <w:t>çõ</w:t>
      </w:r>
      <w:r w:rsidRPr="00AA149E">
        <w:t>es estruturais sem autoriza</w:t>
      </w:r>
      <w:r w:rsidRPr="00AA149E">
        <w:rPr>
          <w:rFonts w:ascii="Calibri" w:hAnsi="Calibri" w:cs="Calibri"/>
        </w:rPr>
        <w:t>çã</w:t>
      </w:r>
      <w:r w:rsidRPr="00AA149E">
        <w:t>o pr</w:t>
      </w:r>
      <w:r w:rsidRPr="00AA149E">
        <w:rPr>
          <w:rFonts w:ascii="Calibri" w:hAnsi="Calibri" w:cs="Calibri"/>
        </w:rPr>
        <w:t>é</w:t>
      </w:r>
      <w:r w:rsidRPr="00AA149E">
        <w:t>via.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</w:t>
      </w:r>
      <w:r w:rsidRPr="00AA149E">
        <w:rPr>
          <w:rFonts w:ascii="Calibri" w:hAnsi="Calibri" w:cs="Calibri"/>
        </w:rPr>
        <w:t>É</w:t>
      </w:r>
      <w:r w:rsidRPr="00AA149E">
        <w:t xml:space="preserve"> proibido danificar, riscar ou pichar paredes, portas ou qualquer bem do condom</w:t>
      </w:r>
      <w:r w:rsidRPr="00AA149E">
        <w:rPr>
          <w:rFonts w:ascii="Calibri" w:hAnsi="Calibri" w:cs="Calibri"/>
        </w:rPr>
        <w:t>í</w:t>
      </w:r>
      <w:r w:rsidRPr="00AA149E">
        <w:t>nio.</w:t>
      </w:r>
    </w:p>
    <w:p w14:paraId="33B6E0DA" w14:textId="77777777" w:rsidR="00AA149E" w:rsidRPr="00AA149E" w:rsidRDefault="00AA149E" w:rsidP="00AA149E">
      <w:r w:rsidRPr="00AA149E">
        <w:pict w14:anchorId="6372937E">
          <v:rect id="_x0000_i1085" style="width:0;height:1.5pt" o:hralign="center" o:hrstd="t" o:hr="t" fillcolor="#a0a0a0" stroked="f"/>
        </w:pict>
      </w:r>
    </w:p>
    <w:p w14:paraId="09DCDD3F" w14:textId="77777777" w:rsidR="00AA149E" w:rsidRPr="00AA149E" w:rsidRDefault="00AA149E" w:rsidP="00AA149E">
      <w:pPr>
        <w:rPr>
          <w:b/>
          <w:bCs/>
        </w:rPr>
      </w:pPr>
      <w:r w:rsidRPr="00AA149E">
        <w:rPr>
          <w:b/>
          <w:bCs/>
        </w:rPr>
        <w:t>7. PENALIDADES</w:t>
      </w:r>
    </w:p>
    <w:p w14:paraId="79206963" w14:textId="77777777" w:rsidR="00AA149E" w:rsidRPr="00AA149E" w:rsidRDefault="00AA149E" w:rsidP="00AA149E">
      <w:r w:rsidRPr="00AA149E">
        <w:t>O não cumprimento das normas aqui estabelecidas poderá resultar em: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Advert</w:t>
      </w:r>
      <w:r w:rsidRPr="00AA149E">
        <w:rPr>
          <w:rFonts w:ascii="Calibri" w:hAnsi="Calibri" w:cs="Calibri"/>
        </w:rPr>
        <w:t>ê</w:t>
      </w:r>
      <w:r w:rsidRPr="00AA149E">
        <w:t>ncia verbal ou por escrito.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Multa conforme conven</w:t>
      </w:r>
      <w:r w:rsidRPr="00AA149E">
        <w:rPr>
          <w:rFonts w:ascii="Calibri" w:hAnsi="Calibri" w:cs="Calibri"/>
        </w:rPr>
        <w:t>çã</w:t>
      </w:r>
      <w:r w:rsidRPr="00AA149E">
        <w:t>o condominial.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Outras medidas administrativas ou legais cab</w:t>
      </w:r>
      <w:r w:rsidRPr="00AA149E">
        <w:rPr>
          <w:rFonts w:ascii="Calibri" w:hAnsi="Calibri" w:cs="Calibri"/>
        </w:rPr>
        <w:t>í</w:t>
      </w:r>
      <w:r w:rsidRPr="00AA149E">
        <w:t>veis.</w:t>
      </w:r>
    </w:p>
    <w:p w14:paraId="6B78014F" w14:textId="77777777" w:rsidR="00AA149E" w:rsidRPr="00AA149E" w:rsidRDefault="00AA149E" w:rsidP="00AA149E">
      <w:r w:rsidRPr="00AA149E">
        <w:pict w14:anchorId="3D91459B">
          <v:rect id="_x0000_i1086" style="width:0;height:1.5pt" o:hralign="center" o:hrstd="t" o:hr="t" fillcolor="#a0a0a0" stroked="f"/>
        </w:pict>
      </w:r>
    </w:p>
    <w:p w14:paraId="75D727C3" w14:textId="77777777" w:rsidR="00AA149E" w:rsidRPr="00AA149E" w:rsidRDefault="00AA149E" w:rsidP="00AA149E">
      <w:pPr>
        <w:rPr>
          <w:b/>
          <w:bCs/>
        </w:rPr>
      </w:pPr>
      <w:r w:rsidRPr="00AA149E">
        <w:rPr>
          <w:b/>
          <w:bCs/>
        </w:rPr>
        <w:t>8. DISPOSIÇÕES FINAIS</w:t>
      </w:r>
    </w:p>
    <w:p w14:paraId="5A1D4B9D" w14:textId="77777777" w:rsidR="00AA149E" w:rsidRPr="00AA149E" w:rsidRDefault="00AA149E" w:rsidP="00AA149E">
      <w:r w:rsidRPr="00AA149E">
        <w:rPr>
          <w:rFonts w:ascii="Segoe UI Emoji" w:hAnsi="Segoe UI Emoji" w:cs="Segoe UI Emoji"/>
        </w:rPr>
        <w:t>✅</w:t>
      </w:r>
      <w:r w:rsidRPr="00AA149E">
        <w:t xml:space="preserve"> Este regulamento poderá ser revisado e atualizado mediante aprovação em assembleia geral.</w:t>
      </w:r>
      <w:r w:rsidRPr="00AA149E">
        <w:br/>
      </w:r>
      <w:r w:rsidRPr="00AA149E">
        <w:rPr>
          <w:rFonts w:ascii="Segoe UI Emoji" w:hAnsi="Segoe UI Emoji" w:cs="Segoe UI Emoji"/>
        </w:rPr>
        <w:t>✅</w:t>
      </w:r>
      <w:r w:rsidRPr="00AA149E">
        <w:t xml:space="preserve"> Todos os cond</w:t>
      </w:r>
      <w:r w:rsidRPr="00AA149E">
        <w:rPr>
          <w:rFonts w:ascii="Calibri" w:hAnsi="Calibri" w:cs="Calibri"/>
        </w:rPr>
        <w:t>ô</w:t>
      </w:r>
      <w:r w:rsidRPr="00AA149E">
        <w:t>minos, moradores, visitantes e prestadores de servi</w:t>
      </w:r>
      <w:r w:rsidRPr="00AA149E">
        <w:rPr>
          <w:rFonts w:ascii="Calibri" w:hAnsi="Calibri" w:cs="Calibri"/>
        </w:rPr>
        <w:t>ç</w:t>
      </w:r>
      <w:r w:rsidRPr="00AA149E">
        <w:t>o devem respeitar as normas aqui descritas.</w:t>
      </w:r>
    </w:p>
    <w:p w14:paraId="30EAB5E8" w14:textId="77777777" w:rsidR="00AA149E" w:rsidRDefault="00AA149E" w:rsidP="00AA149E">
      <w:r w:rsidRPr="00AA149E">
        <w:pict w14:anchorId="09281651">
          <v:rect id="_x0000_i1087" style="width:0;height:1.5pt" o:hralign="center" o:hrstd="t" o:hr="t" fillcolor="#a0a0a0" stroked="f"/>
        </w:pict>
      </w:r>
    </w:p>
    <w:p w14:paraId="4EAEA7FB" w14:textId="77777777" w:rsidR="00AA149E" w:rsidRDefault="00AA149E" w:rsidP="00AA149E"/>
    <w:p w14:paraId="2D752ADC" w14:textId="77777777" w:rsidR="00AA149E" w:rsidRDefault="00AA149E" w:rsidP="00AA149E"/>
    <w:p w14:paraId="4D3FA3BF" w14:textId="77777777" w:rsidR="00AA149E" w:rsidRDefault="00AA149E" w:rsidP="00AA149E"/>
    <w:p w14:paraId="6130E0D2" w14:textId="77777777" w:rsidR="00AA149E" w:rsidRDefault="00AA149E" w:rsidP="00AA149E"/>
    <w:p w14:paraId="150B9729" w14:textId="77777777" w:rsidR="00AA149E" w:rsidRDefault="00AA149E" w:rsidP="00AA149E"/>
    <w:p w14:paraId="7C4D0186" w14:textId="77777777" w:rsidR="00AA149E" w:rsidRPr="00AA149E" w:rsidRDefault="00AA149E" w:rsidP="00AA149E"/>
    <w:p w14:paraId="37514007" w14:textId="19A30707" w:rsidR="00AA149E" w:rsidRPr="00AA149E" w:rsidRDefault="00AA149E" w:rsidP="00AA149E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07AB3AA" wp14:editId="1E515A75">
                <wp:simplePos x="0" y="0"/>
                <wp:positionH relativeFrom="margin">
                  <wp:align>center</wp:align>
                </wp:positionH>
                <wp:positionV relativeFrom="paragraph">
                  <wp:posOffset>-561340</wp:posOffset>
                </wp:positionV>
                <wp:extent cx="6827520" cy="10020300"/>
                <wp:effectExtent l="0" t="0" r="0" b="0"/>
                <wp:wrapNone/>
                <wp:docPr id="19744822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7520" cy="10020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04B29" id="Forma Livre: Forma 2" o:spid="_x0000_s1026" style="position:absolute;margin-left:0;margin-top:-44.2pt;width:537.6pt;height:789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kPUpgIAAA0IAAAOAAAAZHJzL2Uyb0RvYy54bWysVdFu2yAUfZ+0f0C8r7bTNHGiONW0qtOk&#10;aqvU7gMIxrE1DAxInO7rd8HGcVxtSaflwYDv8eHec8hldXuoOdozbSopMpxcxRgxQWVeiW2Gvz/f&#10;f0gxMpaInHApWIZfmMG36/fvVo1asoksJc+ZRkAizLJRGS6tVcsoMrRkNTFXUjEBwULqmlhY6m2U&#10;a9IAe82jSRzPokbqXGlJmTHw9q4N4rXnLwpG7beiMMwinmHIzfqn9s+Ne0brFVluNVFlRbs0yD9k&#10;UZNKwKY91R2xBO109YqqrqiWRhb2iso6kkVRUeZrgGqSeFTNU0kU87WAOEb1Mpn/R0u/7p/Uo3ap&#10;G/Ug6Q8DikSNMss+4hamwxwKXTssJI4OXsWXXkV2sIjCy1k6md9MQGwKsSSOJ/F17IWOyDJ8T3fG&#10;fmbSc5H9g7GtD3mYkTLM6EGEqQY3nY/c+2gxAh81RuDjpvVREeu+cwm6KWoyvEjTa4zKDKfJbO4d&#10;quWePUuPsa6GRToHBKSaJjdzxwNpHjFcDLEJVHWKDPEwKs/5Rths1u0bWMLYsvW7nsENKrkc2dcc&#10;9qRcGubtOKrQ5tHzBzePgPDxScIBFoJhHGp0CWZgTKAI48l+l+JAz9bmwBLGUZmX4sZ0f1MwnYxP&#10;0J9E7NU+W9YAedb3fv/LkW86IR1/kORscQEYLAjjyIoLNOgre5XvmHOUYwgH2+D/77qHbwR9R4GX&#10;w55lJK/y+4pz3zj1dvOJa7Qn7pLxv+6AncC4cGAh3Wfh/HW9tm2vrtFuZP7yCFRMw1VVSv0LowZu&#10;pwybnzuiGUb8i4D2v0imU3ed+cX0Zu7arR5GNsMIERSoMgwtc6d0tS2BO/HNUMiPOyuLyvVf3/Xb&#10;/bsF3Dlehe5+dJfacO1Rx1t8/RsAAP//AwBQSwMEFAAGAAgAAAAhABeGjoHgAAAACgEAAA8AAABk&#10;cnMvZG93bnJldi54bWxMj8FOwzAQRO9I/IO1SNxah6qUJMSpqkpw4UQbKri59pIE4nUab9vw97gn&#10;uM1qVjNviuXoOnHCIbSeFNxNExBIxtuWagXV9mmSggisyerOEyr4wQDL8vqq0Ln1Z3rF04ZrEUMo&#10;5FpBw9znUgbToNNh6nuk6H36wWmO51BLO+hzDHednCXJQjrdUmxodI/rBs335ugUvJtsd/BfYb0y&#10;bwf+eOFdlVXPSt3ejKtHEIwj/z3DBT+iQxmZ9v5INohOQRzCCiZpOgdxsZOH+xmIfVTzNFuALAv5&#10;f0L5CwAA//8DAFBLAQItABQABgAIAAAAIQC2gziS/gAAAOEBAAATAAAAAAAAAAAAAAAAAAAAAABb&#10;Q29udGVudF9UeXBlc10ueG1sUEsBAi0AFAAGAAgAAAAhADj9If/WAAAAlAEAAAsAAAAAAAAAAAAA&#10;AAAALwEAAF9yZWxzLy5yZWxzUEsBAi0AFAAGAAgAAAAhAFzuQ9SmAgAADQgAAA4AAAAAAAAAAAAA&#10;AAAALgIAAGRycy9lMm9Eb2MueG1sUEsBAi0AFAAGAAgAAAAhABeGjoH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AA149E">
        <w:rPr>
          <w:b/>
          <w:bCs/>
        </w:rPr>
        <w:t>9. ASSINATURA DE CIÊNCIA E COMPROMISSO</w:t>
      </w:r>
    </w:p>
    <w:p w14:paraId="76EF8449" w14:textId="79E1D292" w:rsidR="00AA149E" w:rsidRDefault="00AA149E" w:rsidP="00AA149E">
      <w:r w:rsidRPr="00AA149E">
        <w:t>Declaro que recebi, li e estou ciente das normas do Regulamento Interno do Condomínio, comprometendo-me a respeitá-las integralmente</w:t>
      </w:r>
    </w:p>
    <w:p w14:paraId="32062A14" w14:textId="77777777" w:rsidR="00AA149E" w:rsidRPr="00AA149E" w:rsidRDefault="00AA149E" w:rsidP="00AA149E"/>
    <w:p w14:paraId="26ED7697" w14:textId="02A5470A" w:rsidR="00AA149E" w:rsidRPr="00AA149E" w:rsidRDefault="00AA149E" w:rsidP="00AA149E">
      <w:pPr>
        <w:numPr>
          <w:ilvl w:val="0"/>
          <w:numId w:val="2"/>
        </w:numPr>
      </w:pPr>
      <w:r w:rsidRPr="00AA149E">
        <w:rPr>
          <w:b/>
          <w:bCs/>
        </w:rPr>
        <w:t>Nome do Morador/Condômino:</w:t>
      </w:r>
      <w:r w:rsidRPr="00AA149E">
        <w:t xml:space="preserve"> __________________________________________</w:t>
      </w:r>
    </w:p>
    <w:p w14:paraId="7EEB4B0E" w14:textId="77777777" w:rsidR="00AA149E" w:rsidRPr="00AA149E" w:rsidRDefault="00AA149E" w:rsidP="00AA149E">
      <w:pPr>
        <w:numPr>
          <w:ilvl w:val="0"/>
          <w:numId w:val="2"/>
        </w:numPr>
      </w:pPr>
      <w:r w:rsidRPr="00AA149E">
        <w:rPr>
          <w:b/>
          <w:bCs/>
        </w:rPr>
        <w:t>Unidade:</w:t>
      </w:r>
      <w:r w:rsidRPr="00AA149E">
        <w:t xml:space="preserve"> __________ Bloco: _______</w:t>
      </w:r>
    </w:p>
    <w:p w14:paraId="23AB4DE0" w14:textId="77777777" w:rsidR="00AA149E" w:rsidRPr="00AA149E" w:rsidRDefault="00AA149E" w:rsidP="00AA149E">
      <w:pPr>
        <w:numPr>
          <w:ilvl w:val="0"/>
          <w:numId w:val="2"/>
        </w:numPr>
      </w:pPr>
      <w:r w:rsidRPr="00AA149E">
        <w:rPr>
          <w:b/>
          <w:bCs/>
        </w:rPr>
        <w:t>Assinatura:</w:t>
      </w:r>
      <w:r w:rsidRPr="00AA149E">
        <w:t xml:space="preserve"> ____________________________________</w:t>
      </w:r>
    </w:p>
    <w:p w14:paraId="7DD75287" w14:textId="77777777" w:rsidR="00AA149E" w:rsidRPr="00AA149E" w:rsidRDefault="00AA149E" w:rsidP="00AA149E">
      <w:pPr>
        <w:numPr>
          <w:ilvl w:val="0"/>
          <w:numId w:val="2"/>
        </w:numPr>
      </w:pPr>
      <w:r w:rsidRPr="00AA149E">
        <w:rPr>
          <w:b/>
          <w:bCs/>
        </w:rPr>
        <w:t>Data:</w:t>
      </w:r>
      <w:r w:rsidRPr="00AA149E">
        <w:t xml:space="preserve"> ____ / ____ / ______</w:t>
      </w:r>
    </w:p>
    <w:p w14:paraId="7C850E95" w14:textId="77777777" w:rsidR="00537F03" w:rsidRDefault="00537F03"/>
    <w:sectPr w:rsidR="00537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16B84"/>
    <w:multiLevelType w:val="multilevel"/>
    <w:tmpl w:val="0D3A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7B270C"/>
    <w:multiLevelType w:val="multilevel"/>
    <w:tmpl w:val="46BE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062194">
    <w:abstractNumId w:val="0"/>
  </w:num>
  <w:num w:numId="2" w16cid:durableId="1434090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49E"/>
    <w:rsid w:val="00097CA1"/>
    <w:rsid w:val="000B7EB3"/>
    <w:rsid w:val="0041229D"/>
    <w:rsid w:val="00491767"/>
    <w:rsid w:val="00537F03"/>
    <w:rsid w:val="00AA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5C421"/>
  <w15:chartTrackingRefBased/>
  <w15:docId w15:val="{62FF6846-E925-41A8-9786-998AEBA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1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1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1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1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1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1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1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1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1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1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1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14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14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14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14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14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14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1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1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1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1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1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14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14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14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1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14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1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7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428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Ferreira Costa</dc:creator>
  <cp:keywords/>
  <dc:description/>
  <cp:lastModifiedBy>Bruno Ferreira Costa</cp:lastModifiedBy>
  <cp:revision>1</cp:revision>
  <dcterms:created xsi:type="dcterms:W3CDTF">2025-05-26T19:50:00Z</dcterms:created>
  <dcterms:modified xsi:type="dcterms:W3CDTF">2025-05-26T19:54:00Z</dcterms:modified>
</cp:coreProperties>
</file>