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BE80" w14:textId="60DCD669" w:rsidR="00D1572E" w:rsidRPr="00ED7D29" w:rsidRDefault="00D1572E" w:rsidP="00D1572E">
      <w:pPr>
        <w:jc w:val="center"/>
        <w:rPr>
          <w:b/>
          <w:bCs/>
          <w:sz w:val="32"/>
          <w:szCs w:val="32"/>
        </w:rPr>
      </w:pPr>
      <w:r w:rsidRPr="00ED7D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C00481" wp14:editId="420DF513">
                <wp:simplePos x="0" y="0"/>
                <wp:positionH relativeFrom="margin">
                  <wp:posOffset>-790575</wp:posOffset>
                </wp:positionH>
                <wp:positionV relativeFrom="paragraph">
                  <wp:posOffset>-678815</wp:posOffset>
                </wp:positionV>
                <wp:extent cx="6964680" cy="10226040"/>
                <wp:effectExtent l="0" t="0" r="7620" b="3810"/>
                <wp:wrapNone/>
                <wp:docPr id="99728512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CC641" id="Forma Livre: Forma 2" o:spid="_x0000_s1026" style="position:absolute;margin-left:-62.25pt;margin-top:-53.45pt;width:548.4pt;height:805.2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D7D29">
        <w:rPr>
          <w:b/>
          <w:bCs/>
          <w:sz w:val="32"/>
          <w:szCs w:val="32"/>
        </w:rPr>
        <w:t xml:space="preserve">MANUAL DE BOAS PRÁTICAS PARA CONDOMÍNIOS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1572E" w:rsidRPr="00D1572E" w14:paraId="52CBA5A3" w14:textId="77777777" w:rsidTr="00D1572E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E1515" w14:textId="77777777" w:rsidR="00D1572E" w:rsidRPr="00D1572E" w:rsidRDefault="00D1572E" w:rsidP="00D1572E">
            <w:pPr>
              <w:spacing w:after="160" w:line="278" w:lineRule="auto"/>
            </w:pPr>
            <w:r w:rsidRPr="00D1572E">
              <w:t xml:space="preserve">EMPRESA: </w:t>
            </w:r>
          </w:p>
        </w:tc>
      </w:tr>
      <w:tr w:rsidR="00D1572E" w:rsidRPr="00D1572E" w14:paraId="77B0AD8C" w14:textId="77777777" w:rsidTr="00D1572E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E4457" w14:textId="77777777" w:rsidR="00D1572E" w:rsidRPr="00D1572E" w:rsidRDefault="00D1572E" w:rsidP="00D1572E">
            <w:pPr>
              <w:spacing w:after="160" w:line="278" w:lineRule="auto"/>
            </w:pPr>
            <w:r w:rsidRPr="00D1572E">
              <w:t>CNPJ:</w:t>
            </w:r>
          </w:p>
        </w:tc>
      </w:tr>
      <w:tr w:rsidR="00D1572E" w:rsidRPr="00D1572E" w14:paraId="7A7CA533" w14:textId="77777777" w:rsidTr="00D1572E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EBBEF" w14:textId="77777777" w:rsidR="00D1572E" w:rsidRPr="00D1572E" w:rsidRDefault="00D1572E" w:rsidP="00D1572E">
            <w:pPr>
              <w:spacing w:after="160" w:line="278" w:lineRule="auto"/>
            </w:pPr>
            <w:r w:rsidRPr="00D1572E">
              <w:t>ENDEREÇO:</w:t>
            </w:r>
          </w:p>
        </w:tc>
      </w:tr>
      <w:tr w:rsidR="00D1572E" w:rsidRPr="00D1572E" w14:paraId="4D4D6883" w14:textId="77777777" w:rsidTr="00D1572E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8C84" w14:textId="77777777" w:rsidR="00D1572E" w:rsidRPr="00D1572E" w:rsidRDefault="00D1572E" w:rsidP="00D1572E">
            <w:pPr>
              <w:spacing w:after="160" w:line="278" w:lineRule="auto"/>
            </w:pPr>
            <w:r w:rsidRPr="00D1572E">
              <w:t>E-MAIL:</w:t>
            </w:r>
          </w:p>
        </w:tc>
      </w:tr>
      <w:tr w:rsidR="00D1572E" w:rsidRPr="00D1572E" w14:paraId="38E2B750" w14:textId="77777777" w:rsidTr="00D1572E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F4B26" w14:textId="77777777" w:rsidR="00D1572E" w:rsidRPr="00D1572E" w:rsidRDefault="00D1572E" w:rsidP="00D1572E">
            <w:pPr>
              <w:spacing w:after="160" w:line="278" w:lineRule="auto"/>
            </w:pPr>
            <w:r w:rsidRPr="00D1572E">
              <w:t>TELEFONE:</w:t>
            </w:r>
          </w:p>
        </w:tc>
      </w:tr>
    </w:tbl>
    <w:p w14:paraId="176FF0C1" w14:textId="77777777" w:rsidR="00537F03" w:rsidRDefault="00537F03"/>
    <w:p w14:paraId="6D4DD11A" w14:textId="5335E47D" w:rsidR="00D1572E" w:rsidRPr="00D1572E" w:rsidRDefault="00763ABB" w:rsidP="00D1572E">
      <w:pPr>
        <w:rPr>
          <w:b/>
          <w:bCs/>
          <w:sz w:val="28"/>
          <w:szCs w:val="28"/>
        </w:rPr>
      </w:pPr>
      <w:r w:rsidRPr="00D1572E">
        <w:rPr>
          <w:b/>
          <w:bCs/>
          <w:sz w:val="28"/>
          <w:szCs w:val="28"/>
        </w:rPr>
        <w:t>APRESENTAÇÃO</w:t>
      </w:r>
    </w:p>
    <w:p w14:paraId="253D0C9B" w14:textId="77777777" w:rsidR="00D1572E" w:rsidRPr="00D1572E" w:rsidRDefault="00D1572E" w:rsidP="00D1572E">
      <w:r w:rsidRPr="00D1572E">
        <w:t>Este documento foi elaborado com o objetivo de estabelecer orientações claras e objetivas para a convivência harmoniosa entre todos os moradores, visitantes e colaboradores deste condomínio.</w:t>
      </w:r>
    </w:p>
    <w:p w14:paraId="32196D14" w14:textId="77777777" w:rsidR="00D1572E" w:rsidRPr="00D1572E" w:rsidRDefault="00D1572E" w:rsidP="00D1572E">
      <w:r w:rsidRPr="00D1572E">
        <w:t>A vida em comunidade exige respeito mútuo, empatia e cooperação. Por isso, este manual busca consolidar as regras e princípios que promovem a boa convivência, a segurança, o conforto e a preservação do patrimônio coletivo, além de valorizar a qualidade de vida de todos os que aqui residem ou frequentam.</w:t>
      </w:r>
    </w:p>
    <w:p w14:paraId="384BC235" w14:textId="77777777" w:rsidR="00D95452" w:rsidRDefault="00D1572E" w:rsidP="00D1572E">
      <w:pPr>
        <w:pStyle w:val="PargrafodaLista"/>
        <w:numPr>
          <w:ilvl w:val="0"/>
          <w:numId w:val="1"/>
        </w:numPr>
      </w:pPr>
      <w:r w:rsidRPr="00D1572E">
        <w:t>As normas descritas aqui visam:</w:t>
      </w:r>
    </w:p>
    <w:p w14:paraId="084B3976" w14:textId="77777777" w:rsidR="00D95452" w:rsidRDefault="00D1572E" w:rsidP="00D1572E">
      <w:pPr>
        <w:pStyle w:val="PargrafodaLista"/>
        <w:numPr>
          <w:ilvl w:val="0"/>
          <w:numId w:val="1"/>
        </w:numPr>
      </w:pPr>
      <w:r w:rsidRPr="00D1572E">
        <w:t>Garantir o bem-estar e a seguran</w:t>
      </w:r>
      <w:r w:rsidRPr="00D1572E">
        <w:rPr>
          <w:rFonts w:ascii="Calibri" w:hAnsi="Calibri" w:cs="Calibri"/>
        </w:rPr>
        <w:t>ç</w:t>
      </w:r>
      <w:r w:rsidRPr="00D1572E">
        <w:t>a de todos.</w:t>
      </w:r>
    </w:p>
    <w:p w14:paraId="793E4962" w14:textId="77777777" w:rsidR="00D95452" w:rsidRDefault="00D1572E" w:rsidP="00D1572E">
      <w:pPr>
        <w:pStyle w:val="PargrafodaLista"/>
        <w:numPr>
          <w:ilvl w:val="0"/>
          <w:numId w:val="1"/>
        </w:numPr>
      </w:pPr>
      <w:r w:rsidRPr="00D1572E">
        <w:t xml:space="preserve">Orientar quanto ao uso adequado das </w:t>
      </w:r>
      <w:r w:rsidRPr="00D1572E">
        <w:rPr>
          <w:rFonts w:ascii="Calibri" w:hAnsi="Calibri" w:cs="Calibri"/>
        </w:rPr>
        <w:t>á</w:t>
      </w:r>
      <w:r w:rsidRPr="00D1572E">
        <w:t>reas comuns</w:t>
      </w:r>
    </w:p>
    <w:p w14:paraId="5AB2F847" w14:textId="77777777" w:rsidR="00D95452" w:rsidRDefault="00D1572E" w:rsidP="00D1572E">
      <w:pPr>
        <w:pStyle w:val="PargrafodaLista"/>
        <w:numPr>
          <w:ilvl w:val="0"/>
          <w:numId w:val="1"/>
        </w:numPr>
      </w:pPr>
      <w:r w:rsidRPr="00D1572E">
        <w:t xml:space="preserve"> Preservar a ordem, a limpeza e a est</w:t>
      </w:r>
      <w:r w:rsidRPr="00D1572E">
        <w:rPr>
          <w:rFonts w:ascii="Calibri" w:hAnsi="Calibri" w:cs="Calibri"/>
        </w:rPr>
        <w:t>é</w:t>
      </w:r>
      <w:r w:rsidRPr="00D1572E">
        <w:t>tica do condom</w:t>
      </w:r>
      <w:r w:rsidRPr="00D1572E">
        <w:rPr>
          <w:rFonts w:ascii="Calibri" w:hAnsi="Calibri" w:cs="Calibri"/>
        </w:rPr>
        <w:t>í</w:t>
      </w:r>
      <w:r w:rsidRPr="00D1572E">
        <w:t>nio.</w:t>
      </w:r>
    </w:p>
    <w:p w14:paraId="147A58C8" w14:textId="4E9F920E" w:rsidR="00D1572E" w:rsidRPr="00D1572E" w:rsidRDefault="00D1572E" w:rsidP="00D1572E">
      <w:pPr>
        <w:pStyle w:val="PargrafodaLista"/>
        <w:numPr>
          <w:ilvl w:val="0"/>
          <w:numId w:val="1"/>
        </w:numPr>
      </w:pPr>
      <w:r w:rsidRPr="00D1572E">
        <w:t xml:space="preserve">Estimular o respeito </w:t>
      </w:r>
      <w:r w:rsidRPr="00D1572E">
        <w:rPr>
          <w:rFonts w:ascii="Calibri" w:hAnsi="Calibri" w:cs="Calibri"/>
        </w:rPr>
        <w:t>à</w:t>
      </w:r>
      <w:r w:rsidRPr="00D1572E">
        <w:t xml:space="preserve">s normas internas e </w:t>
      </w:r>
      <w:r w:rsidRPr="00D1572E">
        <w:rPr>
          <w:rFonts w:ascii="Calibri" w:hAnsi="Calibri" w:cs="Calibri"/>
        </w:rPr>
        <w:t>à</w:t>
      </w:r>
      <w:r w:rsidRPr="00D1572E">
        <w:t xml:space="preserve"> legisla</w:t>
      </w:r>
      <w:r w:rsidRPr="00D1572E">
        <w:rPr>
          <w:rFonts w:ascii="Calibri" w:hAnsi="Calibri" w:cs="Calibri"/>
        </w:rPr>
        <w:t>çã</w:t>
      </w:r>
      <w:r w:rsidRPr="00D1572E">
        <w:t>o vigente.</w:t>
      </w:r>
    </w:p>
    <w:p w14:paraId="34ACB332" w14:textId="77777777" w:rsidR="00D1572E" w:rsidRPr="00D1572E" w:rsidRDefault="00D1572E" w:rsidP="00D1572E">
      <w:r w:rsidRPr="00D1572E">
        <w:t>Este material não substitui a Convenção Condominial e o Regimento Interno, mas complementa esses instrumentos, apresentando, de forma prática e acessível, as condutas esperadas de cada morador e visitante.</w:t>
      </w:r>
    </w:p>
    <w:p w14:paraId="60634407" w14:textId="77777777" w:rsidR="00D1572E" w:rsidRPr="00D1572E" w:rsidRDefault="00D1572E" w:rsidP="00D1572E">
      <w:r w:rsidRPr="00D1572E">
        <w:t>Contamos com a colaboração e o comprometimento de todos para que possamos manter um ambiente saudável, seguro e acolhedor, onde prevaleçam o respeito, a cordialidade e o espírito comunitário.</w:t>
      </w:r>
    </w:p>
    <w:p w14:paraId="5B35A997" w14:textId="77777777" w:rsidR="00D1572E" w:rsidRDefault="00D1572E" w:rsidP="00D1572E">
      <w:r w:rsidRPr="00D1572E">
        <w:t>A administração do condomínio está à disposição para esclarecer dúvidas, receber sugestões e, sempre que necessário, adotar as medidas cabíveis para garantir o cumprimento das normas aqui estabelecidas</w:t>
      </w:r>
    </w:p>
    <w:p w14:paraId="12C90622" w14:textId="77777777" w:rsidR="00ED7D29" w:rsidRDefault="00ED7D29" w:rsidP="00D1572E"/>
    <w:p w14:paraId="3B5BE568" w14:textId="77777777" w:rsidR="00ED7D29" w:rsidRDefault="00ED7D29" w:rsidP="00D1572E"/>
    <w:p w14:paraId="7C4478C2" w14:textId="77777777" w:rsidR="00ED7D29" w:rsidRDefault="00ED7D29" w:rsidP="00D1572E"/>
    <w:p w14:paraId="380E234D" w14:textId="2B0D2D81" w:rsidR="00D95452" w:rsidRPr="00D95452" w:rsidRDefault="00763ABB" w:rsidP="00D95452">
      <w:pPr>
        <w:rPr>
          <w:b/>
          <w:bCs/>
          <w:sz w:val="28"/>
          <w:szCs w:val="28"/>
        </w:rPr>
      </w:pPr>
      <w:r w:rsidRPr="00D95452">
        <w:rPr>
          <w:b/>
          <w:bCs/>
          <w:sz w:val="28"/>
          <w:szCs w:val="28"/>
        </w:rPr>
        <w:lastRenderedPageBreak/>
        <w:t>1. PRINCÍPIOS FUNDAMENTAIS</w:t>
      </w:r>
    </w:p>
    <w:p w14:paraId="116D192B" w14:textId="326770DF" w:rsidR="00D95452" w:rsidRPr="00D95452" w:rsidRDefault="00D95452" w:rsidP="00D95452">
      <w:r w:rsidRPr="00D95452">
        <w:t xml:space="preserve">O bom convívio em um condomínio depende da adoção de princípios éticos e comportamentais que orientem as relações entre moradores, visitantes, colaboradores </w:t>
      </w:r>
      <w:r w:rsidR="00763ABB" w:rsidRPr="00D1572E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A6EF34C" wp14:editId="4561EE7B">
                <wp:simplePos x="0" y="0"/>
                <wp:positionH relativeFrom="margin">
                  <wp:align>center</wp:align>
                </wp:positionH>
                <wp:positionV relativeFrom="paragraph">
                  <wp:posOffset>-670560</wp:posOffset>
                </wp:positionV>
                <wp:extent cx="6964680" cy="10226040"/>
                <wp:effectExtent l="0" t="0" r="7620" b="3810"/>
                <wp:wrapNone/>
                <wp:docPr id="33093348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7CC72" id="Forma Livre: Forma 2" o:spid="_x0000_s1026" style="position:absolute;margin-left:0;margin-top:-52.8pt;width:548.4pt;height:805.2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D95452">
        <w:t>e a administração. Estes princípios servem como base para todas as normas e orientações deste Manual, promovendo um ambiente saudável, seguro e respeitoso.</w:t>
      </w:r>
    </w:p>
    <w:p w14:paraId="216B3215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1.1 Respeito Mútuo</w:t>
      </w:r>
    </w:p>
    <w:p w14:paraId="286D1098" w14:textId="77777777" w:rsidR="00D95452" w:rsidRPr="00D95452" w:rsidRDefault="00D95452" w:rsidP="00D95452">
      <w:pPr>
        <w:numPr>
          <w:ilvl w:val="0"/>
          <w:numId w:val="2"/>
        </w:numPr>
      </w:pPr>
      <w:r w:rsidRPr="00D95452">
        <w:t>Tratar todos os moradores, visitantes, funcionários e prestadores de serviço com cordialidade, educação e respeito, independentemente de crença, origem, idade ou condição social.</w:t>
      </w:r>
    </w:p>
    <w:p w14:paraId="7B225D33" w14:textId="77777777" w:rsidR="00D95452" w:rsidRPr="00D95452" w:rsidRDefault="00D95452" w:rsidP="00D95452">
      <w:pPr>
        <w:numPr>
          <w:ilvl w:val="0"/>
          <w:numId w:val="2"/>
        </w:numPr>
      </w:pPr>
      <w:r w:rsidRPr="00D95452">
        <w:t>Evitar comportamentos agressivos, discussões em público e atitudes que possam gerar constrangimentos ou conflitos.</w:t>
      </w:r>
    </w:p>
    <w:p w14:paraId="705E6064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1.2 Zelo pelo Patrimônio Coletivo</w:t>
      </w:r>
    </w:p>
    <w:p w14:paraId="6FA4C7B3" w14:textId="77777777" w:rsidR="00D95452" w:rsidRPr="00D95452" w:rsidRDefault="00D95452" w:rsidP="00D95452">
      <w:pPr>
        <w:numPr>
          <w:ilvl w:val="0"/>
          <w:numId w:val="3"/>
        </w:numPr>
      </w:pPr>
      <w:r w:rsidRPr="00D95452">
        <w:t>Reconhecer que as áreas comuns são de uso compartilhado e devem ser preservadas para o bem de todos.</w:t>
      </w:r>
    </w:p>
    <w:p w14:paraId="1F8E031C" w14:textId="77777777" w:rsidR="00D95452" w:rsidRPr="00D95452" w:rsidRDefault="00D95452" w:rsidP="00D95452">
      <w:pPr>
        <w:numPr>
          <w:ilvl w:val="0"/>
          <w:numId w:val="3"/>
        </w:numPr>
      </w:pPr>
      <w:r w:rsidRPr="00D95452">
        <w:t>Utilizar com responsabilidade o mobiliário, os equipamentos e as instalações do condomínio, evitando danos e reportando imediatamente qualquer irregularidade ou necessidade de reparo.</w:t>
      </w:r>
    </w:p>
    <w:p w14:paraId="2619FE00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1.3 Cumprimento das Normas Internas</w:t>
      </w:r>
    </w:p>
    <w:p w14:paraId="4E31FBA6" w14:textId="77777777" w:rsidR="00D95452" w:rsidRPr="00D95452" w:rsidRDefault="00D95452" w:rsidP="00D95452">
      <w:pPr>
        <w:numPr>
          <w:ilvl w:val="0"/>
          <w:numId w:val="4"/>
        </w:numPr>
      </w:pPr>
      <w:r w:rsidRPr="00D95452">
        <w:t>Seguir rigorosamente as orientações dispostas neste Manual, na Convenção Condominial, no Regimento Interno e nas legislações vigentes.</w:t>
      </w:r>
    </w:p>
    <w:p w14:paraId="6E8FEB3D" w14:textId="77777777" w:rsidR="00D95452" w:rsidRPr="00D95452" w:rsidRDefault="00D95452" w:rsidP="00D95452">
      <w:pPr>
        <w:numPr>
          <w:ilvl w:val="0"/>
          <w:numId w:val="4"/>
        </w:numPr>
      </w:pPr>
      <w:r w:rsidRPr="00D95452">
        <w:t>Entender que o cumprimento das regras visa à proteção de direitos coletivos e individuais, bem como à manutenção da ordem e da harmonia no ambiente condominial.</w:t>
      </w:r>
    </w:p>
    <w:p w14:paraId="22407E7F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1.4 Promoção da Segurança e do Bem-Estar</w:t>
      </w:r>
    </w:p>
    <w:p w14:paraId="1F418104" w14:textId="77777777" w:rsidR="00D95452" w:rsidRPr="00D95452" w:rsidRDefault="00D95452" w:rsidP="00D95452">
      <w:pPr>
        <w:numPr>
          <w:ilvl w:val="0"/>
          <w:numId w:val="5"/>
        </w:numPr>
      </w:pPr>
      <w:r w:rsidRPr="00D95452">
        <w:t>Atuar de forma colaborativa para manter o condomínio seguro, informando à administração sobre comportamentos suspeitos ou situações de risco.</w:t>
      </w:r>
    </w:p>
    <w:p w14:paraId="2EFF36BE" w14:textId="77777777" w:rsidR="00D95452" w:rsidRPr="00D95452" w:rsidRDefault="00D95452" w:rsidP="00D95452">
      <w:pPr>
        <w:numPr>
          <w:ilvl w:val="0"/>
          <w:numId w:val="5"/>
        </w:numPr>
      </w:pPr>
      <w:r w:rsidRPr="00D95452">
        <w:t>Participar ativamente das assembleias e reuniões, contribuindo com sugestões para a melhoria contínua da convivência e da qualidade de vida no condomínio.</w:t>
      </w:r>
    </w:p>
    <w:p w14:paraId="0FE3EB05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1.5 Espírito de Comunidade</w:t>
      </w:r>
    </w:p>
    <w:p w14:paraId="35BBEA0C" w14:textId="77777777" w:rsidR="00D95452" w:rsidRPr="00D95452" w:rsidRDefault="00D95452" w:rsidP="00D95452">
      <w:pPr>
        <w:numPr>
          <w:ilvl w:val="0"/>
          <w:numId w:val="6"/>
        </w:numPr>
      </w:pPr>
      <w:r w:rsidRPr="00D95452">
        <w:t>Estimular o bom relacionamento entre vizinhos, promovendo um ambiente acolhedor e solidário.</w:t>
      </w:r>
    </w:p>
    <w:p w14:paraId="050E8FED" w14:textId="77777777" w:rsidR="00D95452" w:rsidRDefault="00D95452" w:rsidP="00D95452">
      <w:pPr>
        <w:numPr>
          <w:ilvl w:val="0"/>
          <w:numId w:val="6"/>
        </w:numPr>
      </w:pPr>
      <w:r w:rsidRPr="00D95452">
        <w:t>Praticar a empatia, buscando compreender as necessidades e limitações dos outros, e agindo sempre com bom senso.</w:t>
      </w:r>
    </w:p>
    <w:p w14:paraId="4094381F" w14:textId="774F5CC0" w:rsidR="00763ABB" w:rsidRPr="00ED7D29" w:rsidRDefault="00ED7D29" w:rsidP="00D95452"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4C79554" wp14:editId="4D971CBD">
                <wp:simplePos x="0" y="0"/>
                <wp:positionH relativeFrom="margin">
                  <wp:align>center</wp:align>
                </wp:positionH>
                <wp:positionV relativeFrom="paragraph">
                  <wp:posOffset>-668655</wp:posOffset>
                </wp:positionV>
                <wp:extent cx="6964680" cy="10226040"/>
                <wp:effectExtent l="0" t="0" r="7620" b="3810"/>
                <wp:wrapNone/>
                <wp:docPr id="101959868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A41CA" id="Forma Livre: Forma 2" o:spid="_x0000_s1026" style="position:absolute;margin-left:0;margin-top:-52.65pt;width:548.4pt;height:805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763ABB" w:rsidRPr="00D95452">
        <w:rPr>
          <w:b/>
          <w:bCs/>
          <w:sz w:val="28"/>
          <w:szCs w:val="28"/>
        </w:rPr>
        <w:t>2. CONVIVÊNCIA SOCIAL</w:t>
      </w:r>
    </w:p>
    <w:p w14:paraId="7FDC5971" w14:textId="77777777" w:rsidR="00D95452" w:rsidRPr="00D95452" w:rsidRDefault="00D95452" w:rsidP="00D95452">
      <w:r w:rsidRPr="00D95452">
        <w:t>Viver em condomínio significa compartilhar espaços, respeitar regras e manter um ambiente de harmonia e colaboração. A convivência social saudável depende do comportamento ético e respeitoso de cada morador e visitante. Este item orienta sobre atitudes e práticas que favorecem a boa convivência.</w:t>
      </w:r>
    </w:p>
    <w:p w14:paraId="43604334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2.1 Respeito ao Sossego e à Tranquilidade</w:t>
      </w:r>
    </w:p>
    <w:p w14:paraId="5EFF052B" w14:textId="77777777" w:rsidR="00D95452" w:rsidRPr="00D95452" w:rsidRDefault="00D95452" w:rsidP="00D95452">
      <w:pPr>
        <w:numPr>
          <w:ilvl w:val="0"/>
          <w:numId w:val="7"/>
        </w:numPr>
      </w:pPr>
      <w:r w:rsidRPr="00D95452">
        <w:t>Evitar a emissão de ruídos que possam perturbar o sossego dos vizinhos, principalmente no período das 22h às 8h, horário considerado de silêncio.</w:t>
      </w:r>
    </w:p>
    <w:p w14:paraId="7876364F" w14:textId="77777777" w:rsidR="00D95452" w:rsidRPr="00D95452" w:rsidRDefault="00D95452" w:rsidP="00D95452">
      <w:pPr>
        <w:numPr>
          <w:ilvl w:val="0"/>
          <w:numId w:val="7"/>
        </w:numPr>
      </w:pPr>
      <w:r w:rsidRPr="00D95452">
        <w:t>Atividades como arrastar móveis, usar eletrodomésticos ruidosos ou realizar festas devem ser programadas fora do horário de descanso, com a devida comunicação à administração, quando necessário.</w:t>
      </w:r>
    </w:p>
    <w:p w14:paraId="6A0E5FEB" w14:textId="77777777" w:rsidR="00D95452" w:rsidRPr="00D95452" w:rsidRDefault="00D95452" w:rsidP="00D95452">
      <w:pPr>
        <w:numPr>
          <w:ilvl w:val="0"/>
          <w:numId w:val="7"/>
        </w:numPr>
      </w:pPr>
      <w:r w:rsidRPr="00D95452">
        <w:t>O uso de aparelhos sonoros deve ser moderado, evitando volume elevado, inclusive em áreas comuns.</w:t>
      </w:r>
    </w:p>
    <w:p w14:paraId="4482B7E0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2.2 Boas Práticas de Relacionamento</w:t>
      </w:r>
    </w:p>
    <w:p w14:paraId="65D4EFBA" w14:textId="77777777" w:rsidR="00D95452" w:rsidRPr="00D95452" w:rsidRDefault="00D95452" w:rsidP="00D95452">
      <w:pPr>
        <w:numPr>
          <w:ilvl w:val="0"/>
          <w:numId w:val="8"/>
        </w:numPr>
      </w:pPr>
      <w:r w:rsidRPr="00D95452">
        <w:t>Cumprimentar cordialmente os vizinhos, promovendo um ambiente amistoso e respeitoso.</w:t>
      </w:r>
    </w:p>
    <w:p w14:paraId="34FDAD3B" w14:textId="77777777" w:rsidR="00D95452" w:rsidRPr="00D95452" w:rsidRDefault="00D95452" w:rsidP="00D95452">
      <w:pPr>
        <w:numPr>
          <w:ilvl w:val="0"/>
          <w:numId w:val="8"/>
        </w:numPr>
      </w:pPr>
      <w:r w:rsidRPr="00D95452">
        <w:t>Evitar discussões e desentendimentos em áreas comuns. Eventuais conflitos devem ser solucionados de maneira pacífica e, se necessário, com o auxílio da administração ou mediação profissional.</w:t>
      </w:r>
    </w:p>
    <w:p w14:paraId="02EB712D" w14:textId="77777777" w:rsidR="00D95452" w:rsidRPr="00D95452" w:rsidRDefault="00D95452" w:rsidP="00D95452">
      <w:pPr>
        <w:numPr>
          <w:ilvl w:val="0"/>
          <w:numId w:val="8"/>
        </w:numPr>
      </w:pPr>
      <w:r w:rsidRPr="00D95452">
        <w:t>Respeitar a privacidade e o espaço dos demais moradores, evitando atitudes invasivas ou constrangedoras.</w:t>
      </w:r>
    </w:p>
    <w:p w14:paraId="1D617C6E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2.3 Uso das Áreas Comuns</w:t>
      </w:r>
    </w:p>
    <w:p w14:paraId="3FEF3A77" w14:textId="77777777" w:rsidR="00D95452" w:rsidRPr="00D95452" w:rsidRDefault="00D95452" w:rsidP="00D95452">
      <w:pPr>
        <w:numPr>
          <w:ilvl w:val="0"/>
          <w:numId w:val="9"/>
        </w:numPr>
      </w:pPr>
      <w:r w:rsidRPr="00D95452">
        <w:t>As áreas comuns são espaços de convivência coletiva e devem ser utilizadas com bom senso e respeito aos demais usuários.</w:t>
      </w:r>
    </w:p>
    <w:p w14:paraId="57A2C20B" w14:textId="77777777" w:rsidR="00D95452" w:rsidRPr="00D95452" w:rsidRDefault="00D95452" w:rsidP="00D95452">
      <w:pPr>
        <w:numPr>
          <w:ilvl w:val="0"/>
          <w:numId w:val="9"/>
        </w:numPr>
      </w:pPr>
      <w:r w:rsidRPr="00D95452">
        <w:t>Não é permitido reservar ou ocupar de forma exclusiva qualquer espaço comum sem a devida autorização da administração.</w:t>
      </w:r>
    </w:p>
    <w:p w14:paraId="19FAFF88" w14:textId="77777777" w:rsidR="00D95452" w:rsidRPr="00D95452" w:rsidRDefault="00D95452" w:rsidP="00D95452">
      <w:pPr>
        <w:numPr>
          <w:ilvl w:val="0"/>
          <w:numId w:val="9"/>
        </w:numPr>
      </w:pPr>
      <w:r w:rsidRPr="00D95452">
        <w:t>Após o uso, manter o local limpo e organizado, descartando adequadamente qualquer resíduo gerado.</w:t>
      </w:r>
    </w:p>
    <w:p w14:paraId="4D29CE96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2.4 Regras de Fumo e Consumo de Bebidas</w:t>
      </w:r>
    </w:p>
    <w:p w14:paraId="57E72396" w14:textId="77777777" w:rsidR="00D95452" w:rsidRPr="00D95452" w:rsidRDefault="00D95452" w:rsidP="00D95452">
      <w:pPr>
        <w:numPr>
          <w:ilvl w:val="0"/>
          <w:numId w:val="10"/>
        </w:numPr>
      </w:pPr>
      <w:r w:rsidRPr="00D95452">
        <w:t>É proibido fumar em ambientes fechados e em locais onde a legislação assim determinar, incluindo halls, elevadores e áreas de lazer cobertas.</w:t>
      </w:r>
    </w:p>
    <w:p w14:paraId="594D1C30" w14:textId="6097A7BB" w:rsidR="00D95452" w:rsidRPr="00D95452" w:rsidRDefault="00763ABB" w:rsidP="00D95452">
      <w:pPr>
        <w:numPr>
          <w:ilvl w:val="0"/>
          <w:numId w:val="10"/>
        </w:num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89DA440" wp14:editId="350AA227">
                <wp:simplePos x="0" y="0"/>
                <wp:positionH relativeFrom="margin">
                  <wp:align>center</wp:align>
                </wp:positionH>
                <wp:positionV relativeFrom="paragraph">
                  <wp:posOffset>-640080</wp:posOffset>
                </wp:positionV>
                <wp:extent cx="6964680" cy="10226040"/>
                <wp:effectExtent l="0" t="0" r="7620" b="3810"/>
                <wp:wrapNone/>
                <wp:docPr id="98775827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84BDC" id="Forma Livre: Forma 2" o:spid="_x0000_s1026" style="position:absolute;margin-left:0;margin-top:-50.4pt;width:548.4pt;height:805.2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D95452" w:rsidRPr="00D95452">
        <w:t>O consumo de bebidas alcoólicas nas áreas comuns deve respeitar as normas internas do condomínio e ser realizado com responsabilidade, evitando excessos e comportamentos inadequados.</w:t>
      </w:r>
    </w:p>
    <w:p w14:paraId="7E3F5073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2.5 Recebimento de Visitantes e Prestadores de Serviço</w:t>
      </w:r>
    </w:p>
    <w:p w14:paraId="5DFE4503" w14:textId="77777777" w:rsidR="00D95452" w:rsidRPr="00D95452" w:rsidRDefault="00D95452" w:rsidP="00D95452">
      <w:pPr>
        <w:numPr>
          <w:ilvl w:val="0"/>
          <w:numId w:val="11"/>
        </w:numPr>
      </w:pPr>
      <w:r w:rsidRPr="00D95452">
        <w:t>O morador é responsável pela conduta de seus visitantes e prestadores de serviço, devendo orientá-los quanto às normas de convivência do condomínio.</w:t>
      </w:r>
    </w:p>
    <w:p w14:paraId="7EAA5A07" w14:textId="77777777" w:rsidR="00D95452" w:rsidRPr="00D95452" w:rsidRDefault="00D95452" w:rsidP="00D95452">
      <w:pPr>
        <w:numPr>
          <w:ilvl w:val="0"/>
          <w:numId w:val="11"/>
        </w:numPr>
      </w:pPr>
      <w:r w:rsidRPr="00D95452">
        <w:t>Visitantes devem ser recebidos e acompanhados pelos moradores sempre que estiverem em áreas comuns.</w:t>
      </w:r>
    </w:p>
    <w:p w14:paraId="684CCBDB" w14:textId="77777777" w:rsidR="00D95452" w:rsidRPr="00D95452" w:rsidRDefault="00D95452" w:rsidP="00D95452">
      <w:pPr>
        <w:numPr>
          <w:ilvl w:val="0"/>
          <w:numId w:val="11"/>
        </w:numPr>
      </w:pPr>
      <w:r w:rsidRPr="00D95452">
        <w:t>Prevenir comportamentos que possam causar transtornos ou insegurança para outros moradores.</w:t>
      </w:r>
    </w:p>
    <w:p w14:paraId="65358093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2.6 Solidariedade e Empatia</w:t>
      </w:r>
    </w:p>
    <w:p w14:paraId="50927672" w14:textId="77777777" w:rsidR="00D95452" w:rsidRPr="00D95452" w:rsidRDefault="00D95452" w:rsidP="00D95452">
      <w:pPr>
        <w:numPr>
          <w:ilvl w:val="0"/>
          <w:numId w:val="12"/>
        </w:numPr>
      </w:pPr>
      <w:r w:rsidRPr="00D95452">
        <w:t>Incentivar a cooperação entre os vizinhos, especialmente em situações de emergência ou necessidade.</w:t>
      </w:r>
    </w:p>
    <w:p w14:paraId="1DD6D499" w14:textId="77777777" w:rsidR="00D95452" w:rsidRDefault="00D95452" w:rsidP="00D95452">
      <w:pPr>
        <w:numPr>
          <w:ilvl w:val="0"/>
          <w:numId w:val="12"/>
        </w:numPr>
      </w:pPr>
      <w:r w:rsidRPr="00D95452">
        <w:t>Praticar a empatia, respeitando as diferenças culturais, sociais e religiosas presentes na comunidade condominial.</w:t>
      </w:r>
    </w:p>
    <w:p w14:paraId="673B1072" w14:textId="77777777" w:rsidR="00D95452" w:rsidRPr="00D95452" w:rsidRDefault="00D95452" w:rsidP="00D95452">
      <w:pPr>
        <w:ind w:left="720"/>
      </w:pPr>
    </w:p>
    <w:p w14:paraId="361D8734" w14:textId="29CF4B6F" w:rsidR="00D1572E" w:rsidRPr="00ED7D29" w:rsidRDefault="00763ABB" w:rsidP="00D1572E">
      <w:pPr>
        <w:rPr>
          <w:b/>
          <w:bCs/>
          <w:sz w:val="28"/>
          <w:szCs w:val="28"/>
        </w:rPr>
      </w:pPr>
      <w:r w:rsidRPr="00D95452">
        <w:rPr>
          <w:b/>
          <w:bCs/>
          <w:sz w:val="28"/>
          <w:szCs w:val="28"/>
        </w:rPr>
        <w:t>3. SEGURANÇA</w:t>
      </w:r>
    </w:p>
    <w:p w14:paraId="49A9D2D2" w14:textId="77777777" w:rsidR="00D95452" w:rsidRPr="00D95452" w:rsidRDefault="00D95452" w:rsidP="00D95452">
      <w:r w:rsidRPr="00D95452">
        <w:t>A segurança é um dos pilares fundamentais para garantir a tranquilidade e o bem-estar de todos os moradores, visitantes e colaboradores do condomínio. Para que este objetivo seja alcançado, é essencial que cada um assuma a sua responsabilidade e siga as orientações de segurança estabelecidas.</w:t>
      </w:r>
    </w:p>
    <w:p w14:paraId="130990F8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3.1 Acesso ao Condomínio</w:t>
      </w:r>
    </w:p>
    <w:p w14:paraId="710B22ED" w14:textId="77777777" w:rsidR="00D95452" w:rsidRPr="00D95452" w:rsidRDefault="00D95452" w:rsidP="00D95452">
      <w:pPr>
        <w:numPr>
          <w:ilvl w:val="0"/>
          <w:numId w:val="13"/>
        </w:numPr>
      </w:pPr>
      <w:r w:rsidRPr="00D95452">
        <w:t>O acesso de visitantes, prestadores de serviços e entregadores deve ser sempre autorizado previamente pelo morador.</w:t>
      </w:r>
    </w:p>
    <w:p w14:paraId="5347DE13" w14:textId="77777777" w:rsidR="00D95452" w:rsidRPr="00D95452" w:rsidRDefault="00D95452" w:rsidP="00D95452">
      <w:pPr>
        <w:numPr>
          <w:ilvl w:val="0"/>
          <w:numId w:val="13"/>
        </w:numPr>
      </w:pPr>
      <w:r w:rsidRPr="00D95452">
        <w:t>A portaria deve ser comunicada antecipadamente sobre qualquer serviço ou visita programada.</w:t>
      </w:r>
    </w:p>
    <w:p w14:paraId="071F6209" w14:textId="77777777" w:rsidR="00D95452" w:rsidRPr="00D95452" w:rsidRDefault="00D95452" w:rsidP="00D95452">
      <w:pPr>
        <w:numPr>
          <w:ilvl w:val="0"/>
          <w:numId w:val="13"/>
        </w:numPr>
      </w:pPr>
      <w:r w:rsidRPr="00D95452">
        <w:t>É terminantemente proibido fornecer chaves ou senhas de acesso a pessoas estranhas ou não autorizadas, mesmo que sejam conhecidas dos moradores.</w:t>
      </w:r>
    </w:p>
    <w:p w14:paraId="5A00B2A8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3.2 Controle de Portões e Entradas</w:t>
      </w:r>
    </w:p>
    <w:p w14:paraId="67D2CA7E" w14:textId="77777777" w:rsidR="00D95452" w:rsidRPr="00D95452" w:rsidRDefault="00D95452" w:rsidP="00D95452">
      <w:pPr>
        <w:numPr>
          <w:ilvl w:val="0"/>
          <w:numId w:val="14"/>
        </w:numPr>
      </w:pPr>
      <w:r w:rsidRPr="00D95452">
        <w:t>Os portões e portas de acesso ao condomínio devem ser mantidos sempre fechados e trancados após o uso, mesmo que a passagem pareça segura ou rápida.</w:t>
      </w:r>
    </w:p>
    <w:p w14:paraId="1CAF4075" w14:textId="0D88FCBF" w:rsidR="00D95452" w:rsidRPr="00D95452" w:rsidRDefault="00763ABB" w:rsidP="00D95452">
      <w:pPr>
        <w:numPr>
          <w:ilvl w:val="0"/>
          <w:numId w:val="14"/>
        </w:num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11ABE3A" wp14:editId="5B54D964">
                <wp:simplePos x="0" y="0"/>
                <wp:positionH relativeFrom="margin">
                  <wp:align>center</wp:align>
                </wp:positionH>
                <wp:positionV relativeFrom="paragraph">
                  <wp:posOffset>-640080</wp:posOffset>
                </wp:positionV>
                <wp:extent cx="6964680" cy="10226040"/>
                <wp:effectExtent l="0" t="0" r="7620" b="3810"/>
                <wp:wrapNone/>
                <wp:docPr id="149742872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1D981" id="Forma Livre: Forma 2" o:spid="_x0000_s1026" style="position:absolute;margin-left:0;margin-top:-50.4pt;width:548.4pt;height:805.2pt;z-index:-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D95452" w:rsidRPr="00D95452">
        <w:t>Não é permitido deixar portões abertos sob nenhuma justificativa, evitando assim a entrada de pessoas não autorizadas.</w:t>
      </w:r>
    </w:p>
    <w:p w14:paraId="0A488593" w14:textId="77777777" w:rsidR="00D95452" w:rsidRPr="00D95452" w:rsidRDefault="00D95452" w:rsidP="00D95452">
      <w:pPr>
        <w:numPr>
          <w:ilvl w:val="0"/>
          <w:numId w:val="14"/>
        </w:numPr>
      </w:pPr>
      <w:r w:rsidRPr="00D95452">
        <w:t>Nunca permita a entrada de terceiros ao acessar o condomínio, prática conhecida como “carona” ou “arrastão”. Cada pessoa deve identificar-se e obter a devida autorização de entrada.</w:t>
      </w:r>
    </w:p>
    <w:p w14:paraId="1B390D4E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3.3 Identificação e Comunicação</w:t>
      </w:r>
    </w:p>
    <w:p w14:paraId="76C025F3" w14:textId="77777777" w:rsidR="00D95452" w:rsidRPr="00D95452" w:rsidRDefault="00D95452" w:rsidP="00D95452">
      <w:pPr>
        <w:numPr>
          <w:ilvl w:val="0"/>
          <w:numId w:val="15"/>
        </w:numPr>
      </w:pPr>
      <w:r w:rsidRPr="00D95452">
        <w:t>Sempre que observar movimentações ou comportamentos suspeitos nas imediações ou no interior do condomínio, o morador deve comunicar imediatamente à portaria ou à administração.</w:t>
      </w:r>
    </w:p>
    <w:p w14:paraId="447CD975" w14:textId="77777777" w:rsidR="00D95452" w:rsidRPr="00D95452" w:rsidRDefault="00D95452" w:rsidP="00D95452">
      <w:pPr>
        <w:numPr>
          <w:ilvl w:val="0"/>
          <w:numId w:val="15"/>
        </w:numPr>
      </w:pPr>
      <w:r w:rsidRPr="00D95452">
        <w:t>Manter os dados cadastrais atualizados junto à administração é fundamental para garantir a eficiência nos procedimentos de segurança e emergência.</w:t>
      </w:r>
    </w:p>
    <w:p w14:paraId="04AF32DA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3.4 Sistemas de Monitoramento</w:t>
      </w:r>
    </w:p>
    <w:p w14:paraId="503E8466" w14:textId="77777777" w:rsidR="00D95452" w:rsidRPr="00D95452" w:rsidRDefault="00D95452" w:rsidP="00D95452">
      <w:pPr>
        <w:numPr>
          <w:ilvl w:val="0"/>
          <w:numId w:val="16"/>
        </w:numPr>
      </w:pPr>
      <w:r w:rsidRPr="00D95452">
        <w:t>O condomínio pode dispor de sistemas de segurança eletrônica, como câmeras de monitoramento e alarmes, que devem ser respeitados e preservados por todos.</w:t>
      </w:r>
    </w:p>
    <w:p w14:paraId="096A2788" w14:textId="77777777" w:rsidR="00D95452" w:rsidRPr="00D95452" w:rsidRDefault="00D95452" w:rsidP="00D95452">
      <w:pPr>
        <w:numPr>
          <w:ilvl w:val="0"/>
          <w:numId w:val="16"/>
        </w:numPr>
      </w:pPr>
      <w:r w:rsidRPr="00D95452">
        <w:t>Não é permitido alterar ou obstruir câmeras ou sensores, bem como manipular equipamentos de segurança, sob pena de responsabilidade civil e criminal.</w:t>
      </w:r>
    </w:p>
    <w:p w14:paraId="487B4427" w14:textId="77777777" w:rsidR="00D95452" w:rsidRPr="00D95452" w:rsidRDefault="00D95452" w:rsidP="00D95452">
      <w:pPr>
        <w:numPr>
          <w:ilvl w:val="0"/>
          <w:numId w:val="16"/>
        </w:numPr>
      </w:pPr>
      <w:r w:rsidRPr="00D95452">
        <w:t>O monitoramento visa exclusivamente a proteção do condomínio e não deve ser utilizado de forma indevida ou para fins particulares.</w:t>
      </w:r>
    </w:p>
    <w:p w14:paraId="3BF26B67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3.5 Segurança de Crianças e Idosos</w:t>
      </w:r>
    </w:p>
    <w:p w14:paraId="5E0F2316" w14:textId="77777777" w:rsidR="00D95452" w:rsidRPr="00D95452" w:rsidRDefault="00D95452" w:rsidP="00D95452">
      <w:pPr>
        <w:numPr>
          <w:ilvl w:val="0"/>
          <w:numId w:val="17"/>
        </w:numPr>
      </w:pPr>
      <w:r w:rsidRPr="00D95452">
        <w:t>Crianças devem ser sempre acompanhadas por responsáveis ao transitar pelas áreas comuns, especialmente próximas a portões, piscinas ou garagens.</w:t>
      </w:r>
    </w:p>
    <w:p w14:paraId="05C1E693" w14:textId="77777777" w:rsidR="00D95452" w:rsidRPr="00D95452" w:rsidRDefault="00D95452" w:rsidP="00D95452">
      <w:pPr>
        <w:numPr>
          <w:ilvl w:val="0"/>
          <w:numId w:val="17"/>
        </w:numPr>
      </w:pPr>
      <w:r w:rsidRPr="00D95452">
        <w:t>Atenção redobrada com idosos e pessoas com mobilidade reduzida, garantindo que estas circulem com segurança e conforto.</w:t>
      </w:r>
    </w:p>
    <w:p w14:paraId="7AB7583C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3.6 Prevenção de Incêndios e Acidentes</w:t>
      </w:r>
    </w:p>
    <w:p w14:paraId="66C0F6E5" w14:textId="77777777" w:rsidR="00D95452" w:rsidRPr="00D95452" w:rsidRDefault="00D95452" w:rsidP="00D95452">
      <w:pPr>
        <w:numPr>
          <w:ilvl w:val="0"/>
          <w:numId w:val="18"/>
        </w:numPr>
      </w:pPr>
      <w:r w:rsidRPr="00D95452">
        <w:t>Respeitar as normas de segurança contra incêndios, como não obstruir saídas de emergência, não armazenar produtos inflamáveis nas unidades ou áreas comuns e conhecer a localização de extintores e hidrantes.</w:t>
      </w:r>
    </w:p>
    <w:p w14:paraId="13CCAE33" w14:textId="77777777" w:rsidR="00D95452" w:rsidRDefault="00D95452" w:rsidP="00D95452">
      <w:pPr>
        <w:numPr>
          <w:ilvl w:val="0"/>
          <w:numId w:val="18"/>
        </w:numPr>
      </w:pPr>
      <w:r w:rsidRPr="00D95452">
        <w:t>Em caso de emergência, manter a calma, seguir as orientações da administração e, se necessário, acionar o Corpo de Bombeiros pelo telefone 193.</w:t>
      </w:r>
    </w:p>
    <w:p w14:paraId="26B9DE4C" w14:textId="77777777" w:rsidR="00ED7D29" w:rsidRDefault="00ED7D29" w:rsidP="00ED7D29"/>
    <w:p w14:paraId="4A7436A1" w14:textId="77777777" w:rsidR="00ED7D29" w:rsidRPr="00D95452" w:rsidRDefault="00ED7D29" w:rsidP="00ED7D29"/>
    <w:p w14:paraId="2E43896F" w14:textId="5D6E56D3" w:rsidR="00D95452" w:rsidRPr="00D95452" w:rsidRDefault="00ED7D29" w:rsidP="00D95452">
      <w:pPr>
        <w:rPr>
          <w:b/>
          <w:bCs/>
        </w:r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9CF7F60" wp14:editId="6D05C447">
                <wp:simplePos x="0" y="0"/>
                <wp:positionH relativeFrom="margin">
                  <wp:align>center</wp:align>
                </wp:positionH>
                <wp:positionV relativeFrom="paragraph">
                  <wp:posOffset>-673735</wp:posOffset>
                </wp:positionV>
                <wp:extent cx="6964680" cy="10226040"/>
                <wp:effectExtent l="0" t="0" r="7620" b="3810"/>
                <wp:wrapNone/>
                <wp:docPr id="87639324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C4FEC1" id="Forma Livre: Forma 2" o:spid="_x0000_s1026" style="position:absolute;margin-left:0;margin-top:-53.05pt;width:548.4pt;height:805.2pt;z-index:-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D95452" w:rsidRPr="00D95452">
        <w:rPr>
          <w:b/>
          <w:bCs/>
        </w:rPr>
        <w:t>3.7 Veículos e Garagem</w:t>
      </w:r>
    </w:p>
    <w:p w14:paraId="6FFC35EC" w14:textId="7CAEEAB0" w:rsidR="00D95452" w:rsidRPr="00D95452" w:rsidRDefault="00D95452" w:rsidP="00D95452">
      <w:pPr>
        <w:numPr>
          <w:ilvl w:val="0"/>
          <w:numId w:val="19"/>
        </w:numPr>
      </w:pPr>
      <w:r w:rsidRPr="00D95452">
        <w:t>A entrada e saída de veículos devem ser feitas com atenção e em baixa velocidade, respeitando a sinalização interna e os limites de velocidade estabelecidos.</w:t>
      </w:r>
    </w:p>
    <w:p w14:paraId="39AD8D54" w14:textId="77777777" w:rsidR="00D95452" w:rsidRDefault="00D95452" w:rsidP="00D95452">
      <w:pPr>
        <w:numPr>
          <w:ilvl w:val="0"/>
          <w:numId w:val="19"/>
        </w:numPr>
      </w:pPr>
      <w:r w:rsidRPr="00D95452">
        <w:t>Crianças não devem brincar ou permanecer desacompanhadas nas áreas de circulação de veículos, evitando acidentes.</w:t>
      </w:r>
    </w:p>
    <w:p w14:paraId="38374769" w14:textId="77777777" w:rsidR="00D95452" w:rsidRPr="00D95452" w:rsidRDefault="00D95452" w:rsidP="00D95452">
      <w:pPr>
        <w:ind w:left="720"/>
      </w:pPr>
    </w:p>
    <w:p w14:paraId="124CA246" w14:textId="6BC94E06" w:rsidR="00D95452" w:rsidRPr="00D95452" w:rsidRDefault="00763ABB" w:rsidP="00D95452">
      <w:pPr>
        <w:rPr>
          <w:b/>
          <w:bCs/>
          <w:sz w:val="28"/>
          <w:szCs w:val="28"/>
        </w:rPr>
      </w:pPr>
      <w:r w:rsidRPr="00D95452">
        <w:rPr>
          <w:b/>
          <w:bCs/>
          <w:sz w:val="28"/>
          <w:szCs w:val="28"/>
        </w:rPr>
        <w:t>4. ÁREAS COMUNS</w:t>
      </w:r>
    </w:p>
    <w:p w14:paraId="1F450C8E" w14:textId="77777777" w:rsidR="00D95452" w:rsidRPr="00D95452" w:rsidRDefault="00D95452" w:rsidP="00D95452">
      <w:pPr>
        <w:rPr>
          <w:b/>
          <w:bCs/>
        </w:rPr>
      </w:pPr>
    </w:p>
    <w:p w14:paraId="20FA104D" w14:textId="77777777" w:rsidR="00D95452" w:rsidRPr="00D95452" w:rsidRDefault="00D95452" w:rsidP="00D95452">
      <w:r w:rsidRPr="00D95452">
        <w:t>As áreas comuns são espaços coletivos destinados ao lazer, circulação, convivência e bem-estar de todos os moradores e visitantes do condomínio. O uso consciente, respeitoso e responsável destes ambientes é fundamental para a preservação do patrimônio coletivo e para a promoção de uma convivência harmoniosa.</w:t>
      </w:r>
    </w:p>
    <w:p w14:paraId="34502EA5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4.1 Uso Coletivo e Compartilhado</w:t>
      </w:r>
    </w:p>
    <w:p w14:paraId="031A2D29" w14:textId="77777777" w:rsidR="00D95452" w:rsidRPr="00D95452" w:rsidRDefault="00D95452" w:rsidP="00D95452">
      <w:pPr>
        <w:numPr>
          <w:ilvl w:val="0"/>
          <w:numId w:val="20"/>
        </w:numPr>
      </w:pPr>
      <w:r w:rsidRPr="00D95452">
        <w:t>As áreas comuns são de uso coletivo, sendo expressamente proibida a sua utilização para fins exclusivamente particulares, salvo mediante autorização expressa da administração.</w:t>
      </w:r>
    </w:p>
    <w:p w14:paraId="1E4340BC" w14:textId="77777777" w:rsidR="00D95452" w:rsidRPr="00D95452" w:rsidRDefault="00D95452" w:rsidP="00D95452">
      <w:pPr>
        <w:numPr>
          <w:ilvl w:val="0"/>
          <w:numId w:val="20"/>
        </w:numPr>
      </w:pPr>
      <w:r w:rsidRPr="00D95452">
        <w:t>Todos os moradores e visitantes devem zelar pela conservação e limpeza desses espaços, utilizando-os de forma adequada e evitando qualquer tipo de dano ao patrimônio.</w:t>
      </w:r>
    </w:p>
    <w:p w14:paraId="151720AD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4.2 Cuidados com o Patrimônio</w:t>
      </w:r>
    </w:p>
    <w:p w14:paraId="334D560E" w14:textId="77777777" w:rsidR="00D95452" w:rsidRPr="00D95452" w:rsidRDefault="00D95452" w:rsidP="00D95452">
      <w:pPr>
        <w:numPr>
          <w:ilvl w:val="0"/>
          <w:numId w:val="21"/>
        </w:numPr>
      </w:pPr>
      <w:r w:rsidRPr="00D95452">
        <w:t>Mobiliários, plantas, equipamentos e estruturas das áreas comuns devem ser utilizados com responsabilidade e preservados para o usufruto coletivo.</w:t>
      </w:r>
    </w:p>
    <w:p w14:paraId="38EB1C52" w14:textId="77777777" w:rsidR="00D95452" w:rsidRPr="00D95452" w:rsidRDefault="00D95452" w:rsidP="00D95452">
      <w:pPr>
        <w:numPr>
          <w:ilvl w:val="0"/>
          <w:numId w:val="21"/>
        </w:numPr>
      </w:pPr>
      <w:r w:rsidRPr="00D95452">
        <w:t>Em caso de danos causados por uso indevido, o responsável poderá ser acionado para arcar com os custos de reparo ou substituição, conforme previsto na Convenção Condominial e no Regimento Interno.</w:t>
      </w:r>
    </w:p>
    <w:p w14:paraId="2EAA4956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4.3 Proibição de Uso Indevido</w:t>
      </w:r>
    </w:p>
    <w:p w14:paraId="55CC3006" w14:textId="77777777" w:rsidR="00D95452" w:rsidRPr="00D95452" w:rsidRDefault="00D95452" w:rsidP="00D95452">
      <w:pPr>
        <w:numPr>
          <w:ilvl w:val="0"/>
          <w:numId w:val="22"/>
        </w:numPr>
      </w:pPr>
      <w:r w:rsidRPr="00D95452">
        <w:t>Não é permitido armazenar objetos pessoais, móveis, entulhos, bicicletas ou quaisquer pertences particulares nas áreas comuns, exceto nos espaços específicos e devidamente autorizados para tal finalidade.</w:t>
      </w:r>
    </w:p>
    <w:p w14:paraId="155B3079" w14:textId="39E7C7AB" w:rsidR="00D95452" w:rsidRPr="00D95452" w:rsidRDefault="00D95452" w:rsidP="00D95452">
      <w:pPr>
        <w:numPr>
          <w:ilvl w:val="0"/>
          <w:numId w:val="22"/>
        </w:numPr>
      </w:pPr>
      <w:r w:rsidRPr="00D95452">
        <w:t>É vedada a realização de atividades que comprometam a integridade das áreas comuns, como práticas esportivas inadequadas, instalação de equipamentos particulares ou uso de churrasqueiras fora das normas estabelecidas.</w:t>
      </w:r>
    </w:p>
    <w:p w14:paraId="665F40B6" w14:textId="13799221" w:rsidR="00D95452" w:rsidRPr="00D95452" w:rsidRDefault="00ED7D29" w:rsidP="00D95452">
      <w:pPr>
        <w:rPr>
          <w:b/>
          <w:bCs/>
        </w:r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91727E0" wp14:editId="38E8C6FE">
                <wp:simplePos x="0" y="0"/>
                <wp:positionH relativeFrom="margin">
                  <wp:align>center</wp:align>
                </wp:positionH>
                <wp:positionV relativeFrom="paragraph">
                  <wp:posOffset>-673735</wp:posOffset>
                </wp:positionV>
                <wp:extent cx="6964680" cy="10226040"/>
                <wp:effectExtent l="0" t="0" r="7620" b="3810"/>
                <wp:wrapNone/>
                <wp:docPr id="206060399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199A9C" id="Forma Livre: Forma 2" o:spid="_x0000_s1026" style="position:absolute;margin-left:0;margin-top:-53.05pt;width:548.4pt;height:805.2pt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D95452" w:rsidRPr="00D95452">
        <w:rPr>
          <w:b/>
          <w:bCs/>
        </w:rPr>
        <w:t>4.4 Organização e Limpeza</w:t>
      </w:r>
    </w:p>
    <w:p w14:paraId="6F426D24" w14:textId="434CC435" w:rsidR="00D95452" w:rsidRPr="00D95452" w:rsidRDefault="00D95452" w:rsidP="00D95452">
      <w:pPr>
        <w:numPr>
          <w:ilvl w:val="0"/>
          <w:numId w:val="23"/>
        </w:numPr>
      </w:pPr>
      <w:r w:rsidRPr="00D95452">
        <w:t>Após a utilização das áreas comuns, os usuários devem recolher todos os resíduos, embalagens e pertences, deixando o espaço limpo e organizado para o próximo usuário.</w:t>
      </w:r>
    </w:p>
    <w:p w14:paraId="6261F4EA" w14:textId="77777777" w:rsidR="00D95452" w:rsidRPr="00D95452" w:rsidRDefault="00D95452" w:rsidP="00D95452">
      <w:pPr>
        <w:numPr>
          <w:ilvl w:val="0"/>
          <w:numId w:val="23"/>
        </w:numPr>
      </w:pPr>
      <w:r w:rsidRPr="00D95452">
        <w:t>Não é permitido o descarte de lixo, entulhos ou resíduos nas áreas comuns, devendo-se utilizar os locais apropriados e seguir as regras de coleta seletiva do condomínio.</w:t>
      </w:r>
    </w:p>
    <w:p w14:paraId="62FD9224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4.5 Reservas e Eventos</w:t>
      </w:r>
    </w:p>
    <w:p w14:paraId="34DC66D1" w14:textId="77777777" w:rsidR="00D95452" w:rsidRPr="00D95452" w:rsidRDefault="00D95452" w:rsidP="00D95452">
      <w:pPr>
        <w:numPr>
          <w:ilvl w:val="0"/>
          <w:numId w:val="24"/>
        </w:numPr>
      </w:pPr>
      <w:r w:rsidRPr="00D95452">
        <w:t>A realização de eventos ou reuniões nas áreas comuns, como salões de festas ou churrasqueiras, deve ser previamente solicitada e autorizada pela administração, obedecendo aos critérios estabelecidos no regimento interno.</w:t>
      </w:r>
    </w:p>
    <w:p w14:paraId="06611D72" w14:textId="77777777" w:rsidR="00D95452" w:rsidRPr="00D95452" w:rsidRDefault="00D95452" w:rsidP="00D95452">
      <w:pPr>
        <w:numPr>
          <w:ilvl w:val="0"/>
          <w:numId w:val="24"/>
        </w:numPr>
      </w:pPr>
      <w:r w:rsidRPr="00D95452">
        <w:t>O responsável pelo evento deve garantir que os participantes respeitem as normas de convivência, evitando excesso de ruídos, aglomerações inadequadas e danos ao patrimônio.</w:t>
      </w:r>
    </w:p>
    <w:p w14:paraId="56B356C2" w14:textId="77777777" w:rsidR="00D95452" w:rsidRPr="00D95452" w:rsidRDefault="00D95452" w:rsidP="00D95452">
      <w:pPr>
        <w:numPr>
          <w:ilvl w:val="0"/>
          <w:numId w:val="24"/>
        </w:numPr>
      </w:pPr>
      <w:r w:rsidRPr="00D95452">
        <w:t>Após o evento, o espaço deverá ser devolvido nas mesmas condições de limpeza e organização em que foi encontrado.</w:t>
      </w:r>
    </w:p>
    <w:p w14:paraId="39144118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4.6 Respeito aos Horários de Uso</w:t>
      </w:r>
    </w:p>
    <w:p w14:paraId="59120FC8" w14:textId="77777777" w:rsidR="00D95452" w:rsidRPr="00D95452" w:rsidRDefault="00D95452" w:rsidP="00D95452">
      <w:pPr>
        <w:numPr>
          <w:ilvl w:val="0"/>
          <w:numId w:val="25"/>
        </w:numPr>
      </w:pPr>
      <w:r w:rsidRPr="00D95452">
        <w:t>O uso das áreas comuns deve obedecer aos horários de funcionamento estabelecidos pela administração, respeitando os períodos de descanso e o direito ao sossego dos demais moradores.</w:t>
      </w:r>
    </w:p>
    <w:p w14:paraId="24F4523C" w14:textId="77777777" w:rsidR="00D95452" w:rsidRPr="00D95452" w:rsidRDefault="00D95452" w:rsidP="00D95452">
      <w:pPr>
        <w:numPr>
          <w:ilvl w:val="0"/>
          <w:numId w:val="25"/>
        </w:numPr>
      </w:pPr>
      <w:r w:rsidRPr="00D95452">
        <w:t>A utilização fora do horário permitido poderá acarretar advertências e penalidades, conforme previsto na regulamentação interna.</w:t>
      </w:r>
    </w:p>
    <w:p w14:paraId="4C0394D3" w14:textId="77777777" w:rsidR="00D95452" w:rsidRPr="00D95452" w:rsidRDefault="00D95452" w:rsidP="00D95452">
      <w:pPr>
        <w:rPr>
          <w:b/>
          <w:bCs/>
        </w:rPr>
      </w:pPr>
      <w:r w:rsidRPr="00D95452">
        <w:rPr>
          <w:b/>
          <w:bCs/>
        </w:rPr>
        <w:t>4.7 Segurança nas Áreas Comuns</w:t>
      </w:r>
    </w:p>
    <w:p w14:paraId="40713200" w14:textId="77777777" w:rsidR="00D95452" w:rsidRPr="00D95452" w:rsidRDefault="00D95452" w:rsidP="00D95452">
      <w:pPr>
        <w:numPr>
          <w:ilvl w:val="0"/>
          <w:numId w:val="26"/>
        </w:numPr>
      </w:pPr>
      <w:r w:rsidRPr="00D95452">
        <w:t>Crianças devem sempre estar sob a supervisão de um adulto responsável ao utilizar as áreas comuns, evitando acidentes e garantindo a boa convivência.</w:t>
      </w:r>
    </w:p>
    <w:p w14:paraId="5198118D" w14:textId="77777777" w:rsidR="00D95452" w:rsidRDefault="00D95452" w:rsidP="00D95452">
      <w:pPr>
        <w:numPr>
          <w:ilvl w:val="0"/>
          <w:numId w:val="26"/>
        </w:numPr>
      </w:pPr>
      <w:r w:rsidRPr="00D95452">
        <w:t>O acesso a áreas técnicas, de manutenção ou restritas é proibido aos moradores e visitantes, sendo reservado exclusivamente a profissionais autorizados.</w:t>
      </w:r>
    </w:p>
    <w:p w14:paraId="43162E6D" w14:textId="77777777" w:rsidR="00ED7D29" w:rsidRDefault="00ED7D29" w:rsidP="00ED7D29"/>
    <w:p w14:paraId="27A5AFF8" w14:textId="3F914523" w:rsidR="007327BB" w:rsidRDefault="00763ABB" w:rsidP="00ED7D29">
      <w:pPr>
        <w:rPr>
          <w:b/>
          <w:bCs/>
          <w:sz w:val="28"/>
          <w:szCs w:val="28"/>
        </w:rPr>
      </w:pPr>
      <w:r w:rsidRPr="007327BB">
        <w:rPr>
          <w:b/>
          <w:bCs/>
          <w:sz w:val="28"/>
          <w:szCs w:val="28"/>
        </w:rPr>
        <w:t>5. ANIMAIS DE ESTIMAÇÃO</w:t>
      </w:r>
    </w:p>
    <w:p w14:paraId="7731C068" w14:textId="77777777" w:rsidR="00763ABB" w:rsidRPr="007327BB" w:rsidRDefault="00763ABB" w:rsidP="00ED7D29">
      <w:pPr>
        <w:rPr>
          <w:b/>
          <w:bCs/>
          <w:sz w:val="28"/>
          <w:szCs w:val="28"/>
        </w:rPr>
      </w:pPr>
    </w:p>
    <w:p w14:paraId="1A5C8A3C" w14:textId="5A42BE86" w:rsidR="007327BB" w:rsidRPr="007327BB" w:rsidRDefault="007327BB" w:rsidP="007327BB">
      <w:pPr>
        <w:ind w:left="720"/>
      </w:pPr>
      <w:r w:rsidRPr="007327BB">
        <w:t xml:space="preserve">A presença de animais de estimação é permitida no condomínio, desde que respeitadas as normas internas e a legislação vigente, garantindo a segurança, o </w:t>
      </w:r>
      <w:r w:rsidRPr="007327BB">
        <w:lastRenderedPageBreak/>
        <w:t xml:space="preserve">bem-estar dos animais e a boa convivência entre os moradores. O equilíbrio </w:t>
      </w:r>
      <w:r w:rsidR="00763ABB" w:rsidRPr="00D1572E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160A646" wp14:editId="4D940933">
                <wp:simplePos x="0" y="0"/>
                <wp:positionH relativeFrom="margin">
                  <wp:align>center</wp:align>
                </wp:positionH>
                <wp:positionV relativeFrom="paragraph">
                  <wp:posOffset>-670560</wp:posOffset>
                </wp:positionV>
                <wp:extent cx="6964680" cy="10226040"/>
                <wp:effectExtent l="0" t="0" r="7620" b="3810"/>
                <wp:wrapNone/>
                <wp:docPr id="141440558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828BE" id="Forma Livre: Forma 2" o:spid="_x0000_s1026" style="position:absolute;margin-left:0;margin-top:-52.8pt;width:548.4pt;height:805.2pt;z-index:-251642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7327BB">
        <w:t>entre o direito de ter um pet e o respeito aos demais é essencial para manter um ambiente saudável e harmonioso.</w:t>
      </w:r>
    </w:p>
    <w:p w14:paraId="6B2FE66A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5.1 Responsabilidade dos Tutores</w:t>
      </w:r>
    </w:p>
    <w:p w14:paraId="27A76510" w14:textId="77777777" w:rsidR="007327BB" w:rsidRPr="007327BB" w:rsidRDefault="007327BB" w:rsidP="007327BB">
      <w:pPr>
        <w:numPr>
          <w:ilvl w:val="0"/>
          <w:numId w:val="27"/>
        </w:numPr>
      </w:pPr>
      <w:r w:rsidRPr="007327BB">
        <w:t>O tutor é o responsável legal por todas as ações e comportamentos do seu animal dentro do condomínio.</w:t>
      </w:r>
    </w:p>
    <w:p w14:paraId="5BDCCBEF" w14:textId="77777777" w:rsidR="007327BB" w:rsidRPr="007327BB" w:rsidRDefault="007327BB" w:rsidP="007327BB">
      <w:pPr>
        <w:numPr>
          <w:ilvl w:val="0"/>
          <w:numId w:val="27"/>
        </w:numPr>
      </w:pPr>
      <w:r w:rsidRPr="007327BB">
        <w:t>É dever do tutor garantir que o animal esteja saudável, vacinado e com as condições de higiene adequadas, evitando a transmissão de doenças e o mau cheiro.</w:t>
      </w:r>
    </w:p>
    <w:p w14:paraId="408887B6" w14:textId="77777777" w:rsidR="007327BB" w:rsidRPr="007327BB" w:rsidRDefault="007327BB" w:rsidP="007327BB">
      <w:pPr>
        <w:numPr>
          <w:ilvl w:val="0"/>
          <w:numId w:val="27"/>
        </w:numPr>
      </w:pPr>
      <w:r w:rsidRPr="007327BB">
        <w:t>O tutor deve zelar pela segurança de todos, impedindo que o animal cause danos, sujeiras ou transtornos nas áreas comuns ou privadas.</w:t>
      </w:r>
    </w:p>
    <w:p w14:paraId="50CB1C92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5.2 Circulação nas Áreas Comuns</w:t>
      </w:r>
    </w:p>
    <w:p w14:paraId="1B13E382" w14:textId="77777777" w:rsidR="007327BB" w:rsidRPr="007327BB" w:rsidRDefault="007327BB" w:rsidP="007327BB">
      <w:pPr>
        <w:numPr>
          <w:ilvl w:val="0"/>
          <w:numId w:val="28"/>
        </w:numPr>
      </w:pPr>
      <w:r w:rsidRPr="007327BB">
        <w:t>A circulação de animais nas áreas comuns é permitida apenas se conduzidos por seus tutores e utilizando os equipamentos de segurança adequados: coleira, guia, peitoral e, se necessário, focinheira, conforme as características e porte do animal.</w:t>
      </w:r>
    </w:p>
    <w:p w14:paraId="650BBD3A" w14:textId="77777777" w:rsidR="007327BB" w:rsidRPr="007327BB" w:rsidRDefault="007327BB" w:rsidP="007327BB">
      <w:pPr>
        <w:numPr>
          <w:ilvl w:val="0"/>
          <w:numId w:val="28"/>
        </w:numPr>
      </w:pPr>
      <w:r w:rsidRPr="007327BB">
        <w:t>É expressamente proibido deixar os animais soltos ou desacompanhados em qualquer espaço do condomínio, inclusive nas áreas comuns.</w:t>
      </w:r>
    </w:p>
    <w:p w14:paraId="0E675375" w14:textId="77777777" w:rsidR="007327BB" w:rsidRPr="007327BB" w:rsidRDefault="007327BB" w:rsidP="007327BB">
      <w:pPr>
        <w:numPr>
          <w:ilvl w:val="0"/>
          <w:numId w:val="28"/>
        </w:numPr>
      </w:pPr>
      <w:r w:rsidRPr="007327BB">
        <w:t>O transporte de animais deve ser feito de maneira discreta, preferencialmente utilizando os elevadores de serviço, quando houver, ou as escadas, respeitando as orientações internas.</w:t>
      </w:r>
    </w:p>
    <w:p w14:paraId="2CF96CDF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5.3 Higiene e Limpeza</w:t>
      </w:r>
    </w:p>
    <w:p w14:paraId="77D277C8" w14:textId="77777777" w:rsidR="007327BB" w:rsidRPr="007327BB" w:rsidRDefault="007327BB" w:rsidP="007327BB">
      <w:pPr>
        <w:numPr>
          <w:ilvl w:val="0"/>
          <w:numId w:val="29"/>
        </w:numPr>
      </w:pPr>
      <w:r w:rsidRPr="007327BB">
        <w:t>É obrigação do tutor recolher imediatamente os dejetos do animal, utilizando sacos plásticos apropriados, e descartar o material de maneira correta nas lixeiras indicadas.</w:t>
      </w:r>
    </w:p>
    <w:p w14:paraId="604A2C84" w14:textId="77777777" w:rsidR="007327BB" w:rsidRPr="007327BB" w:rsidRDefault="007327BB" w:rsidP="007327BB">
      <w:pPr>
        <w:numPr>
          <w:ilvl w:val="0"/>
          <w:numId w:val="29"/>
        </w:numPr>
      </w:pPr>
      <w:r w:rsidRPr="007327BB">
        <w:t>Não é permitido que os animais façam necessidades fisiológicas nas áreas comuns, como jardins, playgrounds, corredores ou calçadas internas. Caso ocorra, o tutor deve providenciar a limpeza imediata.</w:t>
      </w:r>
    </w:p>
    <w:p w14:paraId="189A9D58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5.4 Comportamento e Segurança</w:t>
      </w:r>
    </w:p>
    <w:p w14:paraId="7E930731" w14:textId="77777777" w:rsidR="007327BB" w:rsidRPr="007327BB" w:rsidRDefault="007327BB" w:rsidP="007327BB">
      <w:pPr>
        <w:numPr>
          <w:ilvl w:val="0"/>
          <w:numId w:val="30"/>
        </w:numPr>
      </w:pPr>
      <w:r w:rsidRPr="007327BB">
        <w:t>Animais agressivos ou que representem risco à segurança de terceiros devem, obrigatoriamente, utilizar focinheira ao circular nas áreas comuns, conforme determina a legislação.</w:t>
      </w:r>
    </w:p>
    <w:p w14:paraId="6987D4EA" w14:textId="1FBD6112" w:rsidR="007327BB" w:rsidRPr="007327BB" w:rsidRDefault="00ED7D29" w:rsidP="007327BB">
      <w:pPr>
        <w:numPr>
          <w:ilvl w:val="0"/>
          <w:numId w:val="30"/>
        </w:num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AAE41F" wp14:editId="3F41C1BC">
                <wp:simplePos x="0" y="0"/>
                <wp:positionH relativeFrom="margin">
                  <wp:align>center</wp:align>
                </wp:positionH>
                <wp:positionV relativeFrom="paragraph">
                  <wp:posOffset>-593090</wp:posOffset>
                </wp:positionV>
                <wp:extent cx="6964680" cy="10226040"/>
                <wp:effectExtent l="0" t="0" r="7620" b="3810"/>
                <wp:wrapNone/>
                <wp:docPr id="73447979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EFCC3" id="Forma Livre: Forma 2" o:spid="_x0000_s1026" style="position:absolute;margin-left:0;margin-top:-46.7pt;width:548.4pt;height:805.2pt;z-index:-251640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7327BB" w:rsidRPr="007327BB">
        <w:t>O tutor deve adotar todas as medidas necessárias para evitar que o animal incomode outros moradores com latidos excessivos, comportamentos agressivos ou invasivos.</w:t>
      </w:r>
    </w:p>
    <w:p w14:paraId="1B00076D" w14:textId="53AFF100" w:rsidR="007327BB" w:rsidRPr="007327BB" w:rsidRDefault="007327BB" w:rsidP="007327BB">
      <w:pPr>
        <w:numPr>
          <w:ilvl w:val="0"/>
          <w:numId w:val="30"/>
        </w:numPr>
      </w:pPr>
      <w:r w:rsidRPr="007327BB">
        <w:t>Animais que apresentarem comportamento inadequado ou representarem risco à coletividade poderão ser objeto de advertências, multas ou outras medidas cabíveis, conforme definido no regimento interno.</w:t>
      </w:r>
    </w:p>
    <w:p w14:paraId="6B29A215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5.5 Proibição de Permanência em Áreas Específicas</w:t>
      </w:r>
    </w:p>
    <w:p w14:paraId="52485A25" w14:textId="77777777" w:rsidR="007327BB" w:rsidRDefault="007327BB" w:rsidP="007327BB">
      <w:pPr>
        <w:pStyle w:val="PargrafodaLista"/>
        <w:numPr>
          <w:ilvl w:val="0"/>
          <w:numId w:val="33"/>
        </w:numPr>
      </w:pPr>
      <w:r w:rsidRPr="007327BB">
        <w:t>É proibida a permanência de animais em áreas comuns destinadas ao lazer coletivo, como:</w:t>
      </w:r>
    </w:p>
    <w:p w14:paraId="2FBCC23F" w14:textId="77777777" w:rsidR="007327BB" w:rsidRDefault="007327BB" w:rsidP="007327BB">
      <w:pPr>
        <w:pStyle w:val="PargrafodaLista"/>
        <w:numPr>
          <w:ilvl w:val="0"/>
          <w:numId w:val="33"/>
        </w:numPr>
      </w:pPr>
      <w:r w:rsidRPr="007327BB">
        <w:t>Piscinas</w:t>
      </w:r>
    </w:p>
    <w:p w14:paraId="2EF1DD28" w14:textId="77777777" w:rsidR="007327BB" w:rsidRDefault="007327BB" w:rsidP="007327BB">
      <w:pPr>
        <w:pStyle w:val="PargrafodaLista"/>
        <w:numPr>
          <w:ilvl w:val="0"/>
          <w:numId w:val="33"/>
        </w:numPr>
      </w:pPr>
      <w:r w:rsidRPr="007327BB">
        <w:t xml:space="preserve"> Sal</w:t>
      </w:r>
      <w:r w:rsidRPr="007327BB">
        <w:rPr>
          <w:rFonts w:ascii="Calibri" w:hAnsi="Calibri" w:cs="Calibri"/>
        </w:rPr>
        <w:t>ã</w:t>
      </w:r>
      <w:r w:rsidRPr="007327BB">
        <w:t>o de festas</w:t>
      </w:r>
    </w:p>
    <w:p w14:paraId="5B80AF1A" w14:textId="77777777" w:rsidR="007327BB" w:rsidRDefault="007327BB" w:rsidP="007327BB">
      <w:pPr>
        <w:pStyle w:val="PargrafodaLista"/>
        <w:numPr>
          <w:ilvl w:val="0"/>
          <w:numId w:val="33"/>
        </w:numPr>
      </w:pPr>
      <w:r w:rsidRPr="007327BB">
        <w:t xml:space="preserve"> Academia</w:t>
      </w:r>
    </w:p>
    <w:p w14:paraId="2076B25C" w14:textId="77777777" w:rsidR="007327BB" w:rsidRDefault="007327BB" w:rsidP="007327BB">
      <w:pPr>
        <w:pStyle w:val="PargrafodaLista"/>
        <w:numPr>
          <w:ilvl w:val="0"/>
          <w:numId w:val="33"/>
        </w:numPr>
      </w:pPr>
      <w:r w:rsidRPr="007327BB">
        <w:t>Quadras esportivas</w:t>
      </w:r>
    </w:p>
    <w:p w14:paraId="6E5B7233" w14:textId="77777777" w:rsidR="007327BB" w:rsidRDefault="007327BB" w:rsidP="007327BB">
      <w:pPr>
        <w:pStyle w:val="PargrafodaLista"/>
        <w:numPr>
          <w:ilvl w:val="0"/>
          <w:numId w:val="33"/>
        </w:numPr>
      </w:pPr>
      <w:r w:rsidRPr="007327BB">
        <w:t xml:space="preserve"> Playgrounds</w:t>
      </w:r>
    </w:p>
    <w:p w14:paraId="373BF664" w14:textId="516A195A" w:rsidR="007327BB" w:rsidRPr="007327BB" w:rsidRDefault="007327BB" w:rsidP="007327BB">
      <w:pPr>
        <w:pStyle w:val="PargrafodaLista"/>
        <w:numPr>
          <w:ilvl w:val="0"/>
          <w:numId w:val="33"/>
        </w:numPr>
      </w:pPr>
      <w:r w:rsidRPr="007327BB">
        <w:t>Salvo quando houver regulamenta</w:t>
      </w:r>
      <w:r w:rsidRPr="007327BB">
        <w:rPr>
          <w:rFonts w:ascii="Calibri" w:hAnsi="Calibri" w:cs="Calibri"/>
        </w:rPr>
        <w:t>çã</w:t>
      </w:r>
      <w:r w:rsidRPr="007327BB">
        <w:t>o espec</w:t>
      </w:r>
      <w:r w:rsidRPr="007327BB">
        <w:rPr>
          <w:rFonts w:ascii="Calibri" w:hAnsi="Calibri" w:cs="Calibri"/>
        </w:rPr>
        <w:t>í</w:t>
      </w:r>
      <w:r w:rsidRPr="007327BB">
        <w:t>fica que permita, sob determinadas condi</w:t>
      </w:r>
      <w:r w:rsidRPr="007327BB">
        <w:rPr>
          <w:rFonts w:ascii="Calibri" w:hAnsi="Calibri" w:cs="Calibri"/>
        </w:rPr>
        <w:t>çõ</w:t>
      </w:r>
      <w:r w:rsidRPr="007327BB">
        <w:t>es.</w:t>
      </w:r>
    </w:p>
    <w:p w14:paraId="1268306D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5.6 Respeito à Convenção e à Legislação</w:t>
      </w:r>
    </w:p>
    <w:p w14:paraId="42166DC2" w14:textId="77777777" w:rsidR="007327BB" w:rsidRPr="007327BB" w:rsidRDefault="007327BB" w:rsidP="007327BB">
      <w:pPr>
        <w:numPr>
          <w:ilvl w:val="0"/>
          <w:numId w:val="32"/>
        </w:numPr>
      </w:pPr>
      <w:r w:rsidRPr="007327BB">
        <w:t>As regras sobre a permanência e circulação de animais seguem as orientações da Convenção Condominial, do Regimento Interno e das legislações federal, estadual e municipal aplicáveis.</w:t>
      </w:r>
    </w:p>
    <w:p w14:paraId="717D931A" w14:textId="77777777" w:rsidR="007327BB" w:rsidRDefault="007327BB" w:rsidP="007327BB">
      <w:pPr>
        <w:numPr>
          <w:ilvl w:val="0"/>
          <w:numId w:val="32"/>
        </w:numPr>
      </w:pPr>
      <w:r w:rsidRPr="007327BB">
        <w:t>Em caso de dúvidas, o tutor deve consultar a administração do condomínio ou buscar orientação jurídica.</w:t>
      </w:r>
    </w:p>
    <w:p w14:paraId="60B140D2" w14:textId="77777777" w:rsidR="007327BB" w:rsidRDefault="007327BB" w:rsidP="007327BB">
      <w:pPr>
        <w:ind w:left="720"/>
      </w:pPr>
    </w:p>
    <w:p w14:paraId="524114CC" w14:textId="58B22D1A" w:rsidR="00763ABB" w:rsidRPr="007327BB" w:rsidRDefault="00763ABB" w:rsidP="00ED7D29">
      <w:pPr>
        <w:rPr>
          <w:b/>
          <w:bCs/>
          <w:sz w:val="28"/>
          <w:szCs w:val="28"/>
        </w:rPr>
      </w:pPr>
      <w:r w:rsidRPr="007327BB">
        <w:rPr>
          <w:b/>
          <w:bCs/>
          <w:sz w:val="28"/>
          <w:szCs w:val="28"/>
        </w:rPr>
        <w:t>6. OBRAS E REFORMAS</w:t>
      </w:r>
    </w:p>
    <w:p w14:paraId="6D157E08" w14:textId="77777777" w:rsidR="007327BB" w:rsidRPr="007327BB" w:rsidRDefault="007327BB" w:rsidP="007327BB">
      <w:pPr>
        <w:ind w:left="720"/>
      </w:pPr>
      <w:r w:rsidRPr="007327BB">
        <w:t>A realização de obras e reformas nas unidades autônomas ou nas áreas comuns do condomínio deve seguir regras específicas para garantir a segurança estrutural, evitar transtornos aos demais moradores e preservar a convivência harmoniosa.</w:t>
      </w:r>
    </w:p>
    <w:p w14:paraId="6C90E9D2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6.1 Comunicação Prévia à Administração</w:t>
      </w:r>
    </w:p>
    <w:p w14:paraId="0E67134E" w14:textId="77777777" w:rsidR="007327BB" w:rsidRPr="007327BB" w:rsidRDefault="007327BB" w:rsidP="007327BB">
      <w:pPr>
        <w:numPr>
          <w:ilvl w:val="0"/>
          <w:numId w:val="34"/>
        </w:numPr>
      </w:pPr>
      <w:r w:rsidRPr="007327BB">
        <w:t>Toda obra, reforma ou reparo de grande porte, mesmo que dentro das unidades privativas, deve ser previamente comunicada e aprovada pela administração do condomínio.</w:t>
      </w:r>
    </w:p>
    <w:p w14:paraId="6142BE52" w14:textId="77777777" w:rsidR="007327BB" w:rsidRDefault="007327BB" w:rsidP="007327BB">
      <w:pPr>
        <w:pStyle w:val="PargrafodaLista"/>
        <w:numPr>
          <w:ilvl w:val="0"/>
          <w:numId w:val="34"/>
        </w:numPr>
      </w:pPr>
      <w:r w:rsidRPr="007327BB">
        <w:t>O morador deverá apresentar:</w:t>
      </w:r>
    </w:p>
    <w:p w14:paraId="5AA8719D" w14:textId="77777777" w:rsidR="007327BB" w:rsidRDefault="007327BB" w:rsidP="007327BB">
      <w:pPr>
        <w:pStyle w:val="PargrafodaLista"/>
        <w:numPr>
          <w:ilvl w:val="0"/>
          <w:numId w:val="34"/>
        </w:numPr>
      </w:pPr>
      <w:r w:rsidRPr="007327BB">
        <w:t>Memorial descritivo da obra;</w:t>
      </w:r>
    </w:p>
    <w:p w14:paraId="4048AE44" w14:textId="77777777" w:rsidR="007327BB" w:rsidRDefault="007327BB" w:rsidP="007327BB">
      <w:pPr>
        <w:pStyle w:val="PargrafodaLista"/>
        <w:numPr>
          <w:ilvl w:val="0"/>
          <w:numId w:val="34"/>
        </w:numPr>
      </w:pPr>
      <w:r w:rsidRPr="007327BB">
        <w:t xml:space="preserve"> Cronograma de execu</w:t>
      </w:r>
      <w:r w:rsidRPr="007327BB">
        <w:rPr>
          <w:rFonts w:ascii="Calibri" w:hAnsi="Calibri" w:cs="Calibri"/>
        </w:rPr>
        <w:t>çã</w:t>
      </w:r>
      <w:r w:rsidRPr="007327BB">
        <w:t>o;</w:t>
      </w:r>
    </w:p>
    <w:p w14:paraId="57812A88" w14:textId="0AE6571D" w:rsidR="007327BB" w:rsidRDefault="00ED7D29" w:rsidP="007327BB">
      <w:pPr>
        <w:pStyle w:val="PargrafodaLista"/>
        <w:numPr>
          <w:ilvl w:val="0"/>
          <w:numId w:val="34"/>
        </w:num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83595A9" wp14:editId="41A8B6E5">
                <wp:simplePos x="0" y="0"/>
                <wp:positionH relativeFrom="margin">
                  <wp:align>center</wp:align>
                </wp:positionH>
                <wp:positionV relativeFrom="paragraph">
                  <wp:posOffset>-668655</wp:posOffset>
                </wp:positionV>
                <wp:extent cx="6964680" cy="10226040"/>
                <wp:effectExtent l="0" t="0" r="7620" b="3810"/>
                <wp:wrapNone/>
                <wp:docPr id="208741369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0EEFA" id="Forma Livre: Forma 2" o:spid="_x0000_s1026" style="position:absolute;margin-left:0;margin-top:-52.65pt;width:548.4pt;height:805.2pt;z-index:-251638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7327BB" w:rsidRPr="007327BB">
        <w:t xml:space="preserve"> Dados dos respons</w:t>
      </w:r>
      <w:r w:rsidR="007327BB" w:rsidRPr="007327BB">
        <w:rPr>
          <w:rFonts w:ascii="Calibri" w:hAnsi="Calibri" w:cs="Calibri"/>
        </w:rPr>
        <w:t>á</w:t>
      </w:r>
      <w:r w:rsidR="007327BB" w:rsidRPr="007327BB">
        <w:t>veis t</w:t>
      </w:r>
      <w:r w:rsidR="007327BB" w:rsidRPr="007327BB">
        <w:rPr>
          <w:rFonts w:ascii="Calibri" w:hAnsi="Calibri" w:cs="Calibri"/>
        </w:rPr>
        <w:t>é</w:t>
      </w:r>
      <w:r w:rsidR="007327BB" w:rsidRPr="007327BB">
        <w:t>cnicos e profissionais envolvidos;</w:t>
      </w:r>
    </w:p>
    <w:p w14:paraId="235C4E1C" w14:textId="5C858FB1" w:rsidR="007327BB" w:rsidRPr="007327BB" w:rsidRDefault="007327BB" w:rsidP="007327BB">
      <w:pPr>
        <w:pStyle w:val="PargrafodaLista"/>
        <w:numPr>
          <w:ilvl w:val="0"/>
          <w:numId w:val="34"/>
        </w:numPr>
      </w:pPr>
      <w:r w:rsidRPr="007327BB">
        <w:t xml:space="preserve"> ART (Anota</w:t>
      </w:r>
      <w:r w:rsidRPr="007327BB">
        <w:rPr>
          <w:rFonts w:ascii="Calibri" w:hAnsi="Calibri" w:cs="Calibri"/>
        </w:rPr>
        <w:t>çã</w:t>
      </w:r>
      <w:r w:rsidRPr="007327BB">
        <w:t>o de Responsabilidade T</w:t>
      </w:r>
      <w:r w:rsidRPr="007327BB">
        <w:rPr>
          <w:rFonts w:ascii="Calibri" w:hAnsi="Calibri" w:cs="Calibri"/>
        </w:rPr>
        <w:t>é</w:t>
      </w:r>
      <w:r w:rsidRPr="007327BB">
        <w:t>cnica) ou RRT (Registro de Responsabilidade T</w:t>
      </w:r>
      <w:r w:rsidRPr="007327BB">
        <w:rPr>
          <w:rFonts w:ascii="Calibri" w:hAnsi="Calibri" w:cs="Calibri"/>
        </w:rPr>
        <w:t>é</w:t>
      </w:r>
      <w:r w:rsidRPr="007327BB">
        <w:t>cnica), quando exigido por lei.</w:t>
      </w:r>
    </w:p>
    <w:p w14:paraId="272D598C" w14:textId="77777777" w:rsidR="007327BB" w:rsidRPr="007327BB" w:rsidRDefault="007327BB" w:rsidP="007327BB">
      <w:pPr>
        <w:numPr>
          <w:ilvl w:val="0"/>
          <w:numId w:val="34"/>
        </w:numPr>
      </w:pPr>
      <w:r w:rsidRPr="007327BB">
        <w:t>Reformas que possam comprometer a estrutura do prédio ou modificar fachadas são proibidas, salvo autorização expressa e aprovação em assembleia, quando necessário.</w:t>
      </w:r>
    </w:p>
    <w:p w14:paraId="11D10D61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6.2 Horários Permitidos para Obras</w:t>
      </w:r>
    </w:p>
    <w:p w14:paraId="1BFAFA96" w14:textId="77777777" w:rsidR="007327BB" w:rsidRPr="007327BB" w:rsidRDefault="007327BB" w:rsidP="007327BB">
      <w:pPr>
        <w:numPr>
          <w:ilvl w:val="0"/>
          <w:numId w:val="35"/>
        </w:numPr>
      </w:pPr>
      <w:r w:rsidRPr="007327BB">
        <w:t>As obras devem ser realizadas somente nos dias e horários estipulados pelo regimento interno do condomínio.</w:t>
      </w:r>
    </w:p>
    <w:p w14:paraId="4B91FC92" w14:textId="77777777" w:rsidR="007327BB" w:rsidRDefault="007327BB" w:rsidP="007327BB">
      <w:pPr>
        <w:numPr>
          <w:ilvl w:val="0"/>
          <w:numId w:val="35"/>
        </w:numPr>
      </w:pPr>
      <w:r w:rsidRPr="007327BB">
        <w:t>Horários comuns:</w:t>
      </w:r>
    </w:p>
    <w:p w14:paraId="4003D531" w14:textId="77777777" w:rsidR="007327BB" w:rsidRDefault="007327BB" w:rsidP="007327BB">
      <w:pPr>
        <w:numPr>
          <w:ilvl w:val="0"/>
          <w:numId w:val="35"/>
        </w:numPr>
      </w:pPr>
      <w:r w:rsidRPr="007327BB">
        <w:t xml:space="preserve"> De segunda a sexta-feira: das 8h </w:t>
      </w:r>
      <w:r w:rsidRPr="007327BB">
        <w:rPr>
          <w:rFonts w:ascii="Calibri" w:hAnsi="Calibri" w:cs="Calibri"/>
        </w:rPr>
        <w:t>à</w:t>
      </w:r>
      <w:r w:rsidRPr="007327BB">
        <w:t>s 17h.</w:t>
      </w:r>
    </w:p>
    <w:p w14:paraId="066C16C0" w14:textId="3F01B830" w:rsidR="007327BB" w:rsidRPr="007327BB" w:rsidRDefault="007327BB" w:rsidP="007327BB">
      <w:pPr>
        <w:numPr>
          <w:ilvl w:val="0"/>
          <w:numId w:val="35"/>
        </w:numPr>
      </w:pPr>
      <w:r w:rsidRPr="007327BB">
        <w:t xml:space="preserve"> S</w:t>
      </w:r>
      <w:r w:rsidRPr="007327BB">
        <w:rPr>
          <w:rFonts w:ascii="Calibri" w:hAnsi="Calibri" w:cs="Calibri"/>
        </w:rPr>
        <w:t>á</w:t>
      </w:r>
      <w:r w:rsidRPr="007327BB">
        <w:t xml:space="preserve">bados: das 8h </w:t>
      </w:r>
      <w:r w:rsidRPr="007327BB">
        <w:rPr>
          <w:rFonts w:ascii="Calibri" w:hAnsi="Calibri" w:cs="Calibri"/>
        </w:rPr>
        <w:t>à</w:t>
      </w:r>
      <w:r w:rsidRPr="007327BB">
        <w:t>s 12h (quando permitido).</w:t>
      </w:r>
    </w:p>
    <w:p w14:paraId="7BB17772" w14:textId="77777777" w:rsidR="007327BB" w:rsidRPr="007327BB" w:rsidRDefault="007327BB" w:rsidP="007327BB">
      <w:pPr>
        <w:numPr>
          <w:ilvl w:val="0"/>
          <w:numId w:val="35"/>
        </w:numPr>
      </w:pPr>
      <w:r w:rsidRPr="007327BB">
        <w:t>É proibida a realização de obras aos domingos e feriados, ou fora dos horários estabelecidos, para não comprometer o sossego e a segurança dos demais moradores.</w:t>
      </w:r>
    </w:p>
    <w:p w14:paraId="62405D5A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6.3 Controle de Acesso de Prestadores de Serviço</w:t>
      </w:r>
    </w:p>
    <w:p w14:paraId="5A4A3929" w14:textId="77777777" w:rsidR="007327BB" w:rsidRPr="007327BB" w:rsidRDefault="007327BB" w:rsidP="007327BB">
      <w:pPr>
        <w:numPr>
          <w:ilvl w:val="0"/>
          <w:numId w:val="36"/>
        </w:numPr>
      </w:pPr>
      <w:r w:rsidRPr="007327BB">
        <w:t>A entrada de profissionais para execução de obras deve ser previamente autorizada pelo morador e registrada na portaria.</w:t>
      </w:r>
    </w:p>
    <w:p w14:paraId="6C7FB036" w14:textId="77777777" w:rsidR="007327BB" w:rsidRPr="007327BB" w:rsidRDefault="007327BB" w:rsidP="007327BB">
      <w:pPr>
        <w:numPr>
          <w:ilvl w:val="0"/>
          <w:numId w:val="36"/>
        </w:numPr>
      </w:pPr>
      <w:r w:rsidRPr="007327BB">
        <w:t>Os prestadores de serviço devem seguir as regras de segurança, uso de EPIs (Equipamentos de Proteção Individual) e normas de convivência do condomínio.</w:t>
      </w:r>
    </w:p>
    <w:p w14:paraId="7997EB0B" w14:textId="77777777" w:rsidR="007327BB" w:rsidRPr="007327BB" w:rsidRDefault="007327BB" w:rsidP="007327BB">
      <w:pPr>
        <w:numPr>
          <w:ilvl w:val="0"/>
          <w:numId w:val="36"/>
        </w:numPr>
      </w:pPr>
      <w:r w:rsidRPr="007327BB">
        <w:t>O morador é responsável pela conduta e pelos atos de seus contratados dentro do condomínio.</w:t>
      </w:r>
    </w:p>
    <w:p w14:paraId="542106B2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6.4 Transporte e Armazenamento de Materiais</w:t>
      </w:r>
    </w:p>
    <w:p w14:paraId="120AC4B1" w14:textId="77777777" w:rsidR="007327BB" w:rsidRPr="007327BB" w:rsidRDefault="007327BB" w:rsidP="007327BB">
      <w:pPr>
        <w:numPr>
          <w:ilvl w:val="0"/>
          <w:numId w:val="37"/>
        </w:numPr>
      </w:pPr>
      <w:r w:rsidRPr="007327BB">
        <w:t>Materiais de construção e entulho devem ser transportados de forma adequada, utilizando equipamentos que evitem sujeira ou danos nas áreas comuns, como elevadores e corredores.</w:t>
      </w:r>
    </w:p>
    <w:p w14:paraId="42286E9A" w14:textId="77777777" w:rsidR="007327BB" w:rsidRPr="007327BB" w:rsidRDefault="007327BB" w:rsidP="007327BB">
      <w:pPr>
        <w:numPr>
          <w:ilvl w:val="0"/>
          <w:numId w:val="37"/>
        </w:numPr>
      </w:pPr>
      <w:r w:rsidRPr="007327BB">
        <w:t>Não é permitido armazenar materiais ou ferramentas nas áreas comuns, salvo em locais designados e com autorização da administração.</w:t>
      </w:r>
    </w:p>
    <w:p w14:paraId="2427DB8B" w14:textId="77777777" w:rsidR="007327BB" w:rsidRDefault="007327BB" w:rsidP="007327BB">
      <w:pPr>
        <w:numPr>
          <w:ilvl w:val="0"/>
          <w:numId w:val="37"/>
        </w:numPr>
      </w:pPr>
      <w:r w:rsidRPr="007327BB">
        <w:t>A remoção de entulhos deve ser feita com responsabilidade, respeitando as normas municipais de descarte e utilizando caçambas licenciadas, quando necessário.</w:t>
      </w:r>
    </w:p>
    <w:p w14:paraId="6319960C" w14:textId="77777777" w:rsidR="00ED7D29" w:rsidRPr="007327BB" w:rsidRDefault="00ED7D29" w:rsidP="00ED7D29">
      <w:pPr>
        <w:ind w:left="720"/>
      </w:pPr>
    </w:p>
    <w:p w14:paraId="281E35EB" w14:textId="14335801" w:rsidR="007327BB" w:rsidRPr="007327BB" w:rsidRDefault="00ED7D29" w:rsidP="007327BB">
      <w:pPr>
        <w:ind w:left="720"/>
        <w:rPr>
          <w:b/>
          <w:bCs/>
        </w:r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1515278" wp14:editId="10C3D13E">
                <wp:simplePos x="0" y="0"/>
                <wp:positionH relativeFrom="margin">
                  <wp:align>center</wp:align>
                </wp:positionH>
                <wp:positionV relativeFrom="paragraph">
                  <wp:posOffset>-673735</wp:posOffset>
                </wp:positionV>
                <wp:extent cx="6964680" cy="10226040"/>
                <wp:effectExtent l="0" t="0" r="7620" b="3810"/>
                <wp:wrapNone/>
                <wp:docPr id="192095770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E4D93" id="Forma Livre: Forma 2" o:spid="_x0000_s1026" style="position:absolute;margin-left:0;margin-top:-53.05pt;width:548.4pt;height:805.2pt;z-index:-251636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7327BB" w:rsidRPr="007327BB">
        <w:rPr>
          <w:b/>
          <w:bCs/>
        </w:rPr>
        <w:t>6.5 Segurança Estrutural e Técnica</w:t>
      </w:r>
    </w:p>
    <w:p w14:paraId="2A074AB8" w14:textId="39553086" w:rsidR="007327BB" w:rsidRPr="007327BB" w:rsidRDefault="007327BB" w:rsidP="007327BB">
      <w:pPr>
        <w:numPr>
          <w:ilvl w:val="0"/>
          <w:numId w:val="38"/>
        </w:numPr>
      </w:pPr>
      <w:r w:rsidRPr="007327BB">
        <w:t>Obras que possam comprometer a estrutura do prédio (como remoção de paredes, alteração de pilares ou vigas) são expressamente proibidas sem a apresentação de laudo técnico elaborado por engenheiro ou arquiteto habilitado.</w:t>
      </w:r>
    </w:p>
    <w:p w14:paraId="74CA4038" w14:textId="77777777" w:rsidR="007327BB" w:rsidRPr="007327BB" w:rsidRDefault="007327BB" w:rsidP="007327BB">
      <w:pPr>
        <w:numPr>
          <w:ilvl w:val="0"/>
          <w:numId w:val="38"/>
        </w:numPr>
      </w:pPr>
      <w:r w:rsidRPr="007327BB">
        <w:t>A segurança dos sistemas elétricos, hidráulicos e de gás deve ser preservada, evitando modificações sem orientação profissional.</w:t>
      </w:r>
    </w:p>
    <w:p w14:paraId="0E0E9A36" w14:textId="77777777" w:rsidR="007327BB" w:rsidRPr="007327BB" w:rsidRDefault="007327BB" w:rsidP="007327BB">
      <w:pPr>
        <w:numPr>
          <w:ilvl w:val="0"/>
          <w:numId w:val="38"/>
        </w:numPr>
      </w:pPr>
      <w:r w:rsidRPr="007327BB">
        <w:t>Danos causados às áreas comuns ou instalações do condomínio devem ser imediatamente comunicados e reparados pelo responsável.</w:t>
      </w:r>
    </w:p>
    <w:p w14:paraId="613EB274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6.6 Minimização de Transtornos</w:t>
      </w:r>
    </w:p>
    <w:p w14:paraId="3D50E5C1" w14:textId="77777777" w:rsidR="007327BB" w:rsidRPr="007327BB" w:rsidRDefault="007327BB" w:rsidP="007327BB">
      <w:pPr>
        <w:numPr>
          <w:ilvl w:val="0"/>
          <w:numId w:val="39"/>
        </w:numPr>
      </w:pPr>
      <w:r w:rsidRPr="007327BB">
        <w:t>O morador deve orientar os profissionais para que realizem as obras com o mínimo de barulho, sujeira e incômodo aos vizinhos.</w:t>
      </w:r>
    </w:p>
    <w:p w14:paraId="638B003E" w14:textId="77777777" w:rsidR="007327BB" w:rsidRPr="007327BB" w:rsidRDefault="007327BB" w:rsidP="007327BB">
      <w:pPr>
        <w:numPr>
          <w:ilvl w:val="0"/>
          <w:numId w:val="39"/>
        </w:numPr>
      </w:pPr>
      <w:r w:rsidRPr="007327BB">
        <w:t>O lixo gerado deve ser recolhido diariamente e as áreas comuns, como halls e elevadores, devem ser mantidas limpas e desobstruídas.</w:t>
      </w:r>
    </w:p>
    <w:p w14:paraId="66953046" w14:textId="77777777" w:rsidR="007327BB" w:rsidRPr="007327BB" w:rsidRDefault="007327BB" w:rsidP="007327BB">
      <w:pPr>
        <w:numPr>
          <w:ilvl w:val="0"/>
          <w:numId w:val="39"/>
        </w:numPr>
      </w:pPr>
      <w:r w:rsidRPr="007327BB">
        <w:t>Caso haja danos ou sujidades causadas pelas obras, a administração poderá aplicar multas e exigir reparos, conforme previsto na Convenção e Regimento Interno.</w:t>
      </w:r>
    </w:p>
    <w:p w14:paraId="0469E0E6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6.7 Cumprimento das Normas e Penalidades</w:t>
      </w:r>
    </w:p>
    <w:p w14:paraId="6CE58782" w14:textId="77777777" w:rsidR="007327BB" w:rsidRPr="007327BB" w:rsidRDefault="007327BB" w:rsidP="007327BB">
      <w:pPr>
        <w:numPr>
          <w:ilvl w:val="0"/>
          <w:numId w:val="40"/>
        </w:numPr>
      </w:pPr>
      <w:r w:rsidRPr="007327BB">
        <w:t>O descumprimento das regras estabelecidas para obras e reformas pode resultar na aplicação de advertências, multas e, em casos mais graves, na paralisação da obra.</w:t>
      </w:r>
    </w:p>
    <w:p w14:paraId="3C8C69A8" w14:textId="77777777" w:rsidR="007327BB" w:rsidRDefault="007327BB" w:rsidP="007327BB">
      <w:pPr>
        <w:numPr>
          <w:ilvl w:val="0"/>
          <w:numId w:val="40"/>
        </w:numPr>
      </w:pPr>
      <w:r w:rsidRPr="007327BB">
        <w:t>Todas as medidas visam garantir a segurança, a integridade do prédio e a tranquilidade dos moradores.</w:t>
      </w:r>
    </w:p>
    <w:p w14:paraId="0658DBCA" w14:textId="77777777" w:rsidR="00763ABB" w:rsidRDefault="00763ABB" w:rsidP="00763ABB">
      <w:pPr>
        <w:ind w:left="720"/>
      </w:pPr>
    </w:p>
    <w:p w14:paraId="723A35C7" w14:textId="433EF7D0" w:rsidR="00763ABB" w:rsidRPr="007327BB" w:rsidRDefault="00763ABB" w:rsidP="00ED7D29">
      <w:pPr>
        <w:ind w:left="720"/>
        <w:rPr>
          <w:b/>
          <w:bCs/>
          <w:sz w:val="28"/>
          <w:szCs w:val="28"/>
        </w:rPr>
      </w:pPr>
      <w:r w:rsidRPr="007327BB">
        <w:rPr>
          <w:b/>
          <w:bCs/>
          <w:sz w:val="28"/>
          <w:szCs w:val="28"/>
        </w:rPr>
        <w:t>7. COLETA DE LIXO</w:t>
      </w:r>
    </w:p>
    <w:p w14:paraId="296B6678" w14:textId="77777777" w:rsidR="007327BB" w:rsidRPr="007327BB" w:rsidRDefault="007327BB" w:rsidP="007327BB">
      <w:pPr>
        <w:ind w:left="720"/>
      </w:pPr>
      <w:r w:rsidRPr="007327BB">
        <w:t>A correta destinação do lixo é fundamental para garantir a saúde pública, a limpeza das áreas comuns, a preservação do meio ambiente e o bem-estar de todos os moradores. O comprometimento de cada condômino com as práticas de coleta seletiva e descarte adequado é essencial para o bom funcionamento do condomínio.</w:t>
      </w:r>
    </w:p>
    <w:p w14:paraId="1846D3ED" w14:textId="58223318" w:rsidR="007327BB" w:rsidRPr="007327BB" w:rsidRDefault="007327BB" w:rsidP="007327BB">
      <w:pPr>
        <w:pStyle w:val="PargrafodaLista"/>
        <w:numPr>
          <w:ilvl w:val="1"/>
          <w:numId w:val="47"/>
        </w:numPr>
        <w:rPr>
          <w:b/>
          <w:bCs/>
        </w:rPr>
      </w:pPr>
      <w:r w:rsidRPr="007327BB">
        <w:rPr>
          <w:b/>
          <w:bCs/>
        </w:rPr>
        <w:t>Separação de Resíduos</w:t>
      </w:r>
    </w:p>
    <w:p w14:paraId="5AF626C1" w14:textId="77777777" w:rsidR="007327BB" w:rsidRPr="007327BB" w:rsidRDefault="007327BB" w:rsidP="007327BB">
      <w:pPr>
        <w:numPr>
          <w:ilvl w:val="0"/>
          <w:numId w:val="41"/>
        </w:numPr>
      </w:pPr>
      <w:r w:rsidRPr="007327BB">
        <w:t>É obrigatória a separação dos resíduos domiciliares em:</w:t>
      </w:r>
      <w:r w:rsidRPr="007327BB">
        <w:br/>
      </w:r>
    </w:p>
    <w:p w14:paraId="3259E122" w14:textId="41E1E125" w:rsidR="007327BB" w:rsidRDefault="00763ABB" w:rsidP="007327BB">
      <w:pPr>
        <w:numPr>
          <w:ilvl w:val="0"/>
          <w:numId w:val="41"/>
        </w:num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F9680ED" wp14:editId="1187197A">
                <wp:simplePos x="0" y="0"/>
                <wp:positionH relativeFrom="margin">
                  <wp:align>center</wp:align>
                </wp:positionH>
                <wp:positionV relativeFrom="paragraph">
                  <wp:posOffset>-647700</wp:posOffset>
                </wp:positionV>
                <wp:extent cx="6964680" cy="10226040"/>
                <wp:effectExtent l="0" t="0" r="7620" b="3810"/>
                <wp:wrapNone/>
                <wp:docPr id="93045020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9B0DD" id="Forma Livre: Forma 2" o:spid="_x0000_s1026" style="position:absolute;margin-left:0;margin-top:-51pt;width:548.4pt;height:805.2pt;z-index:-251634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7327BB" w:rsidRPr="007327BB">
        <w:rPr>
          <w:b/>
          <w:bCs/>
        </w:rPr>
        <w:t>Lixo Orgânico</w:t>
      </w:r>
      <w:r w:rsidR="007327BB" w:rsidRPr="007327BB">
        <w:t>: restos de alimentos, cascas de frutas, borra de café, entre outros.</w:t>
      </w:r>
    </w:p>
    <w:p w14:paraId="269A0E4E" w14:textId="77777777" w:rsidR="007327BB" w:rsidRDefault="007327BB" w:rsidP="007327BB">
      <w:pPr>
        <w:numPr>
          <w:ilvl w:val="0"/>
          <w:numId w:val="41"/>
        </w:numPr>
      </w:pPr>
      <w:r w:rsidRPr="007327BB">
        <w:t xml:space="preserve"> </w:t>
      </w:r>
      <w:r w:rsidRPr="007327BB">
        <w:rPr>
          <w:b/>
          <w:bCs/>
        </w:rPr>
        <w:t>Lixo Reciclável</w:t>
      </w:r>
      <w:r w:rsidRPr="007327BB">
        <w:t>: papel, plástico, vidro e metal limpos e secos.</w:t>
      </w:r>
    </w:p>
    <w:p w14:paraId="703CE5C4" w14:textId="5E560F69" w:rsidR="007327BB" w:rsidRPr="007327BB" w:rsidRDefault="007327BB" w:rsidP="007327BB">
      <w:pPr>
        <w:numPr>
          <w:ilvl w:val="0"/>
          <w:numId w:val="41"/>
        </w:numPr>
      </w:pPr>
      <w:r w:rsidRPr="007327BB">
        <w:t xml:space="preserve"> </w:t>
      </w:r>
      <w:r w:rsidRPr="007327BB">
        <w:rPr>
          <w:b/>
          <w:bCs/>
        </w:rPr>
        <w:t>Lixo Não Reciclável</w:t>
      </w:r>
      <w:r w:rsidRPr="007327BB">
        <w:t>: materiais contaminados, papéis sujos, fraldas, absorventes, entre outros.</w:t>
      </w:r>
      <w:r w:rsidRPr="007327BB">
        <w:br/>
        <w:t xml:space="preserve"> </w:t>
      </w:r>
      <w:r w:rsidRPr="007327BB">
        <w:rPr>
          <w:b/>
          <w:bCs/>
        </w:rPr>
        <w:t>Resíduos Especiais</w:t>
      </w:r>
      <w:r w:rsidRPr="007327BB">
        <w:t>: pilhas, baterias, lâmpadas, óleo de cozinha, eletrônicos — estes devem ser destinados a pontos de coleta específicos indicados pela administração.</w:t>
      </w:r>
    </w:p>
    <w:p w14:paraId="6B4772A8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7.2 Embalagem e Armazenamento</w:t>
      </w:r>
    </w:p>
    <w:p w14:paraId="2F068AF2" w14:textId="77777777" w:rsidR="007327BB" w:rsidRPr="007327BB" w:rsidRDefault="007327BB" w:rsidP="007327BB">
      <w:pPr>
        <w:numPr>
          <w:ilvl w:val="0"/>
          <w:numId w:val="42"/>
        </w:numPr>
      </w:pPr>
      <w:r w:rsidRPr="007327BB">
        <w:t>O lixo deve ser sempre acondicionado em sacos plásticos resistentes, devidamente fechados, para evitar vazamentos, odores e proliferação de insetos ou roedores.</w:t>
      </w:r>
    </w:p>
    <w:p w14:paraId="290D3FC1" w14:textId="77777777" w:rsidR="007327BB" w:rsidRPr="007327BB" w:rsidRDefault="007327BB" w:rsidP="007327BB">
      <w:pPr>
        <w:numPr>
          <w:ilvl w:val="0"/>
          <w:numId w:val="42"/>
        </w:numPr>
      </w:pPr>
      <w:r w:rsidRPr="007327BB">
        <w:t>O lixo reciclável deve ser limpo antes do descarte, para evitar contaminação e facilitar o reaproveitamento.</w:t>
      </w:r>
    </w:p>
    <w:p w14:paraId="7C53A0C8" w14:textId="77777777" w:rsidR="007327BB" w:rsidRPr="007327BB" w:rsidRDefault="007327BB" w:rsidP="007327BB">
      <w:pPr>
        <w:numPr>
          <w:ilvl w:val="0"/>
          <w:numId w:val="42"/>
        </w:numPr>
      </w:pPr>
      <w:r w:rsidRPr="007327BB">
        <w:t>É proibido depositar lixo solto, sem embalagem, nas lixeiras ou áreas comuns.</w:t>
      </w:r>
    </w:p>
    <w:p w14:paraId="2F4C1869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7.3 Locais e Horários de Coleta</w:t>
      </w:r>
    </w:p>
    <w:p w14:paraId="15514273" w14:textId="77777777" w:rsidR="007327BB" w:rsidRPr="007327BB" w:rsidRDefault="007327BB" w:rsidP="007327BB">
      <w:pPr>
        <w:numPr>
          <w:ilvl w:val="0"/>
          <w:numId w:val="43"/>
        </w:numPr>
      </w:pPr>
      <w:r w:rsidRPr="007327BB">
        <w:t>O condomínio disponibiliza locais específicos para o descarte de resíduos, como lixeiras coletivas, centrais de resíduos ou contêineres, conforme o projeto de gerenciamento de resíduos do prédio.</w:t>
      </w:r>
    </w:p>
    <w:p w14:paraId="696EE222" w14:textId="77777777" w:rsidR="007327BB" w:rsidRPr="007327BB" w:rsidRDefault="007327BB" w:rsidP="007327BB">
      <w:pPr>
        <w:numPr>
          <w:ilvl w:val="0"/>
          <w:numId w:val="43"/>
        </w:numPr>
      </w:pPr>
      <w:r w:rsidRPr="007327BB">
        <w:t>O morador deve respeitar os dias e horários estabelecidos para o descarte, evitando o acúmulo e o mau cheiro.</w:t>
      </w:r>
    </w:p>
    <w:p w14:paraId="5DE62092" w14:textId="77777777" w:rsidR="007327BB" w:rsidRPr="007327BB" w:rsidRDefault="007327BB" w:rsidP="007327BB">
      <w:pPr>
        <w:numPr>
          <w:ilvl w:val="0"/>
          <w:numId w:val="43"/>
        </w:numPr>
      </w:pPr>
      <w:r w:rsidRPr="007327BB">
        <w:t>A administração comunicará periodicamente os horários e orientações sobre a coleta pública ou privada.</w:t>
      </w:r>
    </w:p>
    <w:p w14:paraId="607C624B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7.4 Descarte de Resíduos Volumosos</w:t>
      </w:r>
    </w:p>
    <w:p w14:paraId="1ED3CE9C" w14:textId="77777777" w:rsidR="007327BB" w:rsidRPr="007327BB" w:rsidRDefault="007327BB" w:rsidP="007327BB">
      <w:pPr>
        <w:numPr>
          <w:ilvl w:val="0"/>
          <w:numId w:val="44"/>
        </w:numPr>
      </w:pPr>
      <w:r w:rsidRPr="007327BB">
        <w:t>Móveis, eletrodomésticos, entulhos ou qualquer resíduo volumoso não devem ser deixados nas áreas comuns ou junto ao lixo doméstico.</w:t>
      </w:r>
    </w:p>
    <w:p w14:paraId="3EA9F7B6" w14:textId="77777777" w:rsidR="007327BB" w:rsidRPr="007327BB" w:rsidRDefault="007327BB" w:rsidP="007327BB">
      <w:pPr>
        <w:numPr>
          <w:ilvl w:val="0"/>
          <w:numId w:val="44"/>
        </w:numPr>
      </w:pPr>
      <w:r w:rsidRPr="007327BB">
        <w:t>O morador deve solicitar previamente à administração orientações sobre a destinação adequada desses materiais ou agendar o serviço de coleta especial junto à prefeitura.</w:t>
      </w:r>
    </w:p>
    <w:p w14:paraId="1990CE12" w14:textId="77777777" w:rsidR="007327BB" w:rsidRDefault="007327BB" w:rsidP="007327BB">
      <w:pPr>
        <w:numPr>
          <w:ilvl w:val="0"/>
          <w:numId w:val="44"/>
        </w:numPr>
      </w:pPr>
      <w:r w:rsidRPr="007327BB">
        <w:t>O descarte irregular de resíduos volumosos sujeita o morador a penalidades previstas na Convenção e no Regimento Interno.</w:t>
      </w:r>
    </w:p>
    <w:p w14:paraId="13C2CB2E" w14:textId="77777777" w:rsidR="00ED7D29" w:rsidRDefault="00ED7D29" w:rsidP="00ED7D29"/>
    <w:p w14:paraId="24AF05CC" w14:textId="77777777" w:rsidR="00ED7D29" w:rsidRPr="007327BB" w:rsidRDefault="00ED7D29" w:rsidP="00ED7D29"/>
    <w:p w14:paraId="633E50EB" w14:textId="13B9CE0B" w:rsidR="007327BB" w:rsidRPr="007327BB" w:rsidRDefault="00ED7D29" w:rsidP="007327BB">
      <w:pPr>
        <w:ind w:left="720"/>
        <w:rPr>
          <w:b/>
          <w:bCs/>
        </w:r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4C08498" wp14:editId="5A222FD8">
                <wp:simplePos x="0" y="0"/>
                <wp:positionH relativeFrom="margin">
                  <wp:align>center</wp:align>
                </wp:positionH>
                <wp:positionV relativeFrom="paragraph">
                  <wp:posOffset>-673735</wp:posOffset>
                </wp:positionV>
                <wp:extent cx="6964680" cy="10226040"/>
                <wp:effectExtent l="0" t="0" r="7620" b="3810"/>
                <wp:wrapNone/>
                <wp:docPr id="55866004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DB3A1" id="Forma Livre: Forma 2" o:spid="_x0000_s1026" style="position:absolute;margin-left:0;margin-top:-53.05pt;width:548.4pt;height:805.2pt;z-index:-2516326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7327BB" w:rsidRPr="007327BB">
        <w:rPr>
          <w:b/>
          <w:bCs/>
        </w:rPr>
        <w:t>7.5 Manutenção da Limpeza nas Áreas Comuns</w:t>
      </w:r>
    </w:p>
    <w:p w14:paraId="68B3330A" w14:textId="1ED6063B" w:rsidR="007327BB" w:rsidRPr="007327BB" w:rsidRDefault="007327BB" w:rsidP="007327BB">
      <w:pPr>
        <w:numPr>
          <w:ilvl w:val="0"/>
          <w:numId w:val="45"/>
        </w:numPr>
      </w:pPr>
      <w:r w:rsidRPr="007327BB">
        <w:t xml:space="preserve">O lixo não deve ser descartado em </w:t>
      </w:r>
      <w:proofErr w:type="gramStart"/>
      <w:r w:rsidRPr="007327BB">
        <w:t>corredores,</w:t>
      </w:r>
      <w:r w:rsidR="00763ABB" w:rsidRPr="00763ABB">
        <w:t xml:space="preserve"> </w:t>
      </w:r>
      <w:r w:rsidRPr="007327BB">
        <w:t xml:space="preserve"> halls</w:t>
      </w:r>
      <w:proofErr w:type="gramEnd"/>
      <w:r w:rsidRPr="007327BB">
        <w:t>, escadarias, elevadores ou jardins.</w:t>
      </w:r>
    </w:p>
    <w:p w14:paraId="3DBA0783" w14:textId="77777777" w:rsidR="007327BB" w:rsidRPr="007327BB" w:rsidRDefault="007327BB" w:rsidP="007327BB">
      <w:pPr>
        <w:numPr>
          <w:ilvl w:val="0"/>
          <w:numId w:val="45"/>
        </w:numPr>
      </w:pPr>
      <w:r w:rsidRPr="007327BB">
        <w:t>Cigarros, papéis e pequenos objetos também devem ser descartados de forma apropriada, evitando sujeira nas áreas comuns.</w:t>
      </w:r>
    </w:p>
    <w:p w14:paraId="24BEF041" w14:textId="77777777" w:rsidR="007327BB" w:rsidRPr="007327BB" w:rsidRDefault="007327BB" w:rsidP="007327BB">
      <w:pPr>
        <w:numPr>
          <w:ilvl w:val="0"/>
          <w:numId w:val="45"/>
        </w:numPr>
      </w:pPr>
      <w:r w:rsidRPr="007327BB">
        <w:t>A colaboração de todos é imprescindível para manter o ambiente limpo, seguro e livre de pragas.</w:t>
      </w:r>
    </w:p>
    <w:p w14:paraId="4C13A1EA" w14:textId="77777777" w:rsidR="007327BB" w:rsidRPr="007327BB" w:rsidRDefault="007327BB" w:rsidP="007327BB">
      <w:pPr>
        <w:ind w:left="720"/>
        <w:rPr>
          <w:b/>
          <w:bCs/>
        </w:rPr>
      </w:pPr>
      <w:r w:rsidRPr="007327BB">
        <w:rPr>
          <w:b/>
          <w:bCs/>
        </w:rPr>
        <w:t>7.6 Sustentabilidade e Conscientização</w:t>
      </w:r>
    </w:p>
    <w:p w14:paraId="31CEC3A2" w14:textId="77777777" w:rsidR="007327BB" w:rsidRDefault="007327BB" w:rsidP="007327BB">
      <w:pPr>
        <w:numPr>
          <w:ilvl w:val="0"/>
          <w:numId w:val="46"/>
        </w:numPr>
      </w:pPr>
      <w:r w:rsidRPr="007327BB">
        <w:t>O condomínio pode promover campanhas de conscientização ambiental, estimulando práticas sustentáveis como:</w:t>
      </w:r>
    </w:p>
    <w:p w14:paraId="11DEC68F" w14:textId="77777777" w:rsidR="007327BB" w:rsidRDefault="007327BB" w:rsidP="007327BB">
      <w:pPr>
        <w:numPr>
          <w:ilvl w:val="0"/>
          <w:numId w:val="46"/>
        </w:numPr>
      </w:pPr>
      <w:r w:rsidRPr="007327BB">
        <w:t xml:space="preserve"> Redu</w:t>
      </w:r>
      <w:r w:rsidRPr="007327BB">
        <w:rPr>
          <w:rFonts w:ascii="Calibri" w:hAnsi="Calibri" w:cs="Calibri"/>
        </w:rPr>
        <w:t>çã</w:t>
      </w:r>
      <w:r w:rsidRPr="007327BB">
        <w:t>o do consumo de descart</w:t>
      </w:r>
      <w:r w:rsidRPr="007327BB">
        <w:rPr>
          <w:rFonts w:ascii="Calibri" w:hAnsi="Calibri" w:cs="Calibri"/>
        </w:rPr>
        <w:t>á</w:t>
      </w:r>
      <w:r w:rsidRPr="007327BB">
        <w:t>veis;</w:t>
      </w:r>
    </w:p>
    <w:p w14:paraId="53958B75" w14:textId="77777777" w:rsidR="007327BB" w:rsidRDefault="007327BB" w:rsidP="007327BB">
      <w:pPr>
        <w:numPr>
          <w:ilvl w:val="0"/>
          <w:numId w:val="46"/>
        </w:numPr>
      </w:pPr>
      <w:r w:rsidRPr="007327BB">
        <w:t xml:space="preserve"> Reutiliza</w:t>
      </w:r>
      <w:r w:rsidRPr="007327BB">
        <w:rPr>
          <w:rFonts w:ascii="Calibri" w:hAnsi="Calibri" w:cs="Calibri"/>
        </w:rPr>
        <w:t>çã</w:t>
      </w:r>
      <w:r w:rsidRPr="007327BB">
        <w:t>o de materiais;</w:t>
      </w:r>
    </w:p>
    <w:p w14:paraId="32208459" w14:textId="77777777" w:rsidR="007327BB" w:rsidRDefault="007327BB" w:rsidP="007327BB">
      <w:pPr>
        <w:numPr>
          <w:ilvl w:val="0"/>
          <w:numId w:val="46"/>
        </w:numPr>
      </w:pPr>
      <w:r w:rsidRPr="007327BB">
        <w:t xml:space="preserve"> Participa</w:t>
      </w:r>
      <w:r w:rsidRPr="007327BB">
        <w:rPr>
          <w:rFonts w:ascii="Calibri" w:hAnsi="Calibri" w:cs="Calibri"/>
        </w:rPr>
        <w:t>çã</w:t>
      </w:r>
      <w:r w:rsidRPr="007327BB">
        <w:t>o em programas de reciclagem;</w:t>
      </w:r>
    </w:p>
    <w:p w14:paraId="28375F9B" w14:textId="7D3695DF" w:rsidR="007327BB" w:rsidRPr="007327BB" w:rsidRDefault="007327BB" w:rsidP="007327BB">
      <w:pPr>
        <w:numPr>
          <w:ilvl w:val="0"/>
          <w:numId w:val="46"/>
        </w:numPr>
      </w:pPr>
      <w:r w:rsidRPr="007327BB">
        <w:t xml:space="preserve"> Compostagem de res</w:t>
      </w:r>
      <w:r w:rsidRPr="007327BB">
        <w:rPr>
          <w:rFonts w:ascii="Calibri" w:hAnsi="Calibri" w:cs="Calibri"/>
        </w:rPr>
        <w:t>í</w:t>
      </w:r>
      <w:r w:rsidRPr="007327BB">
        <w:t>duos org</w:t>
      </w:r>
      <w:r w:rsidRPr="007327BB">
        <w:rPr>
          <w:rFonts w:ascii="Calibri" w:hAnsi="Calibri" w:cs="Calibri"/>
        </w:rPr>
        <w:t>â</w:t>
      </w:r>
      <w:r w:rsidRPr="007327BB">
        <w:t>nicos, quando poss</w:t>
      </w:r>
      <w:r w:rsidRPr="007327BB">
        <w:rPr>
          <w:rFonts w:ascii="Calibri" w:hAnsi="Calibri" w:cs="Calibri"/>
        </w:rPr>
        <w:t>í</w:t>
      </w:r>
      <w:r w:rsidRPr="007327BB">
        <w:t>vel.</w:t>
      </w:r>
    </w:p>
    <w:p w14:paraId="6F5B8FBA" w14:textId="77777777" w:rsidR="007327BB" w:rsidRDefault="007327BB" w:rsidP="007327BB">
      <w:pPr>
        <w:numPr>
          <w:ilvl w:val="0"/>
          <w:numId w:val="46"/>
        </w:numPr>
      </w:pPr>
      <w:r w:rsidRPr="007327BB">
        <w:t>A participação ativa dos moradores nessas iniciativas fortalece a responsabilidade socioambiental do condomínio.</w:t>
      </w:r>
    </w:p>
    <w:p w14:paraId="170D4284" w14:textId="77777777" w:rsidR="007327BB" w:rsidRDefault="007327BB" w:rsidP="007327BB">
      <w:pPr>
        <w:ind w:left="720"/>
      </w:pPr>
    </w:p>
    <w:p w14:paraId="16B66C2E" w14:textId="6C9265FB" w:rsidR="00763ABB" w:rsidRPr="007327BB" w:rsidRDefault="00763ABB" w:rsidP="007327BB">
      <w:pPr>
        <w:rPr>
          <w:b/>
          <w:bCs/>
          <w:sz w:val="28"/>
          <w:szCs w:val="28"/>
        </w:rPr>
      </w:pPr>
      <w:r w:rsidRPr="007327BB">
        <w:rPr>
          <w:b/>
          <w:bCs/>
          <w:sz w:val="28"/>
          <w:szCs w:val="28"/>
        </w:rPr>
        <w:t>8. ESTACIONAMENTO</w:t>
      </w:r>
    </w:p>
    <w:p w14:paraId="2B84E4AC" w14:textId="77777777" w:rsidR="007327BB" w:rsidRPr="007327BB" w:rsidRDefault="007327BB" w:rsidP="007327BB">
      <w:r w:rsidRPr="007327BB">
        <w:t>O estacionamento do condomínio é um espaço coletivo, sujeito a normas que visam garantir a segurança, a organização e o bom convívio entre todos os moradores e usuários. O uso correto deste espaço é essencial para evitar conflitos, acidentes e prejuízos ao patrimônio.</w:t>
      </w:r>
    </w:p>
    <w:p w14:paraId="24456723" w14:textId="77777777" w:rsidR="007327BB" w:rsidRPr="007327BB" w:rsidRDefault="007327BB" w:rsidP="007327BB">
      <w:pPr>
        <w:rPr>
          <w:b/>
          <w:bCs/>
        </w:rPr>
      </w:pPr>
      <w:r w:rsidRPr="007327BB">
        <w:rPr>
          <w:b/>
          <w:bCs/>
        </w:rPr>
        <w:t>8.1 Vagas de Estacionamento</w:t>
      </w:r>
    </w:p>
    <w:p w14:paraId="15927C97" w14:textId="77777777" w:rsidR="007327BB" w:rsidRPr="007327BB" w:rsidRDefault="007327BB" w:rsidP="007327BB">
      <w:pPr>
        <w:numPr>
          <w:ilvl w:val="0"/>
          <w:numId w:val="48"/>
        </w:numPr>
      </w:pPr>
      <w:r w:rsidRPr="007327BB">
        <w:t>As vagas são de uso exclusivo de seus respectivos proprietários ou locatários, conforme definido na Convenção Condominial e na matrícula de cada unidade.</w:t>
      </w:r>
    </w:p>
    <w:p w14:paraId="2FC25C49" w14:textId="77777777" w:rsidR="007327BB" w:rsidRPr="007327BB" w:rsidRDefault="007327BB" w:rsidP="007327BB">
      <w:pPr>
        <w:numPr>
          <w:ilvl w:val="0"/>
          <w:numId w:val="48"/>
        </w:numPr>
      </w:pPr>
      <w:r w:rsidRPr="007327BB">
        <w:t>É proibido estacionar veículos em vagas alheias, vagas destinadas a visitantes (quando houver), áreas de circulação, calçadas internas ou locais não demarcados.</w:t>
      </w:r>
    </w:p>
    <w:p w14:paraId="4E5B3589" w14:textId="77777777" w:rsidR="007327BB" w:rsidRDefault="007327BB" w:rsidP="007327BB">
      <w:pPr>
        <w:numPr>
          <w:ilvl w:val="0"/>
          <w:numId w:val="48"/>
        </w:numPr>
      </w:pPr>
      <w:r w:rsidRPr="007327BB">
        <w:t>Não é permitido o uso das vagas como depósito de objetos, móveis, bicicletas ou materiais de qualquer natureza, preservando a estética e a segurança do local.</w:t>
      </w:r>
    </w:p>
    <w:p w14:paraId="2B274221" w14:textId="77777777" w:rsidR="00ED7D29" w:rsidRPr="007327BB" w:rsidRDefault="00ED7D29" w:rsidP="00ED7D29">
      <w:pPr>
        <w:ind w:left="720"/>
      </w:pPr>
    </w:p>
    <w:p w14:paraId="1C219A85" w14:textId="3A3E3580" w:rsidR="007327BB" w:rsidRPr="007327BB" w:rsidRDefault="00ED7D29" w:rsidP="007327BB">
      <w:pPr>
        <w:rPr>
          <w:b/>
          <w:bCs/>
        </w:r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7EC6353" wp14:editId="7F973AE0">
                <wp:simplePos x="0" y="0"/>
                <wp:positionH relativeFrom="margin">
                  <wp:align>center</wp:align>
                </wp:positionH>
                <wp:positionV relativeFrom="paragraph">
                  <wp:posOffset>-673735</wp:posOffset>
                </wp:positionV>
                <wp:extent cx="6964680" cy="10226040"/>
                <wp:effectExtent l="0" t="0" r="7620" b="3810"/>
                <wp:wrapNone/>
                <wp:docPr id="111239185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8DA04" id="Forma Livre: Forma 2" o:spid="_x0000_s1026" style="position:absolute;margin-left:0;margin-top:-53.05pt;width:548.4pt;height:805.2pt;z-index:-251630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7327BB" w:rsidRPr="007327BB">
        <w:rPr>
          <w:b/>
          <w:bCs/>
        </w:rPr>
        <w:t>8.2 Identificação e Organização</w:t>
      </w:r>
    </w:p>
    <w:p w14:paraId="50319A4F" w14:textId="47238F53" w:rsidR="007327BB" w:rsidRPr="007327BB" w:rsidRDefault="007327BB" w:rsidP="007327BB">
      <w:pPr>
        <w:numPr>
          <w:ilvl w:val="0"/>
          <w:numId w:val="49"/>
        </w:numPr>
      </w:pPr>
      <w:r w:rsidRPr="007327BB">
        <w:t>As vagas devem estar claramente identificadas e respeitadas por todos os condôminos e usuários.</w:t>
      </w:r>
    </w:p>
    <w:p w14:paraId="19F9B92B" w14:textId="77777777" w:rsidR="007327BB" w:rsidRPr="007327BB" w:rsidRDefault="007327BB" w:rsidP="007327BB">
      <w:pPr>
        <w:numPr>
          <w:ilvl w:val="0"/>
          <w:numId w:val="49"/>
        </w:numPr>
      </w:pPr>
      <w:r w:rsidRPr="007327BB">
        <w:t>Quando houver vagas rotativas ou para visitantes, o uso será regulamentado pela administração, devendo ser previamente solicitado e registrado.</w:t>
      </w:r>
    </w:p>
    <w:p w14:paraId="1C4172C0" w14:textId="77777777" w:rsidR="007327BB" w:rsidRPr="007327BB" w:rsidRDefault="007327BB" w:rsidP="007327BB">
      <w:pPr>
        <w:numPr>
          <w:ilvl w:val="0"/>
          <w:numId w:val="49"/>
        </w:numPr>
      </w:pPr>
      <w:r w:rsidRPr="007327BB">
        <w:t>É importante que os veículos sejam estacionados de forma alinhada e centralizada, respeitando as demarcações e evitando ocupar espaço de outras vagas ou vias de circulação.</w:t>
      </w:r>
    </w:p>
    <w:p w14:paraId="15DBF835" w14:textId="77777777" w:rsidR="007327BB" w:rsidRPr="007327BB" w:rsidRDefault="007327BB" w:rsidP="007327BB">
      <w:pPr>
        <w:rPr>
          <w:b/>
          <w:bCs/>
        </w:rPr>
      </w:pPr>
      <w:r w:rsidRPr="007327BB">
        <w:rPr>
          <w:b/>
          <w:bCs/>
        </w:rPr>
        <w:t>8.3 Segurança no Estacionamento</w:t>
      </w:r>
    </w:p>
    <w:p w14:paraId="32CDD588" w14:textId="77777777" w:rsidR="007327BB" w:rsidRPr="007327BB" w:rsidRDefault="007327BB" w:rsidP="007327BB">
      <w:pPr>
        <w:numPr>
          <w:ilvl w:val="0"/>
          <w:numId w:val="50"/>
        </w:numPr>
      </w:pPr>
      <w:r w:rsidRPr="007327BB">
        <w:t>A circulação de veículos no estacionamento deve ser feita em baixa velocidade, respeitando o limite máximo indicado pela administração (geralmente entre 10 e 20 km/h).</w:t>
      </w:r>
    </w:p>
    <w:p w14:paraId="1D8598CD" w14:textId="77777777" w:rsidR="007327BB" w:rsidRPr="007327BB" w:rsidRDefault="007327BB" w:rsidP="007327BB">
      <w:pPr>
        <w:numPr>
          <w:ilvl w:val="0"/>
          <w:numId w:val="50"/>
        </w:numPr>
      </w:pPr>
      <w:r w:rsidRPr="007327BB">
        <w:t>O uso da buzina deve ser evitado, especialmente em horários de silêncio, salvo em situações de emergência.</w:t>
      </w:r>
    </w:p>
    <w:p w14:paraId="2943B482" w14:textId="77777777" w:rsidR="007327BB" w:rsidRPr="007327BB" w:rsidRDefault="007327BB" w:rsidP="007327BB">
      <w:pPr>
        <w:numPr>
          <w:ilvl w:val="0"/>
          <w:numId w:val="50"/>
        </w:numPr>
      </w:pPr>
      <w:r w:rsidRPr="007327BB">
        <w:t>Crianças não devem brincar ou permanecer desacompanhadas no estacionamento, evitando riscos de acidentes.</w:t>
      </w:r>
    </w:p>
    <w:p w14:paraId="2570B65F" w14:textId="77777777" w:rsidR="007327BB" w:rsidRPr="007327BB" w:rsidRDefault="007327BB" w:rsidP="007327BB">
      <w:pPr>
        <w:numPr>
          <w:ilvl w:val="0"/>
          <w:numId w:val="50"/>
        </w:numPr>
      </w:pPr>
      <w:r w:rsidRPr="007327BB">
        <w:t>O condomínio não se responsabiliza por furtos, danos ou avarias em veículos estacionados, salvo em casos de responsabilidade comprovada de funcionários ou falhas na estrutura que estejam sob responsabilidade da administração.</w:t>
      </w:r>
    </w:p>
    <w:p w14:paraId="70111780" w14:textId="77777777" w:rsidR="007327BB" w:rsidRPr="007327BB" w:rsidRDefault="007327BB" w:rsidP="007327BB">
      <w:pPr>
        <w:rPr>
          <w:b/>
          <w:bCs/>
        </w:rPr>
      </w:pPr>
      <w:r w:rsidRPr="007327BB">
        <w:rPr>
          <w:b/>
          <w:bCs/>
        </w:rPr>
        <w:t>8.4 Manutenção dos Veículos</w:t>
      </w:r>
    </w:p>
    <w:p w14:paraId="5ABF8428" w14:textId="77777777" w:rsidR="007327BB" w:rsidRPr="007327BB" w:rsidRDefault="007327BB" w:rsidP="007327BB">
      <w:pPr>
        <w:numPr>
          <w:ilvl w:val="0"/>
          <w:numId w:val="51"/>
        </w:numPr>
      </w:pPr>
      <w:r w:rsidRPr="007327BB">
        <w:t>Não é permitido realizar manutenção mecânica, lavagem ou abastecimento de veículos no estacionamento, salvo em casos de emergência, como troca de pneus ou recarga de bateria.</w:t>
      </w:r>
    </w:p>
    <w:p w14:paraId="003DD9B6" w14:textId="77777777" w:rsidR="007327BB" w:rsidRPr="007327BB" w:rsidRDefault="007327BB" w:rsidP="007327BB">
      <w:pPr>
        <w:numPr>
          <w:ilvl w:val="0"/>
          <w:numId w:val="51"/>
        </w:numPr>
      </w:pPr>
      <w:r w:rsidRPr="007327BB">
        <w:t>O morador deve evitar vazamentos de óleo ou combustíveis, que podem causar acidentes e danos ao piso e à estrutura. Caso ocorra, o responsável deverá providenciar a limpeza imediata.</w:t>
      </w:r>
    </w:p>
    <w:p w14:paraId="5FD5D329" w14:textId="77777777" w:rsidR="007327BB" w:rsidRPr="007327BB" w:rsidRDefault="007327BB" w:rsidP="007327BB">
      <w:pPr>
        <w:rPr>
          <w:b/>
          <w:bCs/>
        </w:rPr>
      </w:pPr>
      <w:r w:rsidRPr="007327BB">
        <w:rPr>
          <w:b/>
          <w:bCs/>
        </w:rPr>
        <w:t>8.5 Respeito às Normas e Penalidades</w:t>
      </w:r>
    </w:p>
    <w:p w14:paraId="2912C701" w14:textId="77777777" w:rsidR="007327BB" w:rsidRPr="007327BB" w:rsidRDefault="007327BB" w:rsidP="007327BB">
      <w:pPr>
        <w:numPr>
          <w:ilvl w:val="0"/>
          <w:numId w:val="52"/>
        </w:numPr>
      </w:pPr>
      <w:r w:rsidRPr="007327BB">
        <w:t>O descumprimento das regras de uso do estacionamento pode gerar advertências, multas e, em casos mais graves, medidas judiciais.</w:t>
      </w:r>
    </w:p>
    <w:p w14:paraId="52EBC7D4" w14:textId="3A5DF8FE" w:rsidR="00763ABB" w:rsidRDefault="007327BB" w:rsidP="00763ABB">
      <w:pPr>
        <w:numPr>
          <w:ilvl w:val="0"/>
          <w:numId w:val="52"/>
        </w:numPr>
      </w:pPr>
      <w:r w:rsidRPr="007327BB">
        <w:t>Reclamações e denúncias de uso irregular devem ser formalizadas junto à administração, que tomará as providências cabíveis conforme previsto n</w:t>
      </w:r>
      <w:r w:rsidR="00763ABB">
        <w:t>a</w:t>
      </w:r>
    </w:p>
    <w:p w14:paraId="506943EF" w14:textId="561DDE73" w:rsidR="007327BB" w:rsidRDefault="007327BB" w:rsidP="00763ABB">
      <w:pPr>
        <w:numPr>
          <w:ilvl w:val="0"/>
          <w:numId w:val="52"/>
        </w:numPr>
      </w:pPr>
      <w:r w:rsidRPr="007327BB">
        <w:t>Regimento Interno.</w:t>
      </w:r>
    </w:p>
    <w:p w14:paraId="442C66BD" w14:textId="77777777" w:rsidR="00763ABB" w:rsidRDefault="00763ABB" w:rsidP="00763ABB"/>
    <w:p w14:paraId="31155F81" w14:textId="7ACF4003" w:rsidR="00763ABB" w:rsidRPr="00ED7D29" w:rsidRDefault="00ED7D29" w:rsidP="00ED7D29"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AAEB10C" wp14:editId="3140F47C">
                <wp:simplePos x="0" y="0"/>
                <wp:positionH relativeFrom="margin">
                  <wp:align>center</wp:align>
                </wp:positionH>
                <wp:positionV relativeFrom="paragraph">
                  <wp:posOffset>-643255</wp:posOffset>
                </wp:positionV>
                <wp:extent cx="6964680" cy="10226040"/>
                <wp:effectExtent l="0" t="0" r="7620" b="3810"/>
                <wp:wrapNone/>
                <wp:docPr id="211704702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3506" id="Forma Livre: Forma 2" o:spid="_x0000_s1026" style="position:absolute;margin-left:0;margin-top:-50.65pt;width:548.4pt;height:805.2pt;z-index:-251628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763ABB" w:rsidRPr="00236CA9">
        <w:rPr>
          <w:b/>
          <w:bCs/>
          <w:sz w:val="28"/>
          <w:szCs w:val="28"/>
        </w:rPr>
        <w:t>9. ÁREAS DE LAZER</w:t>
      </w:r>
    </w:p>
    <w:p w14:paraId="1AB84544" w14:textId="77777777" w:rsidR="00236CA9" w:rsidRPr="00236CA9" w:rsidRDefault="00236CA9" w:rsidP="00236CA9">
      <w:pPr>
        <w:ind w:left="720"/>
      </w:pPr>
      <w:r w:rsidRPr="00236CA9">
        <w:t>As áreas de lazer do condomínio são espaços projetados para o entretenimento, o descanso e o convívio social dos moradores e seus convidados. Para garantir que todos possam usufruir desses ambientes com segurança, conforto e respeito, é fundamental seguir as normas estabelecidas.</w:t>
      </w:r>
    </w:p>
    <w:p w14:paraId="2A460717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9.1 Uso Responsável e Respeitoso</w:t>
      </w:r>
    </w:p>
    <w:p w14:paraId="5B8AB879" w14:textId="77777777" w:rsidR="00236CA9" w:rsidRPr="00236CA9" w:rsidRDefault="00236CA9" w:rsidP="00236CA9">
      <w:pPr>
        <w:numPr>
          <w:ilvl w:val="0"/>
          <w:numId w:val="53"/>
        </w:numPr>
      </w:pPr>
      <w:r w:rsidRPr="00236CA9">
        <w:t>As áreas de lazer são de uso coletivo e devem ser utilizadas com responsabilidade, respeitando os horários de funcionamento e as regras específicas de cada espaço.</w:t>
      </w:r>
    </w:p>
    <w:p w14:paraId="73D3DFDB" w14:textId="77777777" w:rsidR="00236CA9" w:rsidRPr="00236CA9" w:rsidRDefault="00236CA9" w:rsidP="00236CA9">
      <w:pPr>
        <w:numPr>
          <w:ilvl w:val="0"/>
          <w:numId w:val="53"/>
        </w:numPr>
      </w:pPr>
      <w:r w:rsidRPr="00236CA9">
        <w:t>É importante preservar os equipamentos, mobiliários e instalações, evitando atos que possam causar danos ou desgaste prematuro.</w:t>
      </w:r>
    </w:p>
    <w:p w14:paraId="223FD5F6" w14:textId="77777777" w:rsidR="00236CA9" w:rsidRPr="00236CA9" w:rsidRDefault="00236CA9" w:rsidP="00236CA9">
      <w:pPr>
        <w:numPr>
          <w:ilvl w:val="0"/>
          <w:numId w:val="53"/>
        </w:numPr>
      </w:pPr>
      <w:r w:rsidRPr="00236CA9">
        <w:t>O uso das áreas de lazer deve respeitar o direito ao descanso dos demais moradores, evitando barulhos excessivos e comportamentos inadequados.</w:t>
      </w:r>
    </w:p>
    <w:p w14:paraId="06000C85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9.2 Horários de Funcionamento</w:t>
      </w:r>
    </w:p>
    <w:p w14:paraId="137BECC4" w14:textId="77777777" w:rsidR="00236CA9" w:rsidRDefault="00236CA9" w:rsidP="00236CA9">
      <w:pPr>
        <w:numPr>
          <w:ilvl w:val="0"/>
          <w:numId w:val="54"/>
        </w:numPr>
      </w:pPr>
      <w:r w:rsidRPr="00236CA9">
        <w:t>O uso das áreas de lazer deve obedecer aos horários definidos pela administração, geralmente:</w:t>
      </w:r>
    </w:p>
    <w:p w14:paraId="7A2C1B1E" w14:textId="77777777" w:rsidR="00236CA9" w:rsidRDefault="00236CA9" w:rsidP="00236CA9">
      <w:pPr>
        <w:numPr>
          <w:ilvl w:val="0"/>
          <w:numId w:val="54"/>
        </w:numPr>
      </w:pPr>
      <w:r w:rsidRPr="00236CA9">
        <w:t xml:space="preserve"> Dias </w:t>
      </w:r>
      <w:r w:rsidRPr="00236CA9">
        <w:rPr>
          <w:rFonts w:ascii="Calibri" w:hAnsi="Calibri" w:cs="Calibri"/>
        </w:rPr>
        <w:t>ú</w:t>
      </w:r>
      <w:r w:rsidRPr="00236CA9">
        <w:t xml:space="preserve">teis: 8h </w:t>
      </w:r>
      <w:r w:rsidRPr="00236CA9">
        <w:rPr>
          <w:rFonts w:ascii="Calibri" w:hAnsi="Calibri" w:cs="Calibri"/>
        </w:rPr>
        <w:t>à</w:t>
      </w:r>
      <w:r w:rsidRPr="00236CA9">
        <w:t>s 22h</w:t>
      </w:r>
    </w:p>
    <w:p w14:paraId="4AED0F1A" w14:textId="40FB0CF0" w:rsidR="00236CA9" w:rsidRPr="00236CA9" w:rsidRDefault="00236CA9" w:rsidP="00236CA9">
      <w:pPr>
        <w:numPr>
          <w:ilvl w:val="0"/>
          <w:numId w:val="54"/>
        </w:numPr>
      </w:pPr>
      <w:r w:rsidRPr="00236CA9">
        <w:t xml:space="preserve"> Finais de semana e feriados: 9h </w:t>
      </w:r>
      <w:r w:rsidRPr="00236CA9">
        <w:rPr>
          <w:rFonts w:ascii="Calibri" w:hAnsi="Calibri" w:cs="Calibri"/>
        </w:rPr>
        <w:t>à</w:t>
      </w:r>
      <w:r w:rsidRPr="00236CA9">
        <w:t>s 22h</w:t>
      </w:r>
    </w:p>
    <w:p w14:paraId="0369288C" w14:textId="77777777" w:rsidR="00236CA9" w:rsidRPr="00236CA9" w:rsidRDefault="00236CA9" w:rsidP="00236CA9">
      <w:pPr>
        <w:numPr>
          <w:ilvl w:val="0"/>
          <w:numId w:val="54"/>
        </w:numPr>
      </w:pPr>
      <w:r w:rsidRPr="00236CA9">
        <w:t>O descumprimento dos horários pode acarretar advertências e penalidades.</w:t>
      </w:r>
    </w:p>
    <w:p w14:paraId="74453D00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9.3 Reserva e Uso de Espaços Específicos</w:t>
      </w:r>
    </w:p>
    <w:p w14:paraId="1F422768" w14:textId="77777777" w:rsidR="00236CA9" w:rsidRPr="00236CA9" w:rsidRDefault="00236CA9" w:rsidP="00236CA9">
      <w:pPr>
        <w:numPr>
          <w:ilvl w:val="0"/>
          <w:numId w:val="55"/>
        </w:numPr>
      </w:pPr>
      <w:r w:rsidRPr="00236CA9">
        <w:t>Salões de festas, churrasqueiras, quadras esportivas e outros espaços que exigem reserva devem ser agendados com antecedência junto à administração.</w:t>
      </w:r>
    </w:p>
    <w:p w14:paraId="47EE84BE" w14:textId="77777777" w:rsidR="00236CA9" w:rsidRPr="00236CA9" w:rsidRDefault="00236CA9" w:rsidP="00236CA9">
      <w:pPr>
        <w:numPr>
          <w:ilvl w:val="0"/>
          <w:numId w:val="55"/>
        </w:numPr>
      </w:pPr>
      <w:r w:rsidRPr="00236CA9">
        <w:t>O morador responsável pela reserva deve garantir o cumprimento das normas durante o uso e a devolução do espaço em perfeitas condições de limpeza e organização.</w:t>
      </w:r>
    </w:p>
    <w:p w14:paraId="24673D33" w14:textId="77777777" w:rsidR="00236CA9" w:rsidRPr="00236CA9" w:rsidRDefault="00236CA9" w:rsidP="00236CA9">
      <w:pPr>
        <w:numPr>
          <w:ilvl w:val="0"/>
          <w:numId w:val="55"/>
        </w:numPr>
      </w:pPr>
      <w:r w:rsidRPr="00236CA9">
        <w:t>Eventos realizados nas áreas de lazer devem respeitar os limites de capacidade máxima e não causar transtornos aos demais moradores.</w:t>
      </w:r>
    </w:p>
    <w:p w14:paraId="27A38EA4" w14:textId="3D39351B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9.4 Segurança nas Áreas de Lazer</w:t>
      </w:r>
    </w:p>
    <w:p w14:paraId="48A3FD7F" w14:textId="77777777" w:rsidR="00236CA9" w:rsidRPr="00236CA9" w:rsidRDefault="00236CA9" w:rsidP="00236CA9">
      <w:pPr>
        <w:numPr>
          <w:ilvl w:val="0"/>
          <w:numId w:val="56"/>
        </w:numPr>
      </w:pPr>
      <w:r w:rsidRPr="00236CA9">
        <w:t>Crianças devem estar sempre acompanhadas por um adulto responsável durante o uso das áreas de lazer.</w:t>
      </w:r>
    </w:p>
    <w:p w14:paraId="5640DBC2" w14:textId="5ADD064E" w:rsidR="00236CA9" w:rsidRPr="00236CA9" w:rsidRDefault="00236CA9" w:rsidP="00236CA9">
      <w:pPr>
        <w:numPr>
          <w:ilvl w:val="0"/>
          <w:numId w:val="56"/>
        </w:numPr>
      </w:pPr>
      <w:r w:rsidRPr="00236CA9">
        <w:t>É proibido o uso das áreas de lazer por pessoas que apresentem comportamento agressivo, embriaguez ou qualquer outra condição que coloque em risco a segurança dos demais usuários.</w:t>
      </w:r>
    </w:p>
    <w:p w14:paraId="113B8D87" w14:textId="6C47B1E1" w:rsidR="00236CA9" w:rsidRPr="00236CA9" w:rsidRDefault="00ED7D29" w:rsidP="00236CA9">
      <w:pPr>
        <w:numPr>
          <w:ilvl w:val="0"/>
          <w:numId w:val="56"/>
        </w:num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5912F69" wp14:editId="157FF2E3">
                <wp:simplePos x="0" y="0"/>
                <wp:positionH relativeFrom="margin">
                  <wp:align>center</wp:align>
                </wp:positionH>
                <wp:positionV relativeFrom="paragraph">
                  <wp:posOffset>-672465</wp:posOffset>
                </wp:positionV>
                <wp:extent cx="6964680" cy="10226040"/>
                <wp:effectExtent l="0" t="0" r="7620" b="3810"/>
                <wp:wrapNone/>
                <wp:docPr id="186190128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92D0DB" id="Forma Livre: Forma 2" o:spid="_x0000_s1026" style="position:absolute;margin-left:0;margin-top:-52.95pt;width:548.4pt;height:805.2pt;z-index:-251626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236CA9" w:rsidRPr="00236CA9">
        <w:t>Equipamentos esportivos e brinquedos devem ser usados conforme as instruções e limitações de idade e peso indicadas.</w:t>
      </w:r>
    </w:p>
    <w:p w14:paraId="34B124AC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9.5 Proibição de Atividades Indevidas</w:t>
      </w:r>
    </w:p>
    <w:p w14:paraId="0AD8AFE8" w14:textId="77777777" w:rsidR="00236CA9" w:rsidRPr="00236CA9" w:rsidRDefault="00236CA9" w:rsidP="00236CA9">
      <w:pPr>
        <w:numPr>
          <w:ilvl w:val="0"/>
          <w:numId w:val="57"/>
        </w:numPr>
      </w:pPr>
      <w:r w:rsidRPr="00236CA9">
        <w:t>Não é permitido fumar, consumir bebidas alcoólicas em excesso, ou utilizar drogas ilícitas nas áreas de lazer.</w:t>
      </w:r>
    </w:p>
    <w:p w14:paraId="35E10D75" w14:textId="77777777" w:rsidR="00236CA9" w:rsidRPr="00236CA9" w:rsidRDefault="00236CA9" w:rsidP="00236CA9">
      <w:pPr>
        <w:numPr>
          <w:ilvl w:val="0"/>
          <w:numId w:val="57"/>
        </w:numPr>
      </w:pPr>
      <w:r w:rsidRPr="00236CA9">
        <w:t>O consumo de alimentos e bebidas deve respeitar as normas específicas de cada ambiente, evitando sujeira e danos.</w:t>
      </w:r>
    </w:p>
    <w:p w14:paraId="15CE017F" w14:textId="77777777" w:rsidR="00236CA9" w:rsidRPr="00236CA9" w:rsidRDefault="00236CA9" w:rsidP="00236CA9">
      <w:pPr>
        <w:numPr>
          <w:ilvl w:val="0"/>
          <w:numId w:val="57"/>
        </w:numPr>
      </w:pPr>
      <w:r w:rsidRPr="00236CA9">
        <w:t>Animais de estimação não são permitidos nas áreas de lazer, exceto em casos autorizados pela administração.</w:t>
      </w:r>
    </w:p>
    <w:p w14:paraId="1B1C1D43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9.6 Conservação e Limpeza</w:t>
      </w:r>
    </w:p>
    <w:p w14:paraId="209B48B1" w14:textId="77777777" w:rsidR="00236CA9" w:rsidRPr="00236CA9" w:rsidRDefault="00236CA9" w:rsidP="00236CA9">
      <w:pPr>
        <w:numPr>
          <w:ilvl w:val="0"/>
          <w:numId w:val="58"/>
        </w:numPr>
      </w:pPr>
      <w:r w:rsidRPr="00236CA9">
        <w:t>Todos os usuários devem colaborar para a manutenção da limpeza, recolhendo lixo e descartando-o nos locais apropriados.</w:t>
      </w:r>
    </w:p>
    <w:p w14:paraId="00406E5E" w14:textId="77777777" w:rsidR="00236CA9" w:rsidRPr="00236CA9" w:rsidRDefault="00236CA9" w:rsidP="00236CA9">
      <w:pPr>
        <w:numPr>
          <w:ilvl w:val="0"/>
          <w:numId w:val="58"/>
        </w:numPr>
      </w:pPr>
      <w:r w:rsidRPr="00236CA9">
        <w:t>É proibido danificar plantas, equipamentos, instalações elétricas, hidráulicas e demais estruturas.</w:t>
      </w:r>
    </w:p>
    <w:p w14:paraId="42D6CB3D" w14:textId="77777777" w:rsidR="00236CA9" w:rsidRDefault="00236CA9" w:rsidP="00236CA9">
      <w:pPr>
        <w:numPr>
          <w:ilvl w:val="0"/>
          <w:numId w:val="58"/>
        </w:numPr>
      </w:pPr>
      <w:r w:rsidRPr="00236CA9">
        <w:t>Qualquer dano ou problema identificado deve ser comunicado imediatamente à administração.</w:t>
      </w:r>
    </w:p>
    <w:p w14:paraId="334A6E73" w14:textId="77777777" w:rsidR="00236CA9" w:rsidRDefault="00236CA9" w:rsidP="00236CA9">
      <w:pPr>
        <w:ind w:left="720"/>
      </w:pPr>
    </w:p>
    <w:p w14:paraId="25FF51B7" w14:textId="6895A28A" w:rsidR="00763ABB" w:rsidRPr="00236CA9" w:rsidRDefault="00763ABB" w:rsidP="00ED7D29">
      <w:pPr>
        <w:rPr>
          <w:b/>
          <w:bCs/>
          <w:sz w:val="28"/>
          <w:szCs w:val="28"/>
        </w:rPr>
      </w:pPr>
      <w:r w:rsidRPr="00236CA9">
        <w:rPr>
          <w:b/>
          <w:bCs/>
          <w:sz w:val="28"/>
          <w:szCs w:val="28"/>
        </w:rPr>
        <w:t>10. SEGURANÇA</w:t>
      </w:r>
    </w:p>
    <w:p w14:paraId="1EABF83D" w14:textId="77777777" w:rsidR="00236CA9" w:rsidRPr="00236CA9" w:rsidRDefault="00236CA9" w:rsidP="00236CA9">
      <w:pPr>
        <w:ind w:left="720"/>
      </w:pPr>
      <w:r w:rsidRPr="00236CA9">
        <w:t>A segurança no condomínio é responsabilidade de todos os moradores, funcionários e visitantes. A adoção de medidas preventivas e o cumprimento das normas internas contribuem para a proteção do patrimônio, a integridade física das pessoas e a tranquilidade coletiva.</w:t>
      </w:r>
    </w:p>
    <w:p w14:paraId="465F030B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10.1 Acesso e Controle de Entrada</w:t>
      </w:r>
    </w:p>
    <w:p w14:paraId="46049064" w14:textId="77777777" w:rsidR="00236CA9" w:rsidRPr="00236CA9" w:rsidRDefault="00236CA9" w:rsidP="00236CA9">
      <w:pPr>
        <w:numPr>
          <w:ilvl w:val="0"/>
          <w:numId w:val="59"/>
        </w:numPr>
      </w:pPr>
      <w:r w:rsidRPr="00236CA9">
        <w:t>O acesso ao condomínio deve ser controlado pela portaria, que registra a entrada e saída de moradores, visitantes, prestadores de serviço e veículos.</w:t>
      </w:r>
    </w:p>
    <w:p w14:paraId="38242C89" w14:textId="77777777" w:rsidR="00236CA9" w:rsidRPr="00236CA9" w:rsidRDefault="00236CA9" w:rsidP="00236CA9">
      <w:pPr>
        <w:numPr>
          <w:ilvl w:val="0"/>
          <w:numId w:val="59"/>
        </w:numPr>
      </w:pPr>
      <w:r w:rsidRPr="00236CA9">
        <w:t>É obrigatório que moradores, visitantes e prestadores se identifiquem ao entrar, utilizando crachás, fichas ou outros sistemas adotados pelo condomínio.</w:t>
      </w:r>
    </w:p>
    <w:p w14:paraId="5ECD664C" w14:textId="0E12B95E" w:rsidR="00236CA9" w:rsidRPr="00236CA9" w:rsidRDefault="00236CA9" w:rsidP="00236CA9">
      <w:pPr>
        <w:numPr>
          <w:ilvl w:val="0"/>
          <w:numId w:val="59"/>
        </w:numPr>
      </w:pPr>
      <w:r w:rsidRPr="00236CA9">
        <w:t>O morador deve informar à administração sobre a visita de terceiros, agendando a entrada quando necessário.</w:t>
      </w:r>
    </w:p>
    <w:p w14:paraId="08DA6C58" w14:textId="1612F252" w:rsidR="00236CA9" w:rsidRPr="00236CA9" w:rsidRDefault="00236CA9" w:rsidP="00236CA9">
      <w:pPr>
        <w:numPr>
          <w:ilvl w:val="0"/>
          <w:numId w:val="59"/>
        </w:numPr>
      </w:pPr>
      <w:r w:rsidRPr="00236CA9">
        <w:t>É proibida a entrada de pessoas estranhas sem autorização, sendo dever dos moradores alertar a portaria em caso de situações suspeitas.</w:t>
      </w:r>
    </w:p>
    <w:p w14:paraId="3E7B33AD" w14:textId="1158A0FA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10.2 Conduta dos Moradores e Funcionários</w:t>
      </w:r>
    </w:p>
    <w:p w14:paraId="177A472C" w14:textId="6FE6F5B9" w:rsidR="00236CA9" w:rsidRPr="00236CA9" w:rsidRDefault="00ED7D29" w:rsidP="00236CA9">
      <w:pPr>
        <w:numPr>
          <w:ilvl w:val="0"/>
          <w:numId w:val="60"/>
        </w:num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0E6397A5" wp14:editId="315F8277">
                <wp:simplePos x="0" y="0"/>
                <wp:positionH relativeFrom="margin">
                  <wp:align>center</wp:align>
                </wp:positionH>
                <wp:positionV relativeFrom="paragraph">
                  <wp:posOffset>-669290</wp:posOffset>
                </wp:positionV>
                <wp:extent cx="6964680" cy="10226040"/>
                <wp:effectExtent l="0" t="0" r="7620" b="3810"/>
                <wp:wrapNone/>
                <wp:docPr id="212271398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A8237" id="Forma Livre: Forma 2" o:spid="_x0000_s1026" style="position:absolute;margin-left:0;margin-top:-52.7pt;width:548.4pt;height:805.2pt;z-index:-2516244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236CA9" w:rsidRPr="00236CA9">
        <w:t>Moradores devem colaborar com as equipes de segurança, respeitando os procedimentos e orientações.</w:t>
      </w:r>
    </w:p>
    <w:p w14:paraId="490915DC" w14:textId="77777777" w:rsidR="00236CA9" w:rsidRPr="00236CA9" w:rsidRDefault="00236CA9" w:rsidP="00236CA9">
      <w:pPr>
        <w:numPr>
          <w:ilvl w:val="0"/>
          <w:numId w:val="60"/>
        </w:numPr>
      </w:pPr>
      <w:r w:rsidRPr="00236CA9">
        <w:t>É proibido fornecer senhas, chaves, controles de acesso ou outras formas de entrada a pessoas não autorizadas.</w:t>
      </w:r>
    </w:p>
    <w:p w14:paraId="7C987F92" w14:textId="77777777" w:rsidR="00236CA9" w:rsidRPr="00236CA9" w:rsidRDefault="00236CA9" w:rsidP="00236CA9">
      <w:pPr>
        <w:numPr>
          <w:ilvl w:val="0"/>
          <w:numId w:val="60"/>
        </w:numPr>
      </w:pPr>
      <w:r w:rsidRPr="00236CA9">
        <w:t>Funcionários devem atuar com profissionalismo, discrição e comprometimento, mantendo a segurança e a ordem no condomínio.</w:t>
      </w:r>
    </w:p>
    <w:p w14:paraId="0162FE67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10.3 Vigilância e Monitoramento</w:t>
      </w:r>
    </w:p>
    <w:p w14:paraId="4DC65A5B" w14:textId="77777777" w:rsidR="00236CA9" w:rsidRPr="00236CA9" w:rsidRDefault="00236CA9" w:rsidP="00236CA9">
      <w:pPr>
        <w:numPr>
          <w:ilvl w:val="0"/>
          <w:numId w:val="61"/>
        </w:numPr>
      </w:pPr>
      <w:r w:rsidRPr="00236CA9">
        <w:t>O condomínio pode contar com sistemas de vigilância eletrônica (câmeras de segurança), alarmes e rondas para monitoramento das áreas comuns.</w:t>
      </w:r>
    </w:p>
    <w:p w14:paraId="4D8543F4" w14:textId="77777777" w:rsidR="00236CA9" w:rsidRPr="00236CA9" w:rsidRDefault="00236CA9" w:rsidP="00236CA9">
      <w:pPr>
        <w:numPr>
          <w:ilvl w:val="0"/>
          <w:numId w:val="61"/>
        </w:numPr>
      </w:pPr>
      <w:r w:rsidRPr="00236CA9">
        <w:t>É proibido manipular equipamentos de segurança sem autorização da administração.</w:t>
      </w:r>
    </w:p>
    <w:p w14:paraId="0C8CC65A" w14:textId="77777777" w:rsidR="00236CA9" w:rsidRPr="00236CA9" w:rsidRDefault="00236CA9" w:rsidP="00236CA9">
      <w:pPr>
        <w:numPr>
          <w:ilvl w:val="0"/>
          <w:numId w:val="61"/>
        </w:numPr>
      </w:pPr>
      <w:r w:rsidRPr="00236CA9">
        <w:t>As imagens captadas pelos sistemas devem ser utilizadas exclusivamente para fins de segurança e proteção do condomínio.</w:t>
      </w:r>
    </w:p>
    <w:p w14:paraId="0FA234F4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10.4 Prevenção de Acidentes e Emergências</w:t>
      </w:r>
    </w:p>
    <w:p w14:paraId="5CD62857" w14:textId="77777777" w:rsidR="00236CA9" w:rsidRPr="00236CA9" w:rsidRDefault="00236CA9" w:rsidP="00236CA9">
      <w:pPr>
        <w:numPr>
          <w:ilvl w:val="0"/>
          <w:numId w:val="62"/>
        </w:numPr>
      </w:pPr>
      <w:r w:rsidRPr="00236CA9">
        <w:t>Os moradores devem conhecer os procedimentos de evacuação e os pontos de encontro em caso de emergência.</w:t>
      </w:r>
    </w:p>
    <w:p w14:paraId="1ED6782F" w14:textId="77777777" w:rsidR="00236CA9" w:rsidRPr="00236CA9" w:rsidRDefault="00236CA9" w:rsidP="00236CA9">
      <w:pPr>
        <w:numPr>
          <w:ilvl w:val="0"/>
          <w:numId w:val="62"/>
        </w:numPr>
      </w:pPr>
      <w:r w:rsidRPr="00236CA9">
        <w:t>Equipamentos de combate a incêndio e primeiros socorros devem estar acessíveis e em perfeitas condições de uso.</w:t>
      </w:r>
    </w:p>
    <w:p w14:paraId="24CD701A" w14:textId="77777777" w:rsidR="00236CA9" w:rsidRPr="00236CA9" w:rsidRDefault="00236CA9" w:rsidP="00236CA9">
      <w:pPr>
        <w:numPr>
          <w:ilvl w:val="0"/>
          <w:numId w:val="62"/>
        </w:numPr>
      </w:pPr>
      <w:r w:rsidRPr="00236CA9">
        <w:t>É proibido obstruir corredores, escadas, saídas de emergência e acessos às áreas comuns.</w:t>
      </w:r>
    </w:p>
    <w:p w14:paraId="785264CB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10.5 Comunicação de Ocorrências</w:t>
      </w:r>
    </w:p>
    <w:p w14:paraId="0BF1A74D" w14:textId="77777777" w:rsidR="00236CA9" w:rsidRPr="00236CA9" w:rsidRDefault="00236CA9" w:rsidP="00236CA9">
      <w:pPr>
        <w:numPr>
          <w:ilvl w:val="0"/>
          <w:numId w:val="63"/>
        </w:numPr>
      </w:pPr>
      <w:r w:rsidRPr="00236CA9">
        <w:t>Qualquer situação suspeita, incidente ou emergência deve ser comunicada imediatamente à portaria ou à administração do condomínio.</w:t>
      </w:r>
    </w:p>
    <w:p w14:paraId="50ABE9A6" w14:textId="77777777" w:rsidR="00236CA9" w:rsidRPr="00236CA9" w:rsidRDefault="00236CA9" w:rsidP="00236CA9">
      <w:pPr>
        <w:numPr>
          <w:ilvl w:val="0"/>
          <w:numId w:val="63"/>
        </w:numPr>
      </w:pPr>
      <w:r w:rsidRPr="00236CA9">
        <w:t>O morador deve colaborar com as investigações internas, fornecendo informações e evidências quando solicitadas.</w:t>
      </w:r>
    </w:p>
    <w:p w14:paraId="6E2F5361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10.6 Responsabilidade Individual e Coletiva</w:t>
      </w:r>
    </w:p>
    <w:p w14:paraId="289E946B" w14:textId="768AA458" w:rsidR="00236CA9" w:rsidRPr="00236CA9" w:rsidRDefault="00236CA9" w:rsidP="00236CA9">
      <w:pPr>
        <w:numPr>
          <w:ilvl w:val="0"/>
          <w:numId w:val="64"/>
        </w:numPr>
      </w:pPr>
      <w:r w:rsidRPr="00236CA9">
        <w:t>A segurança é um compromisso de todos, e o descumprimento das normas pode resultar em advertências, multas e outras medidas previstas no regimento interno.</w:t>
      </w:r>
    </w:p>
    <w:p w14:paraId="66B0A12A" w14:textId="4F59D928" w:rsidR="00236CA9" w:rsidRDefault="00236CA9" w:rsidP="00236CA9">
      <w:pPr>
        <w:numPr>
          <w:ilvl w:val="0"/>
          <w:numId w:val="64"/>
        </w:numPr>
      </w:pPr>
      <w:r w:rsidRPr="00236CA9">
        <w:t>O respeito às regras contribui para um ambiente seguro, acolhedor e tranquilo para todos os moradores.</w:t>
      </w:r>
    </w:p>
    <w:p w14:paraId="34353958" w14:textId="294158C4" w:rsidR="00236CA9" w:rsidRDefault="00236CA9" w:rsidP="00236CA9">
      <w:pPr>
        <w:ind w:left="720"/>
      </w:pPr>
    </w:p>
    <w:p w14:paraId="3D3D1236" w14:textId="0985886E" w:rsidR="00763ABB" w:rsidRPr="00236CA9" w:rsidRDefault="00ED7D29" w:rsidP="00ED7D29">
      <w:pPr>
        <w:rPr>
          <w:b/>
          <w:bCs/>
          <w:sz w:val="28"/>
          <w:szCs w:val="28"/>
        </w:r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2C5FE165" wp14:editId="49562991">
                <wp:simplePos x="0" y="0"/>
                <wp:positionH relativeFrom="margin">
                  <wp:align>center</wp:align>
                </wp:positionH>
                <wp:positionV relativeFrom="paragraph">
                  <wp:posOffset>-675005</wp:posOffset>
                </wp:positionV>
                <wp:extent cx="6964680" cy="10226040"/>
                <wp:effectExtent l="0" t="0" r="7620" b="3810"/>
                <wp:wrapNone/>
                <wp:docPr id="144399337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E2018" id="Forma Livre: Forma 2" o:spid="_x0000_s1026" style="position:absolute;margin-left:0;margin-top:-53.15pt;width:548.4pt;height:805.2pt;z-index:-2516224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763ABB" w:rsidRPr="00236CA9">
        <w:rPr>
          <w:b/>
          <w:bCs/>
          <w:sz w:val="28"/>
          <w:szCs w:val="28"/>
        </w:rPr>
        <w:t>11. ANIMAIS DE ESTIMAÇÃO</w:t>
      </w:r>
    </w:p>
    <w:p w14:paraId="3DE330E3" w14:textId="77777777" w:rsidR="00236CA9" w:rsidRPr="00236CA9" w:rsidRDefault="00236CA9" w:rsidP="00236CA9">
      <w:pPr>
        <w:ind w:left="720"/>
      </w:pPr>
      <w:r w:rsidRPr="00236CA9">
        <w:t>A presença de animais de estimação no condomínio traz alegria e companheirismo, mas também exige cuidados e respeito para garantir a convivência harmoniosa entre todos os moradores. Para isso, seguem as normas que regulam a permanência, circulação e cuidados com os pets nas áreas comuns e privadas.</w:t>
      </w:r>
    </w:p>
    <w:p w14:paraId="4FD74A8F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11.1 Registro e Comunicação</w:t>
      </w:r>
    </w:p>
    <w:p w14:paraId="11541E7A" w14:textId="77777777" w:rsidR="00236CA9" w:rsidRPr="00236CA9" w:rsidRDefault="00236CA9" w:rsidP="00236CA9">
      <w:pPr>
        <w:numPr>
          <w:ilvl w:val="0"/>
          <w:numId w:val="65"/>
        </w:numPr>
      </w:pPr>
      <w:r w:rsidRPr="00236CA9">
        <w:t>Os moradores devem informar à administração sobre a existência de animais de estimação na unidade, incluindo espécie, porte e quantidade.</w:t>
      </w:r>
    </w:p>
    <w:p w14:paraId="6321EF95" w14:textId="77777777" w:rsidR="00236CA9" w:rsidRPr="00236CA9" w:rsidRDefault="00236CA9" w:rsidP="00236CA9">
      <w:pPr>
        <w:numPr>
          <w:ilvl w:val="0"/>
          <w:numId w:val="65"/>
        </w:numPr>
      </w:pPr>
      <w:r w:rsidRPr="00236CA9">
        <w:t>Caso o condomínio disponha de cadastro específico, é obrigatório manter os dados atualizados.</w:t>
      </w:r>
    </w:p>
    <w:p w14:paraId="27F108FD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11.2 Circulação nas Áreas Comuns</w:t>
      </w:r>
    </w:p>
    <w:p w14:paraId="64F28DED" w14:textId="77777777" w:rsidR="00236CA9" w:rsidRPr="00236CA9" w:rsidRDefault="00236CA9" w:rsidP="00236CA9">
      <w:pPr>
        <w:numPr>
          <w:ilvl w:val="0"/>
          <w:numId w:val="66"/>
        </w:numPr>
      </w:pPr>
      <w:r w:rsidRPr="00236CA9">
        <w:t>Os animais devem circular nas áreas comuns apenas acompanhados por um responsável.</w:t>
      </w:r>
    </w:p>
    <w:p w14:paraId="483BA9E5" w14:textId="77777777" w:rsidR="00236CA9" w:rsidRPr="00236CA9" w:rsidRDefault="00236CA9" w:rsidP="00236CA9">
      <w:pPr>
        <w:numPr>
          <w:ilvl w:val="0"/>
          <w:numId w:val="66"/>
        </w:numPr>
      </w:pPr>
      <w:r w:rsidRPr="00236CA9">
        <w:t>É obrigatório o uso de coleira, guia ou caixa de transporte, conforme o porte e espécie do animal, para garantir a segurança de todos.</w:t>
      </w:r>
    </w:p>
    <w:p w14:paraId="33F18624" w14:textId="77777777" w:rsidR="00236CA9" w:rsidRPr="00236CA9" w:rsidRDefault="00236CA9" w:rsidP="00236CA9">
      <w:pPr>
        <w:numPr>
          <w:ilvl w:val="0"/>
          <w:numId w:val="66"/>
        </w:numPr>
      </w:pPr>
      <w:r w:rsidRPr="00236CA9">
        <w:t>É proibida a permanência de animais desacompanhados em áreas comuns, elevadores ou locais fechados.</w:t>
      </w:r>
    </w:p>
    <w:p w14:paraId="53B3E5A6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11.3 Limpeza e Higiene</w:t>
      </w:r>
    </w:p>
    <w:p w14:paraId="377DF197" w14:textId="77777777" w:rsidR="00236CA9" w:rsidRPr="00236CA9" w:rsidRDefault="00236CA9" w:rsidP="00236CA9">
      <w:pPr>
        <w:numPr>
          <w:ilvl w:val="0"/>
          <w:numId w:val="67"/>
        </w:numPr>
      </w:pPr>
      <w:r w:rsidRPr="00236CA9">
        <w:t>O responsável deve recolher imediatamente as fezes e demais resíduos deixados pelo animal nas áreas comuns, utilizando sacos específicos para descarte.</w:t>
      </w:r>
    </w:p>
    <w:p w14:paraId="75A9F0FD" w14:textId="77777777" w:rsidR="00236CA9" w:rsidRPr="00236CA9" w:rsidRDefault="00236CA9" w:rsidP="00236CA9">
      <w:pPr>
        <w:numPr>
          <w:ilvl w:val="0"/>
          <w:numId w:val="67"/>
        </w:numPr>
      </w:pPr>
      <w:r w:rsidRPr="00236CA9">
        <w:t>É proibido deixar sujeira ou mau cheiro nas áreas comuns, sendo o morador responsável por qualquer dano ou incômodo causado pelo seu animal.</w:t>
      </w:r>
    </w:p>
    <w:p w14:paraId="138F1086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11.4 Regras de Convivência</w:t>
      </w:r>
    </w:p>
    <w:p w14:paraId="7279ACD5" w14:textId="77777777" w:rsidR="00236CA9" w:rsidRPr="00236CA9" w:rsidRDefault="00236CA9" w:rsidP="00236CA9">
      <w:pPr>
        <w:numPr>
          <w:ilvl w:val="0"/>
          <w:numId w:val="68"/>
        </w:numPr>
      </w:pPr>
      <w:r w:rsidRPr="00236CA9">
        <w:t>Animais não devem causar barulho excessivo, como latidos prolongados ou outros sons que perturbem a tranquilidade dos demais moradores.</w:t>
      </w:r>
    </w:p>
    <w:p w14:paraId="40E86482" w14:textId="43DE6DE6" w:rsidR="00236CA9" w:rsidRPr="00236CA9" w:rsidRDefault="00236CA9" w:rsidP="00236CA9">
      <w:pPr>
        <w:numPr>
          <w:ilvl w:val="0"/>
          <w:numId w:val="68"/>
        </w:numPr>
      </w:pPr>
      <w:r w:rsidRPr="00236CA9">
        <w:t>É proibido que os animais invadam as unidades vizinhas ou áreas privativas de outros condôminos.</w:t>
      </w:r>
    </w:p>
    <w:p w14:paraId="2E64B641" w14:textId="6C3D2ABE" w:rsidR="00236CA9" w:rsidRDefault="00236CA9" w:rsidP="00236CA9">
      <w:pPr>
        <w:numPr>
          <w:ilvl w:val="0"/>
          <w:numId w:val="68"/>
        </w:numPr>
      </w:pPr>
      <w:r w:rsidRPr="00236CA9">
        <w:t>O uso das áreas de lazer, playgrounds ou piscinas por animais depende de autorização prévia da administração e deve seguir regras específicas.</w:t>
      </w:r>
    </w:p>
    <w:p w14:paraId="508FB9C1" w14:textId="77777777" w:rsidR="00ED7D29" w:rsidRDefault="00ED7D29" w:rsidP="00ED7D29"/>
    <w:p w14:paraId="13B809E6" w14:textId="5C845191" w:rsidR="00ED7D29" w:rsidRPr="00236CA9" w:rsidRDefault="00ED7D29" w:rsidP="00ED7D29"/>
    <w:p w14:paraId="68B0AC16" w14:textId="019D9FF5" w:rsidR="00236CA9" w:rsidRPr="00236CA9" w:rsidRDefault="00ED7D29" w:rsidP="00236CA9">
      <w:pPr>
        <w:ind w:left="720"/>
        <w:rPr>
          <w:b/>
          <w:bCs/>
        </w:r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D1021FF" wp14:editId="170E20E5">
                <wp:simplePos x="0" y="0"/>
                <wp:positionH relativeFrom="margin">
                  <wp:align>center</wp:align>
                </wp:positionH>
                <wp:positionV relativeFrom="paragraph">
                  <wp:posOffset>-671830</wp:posOffset>
                </wp:positionV>
                <wp:extent cx="6964680" cy="10226040"/>
                <wp:effectExtent l="0" t="0" r="7620" b="3810"/>
                <wp:wrapNone/>
                <wp:docPr id="202911869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9F05F" id="Forma Livre: Forma 2" o:spid="_x0000_s1026" style="position:absolute;margin-left:0;margin-top:-52.9pt;width:548.4pt;height:805.2pt;z-index:-251620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236CA9" w:rsidRPr="00236CA9">
        <w:rPr>
          <w:b/>
          <w:bCs/>
        </w:rPr>
        <w:t>11.5 Saúde e Segurança</w:t>
      </w:r>
    </w:p>
    <w:p w14:paraId="5CC6A4FA" w14:textId="77777777" w:rsidR="00236CA9" w:rsidRPr="00236CA9" w:rsidRDefault="00236CA9" w:rsidP="00236CA9">
      <w:pPr>
        <w:numPr>
          <w:ilvl w:val="0"/>
          <w:numId w:val="69"/>
        </w:numPr>
      </w:pPr>
      <w:r w:rsidRPr="00236CA9">
        <w:t>Os animais devem estar vacinados e vermifugados, conforme orientação veterinária, garantindo a saúde do pet e dos moradores.</w:t>
      </w:r>
    </w:p>
    <w:p w14:paraId="4BB3F49E" w14:textId="77777777" w:rsidR="00236CA9" w:rsidRPr="00236CA9" w:rsidRDefault="00236CA9" w:rsidP="00236CA9">
      <w:pPr>
        <w:numPr>
          <w:ilvl w:val="0"/>
          <w:numId w:val="69"/>
        </w:numPr>
      </w:pPr>
      <w:r w:rsidRPr="00236CA9">
        <w:t>É proibido manter animais perigosos ou que representem risco à segurança e integridade dos moradores, conforme legislação vigente e normas internas do condomínio.</w:t>
      </w:r>
    </w:p>
    <w:p w14:paraId="51BC3D85" w14:textId="77777777" w:rsidR="00236CA9" w:rsidRPr="00236CA9" w:rsidRDefault="00236CA9" w:rsidP="00236CA9">
      <w:pPr>
        <w:numPr>
          <w:ilvl w:val="0"/>
          <w:numId w:val="69"/>
        </w:numPr>
      </w:pPr>
      <w:r w:rsidRPr="00236CA9">
        <w:t>O responsável pelo animal é civil e criminalmente responsável por quaisquer danos, acidentes ou incidentes causados pelo seu pet.</w:t>
      </w:r>
    </w:p>
    <w:p w14:paraId="0F47BA16" w14:textId="77777777" w:rsidR="00236CA9" w:rsidRPr="00236CA9" w:rsidRDefault="00236CA9" w:rsidP="00236CA9">
      <w:pPr>
        <w:ind w:left="720"/>
      </w:pPr>
    </w:p>
    <w:p w14:paraId="1AAA7BC1" w14:textId="1410AF16" w:rsidR="00763ABB" w:rsidRPr="00236CA9" w:rsidRDefault="00763ABB" w:rsidP="00ED7D29">
      <w:pPr>
        <w:ind w:left="720"/>
        <w:rPr>
          <w:b/>
          <w:bCs/>
          <w:sz w:val="28"/>
          <w:szCs w:val="28"/>
        </w:rPr>
      </w:pPr>
      <w:r w:rsidRPr="00236CA9">
        <w:rPr>
          <w:b/>
          <w:bCs/>
          <w:sz w:val="28"/>
          <w:szCs w:val="28"/>
        </w:rPr>
        <w:t>12. MANUTENÇÃO E CONSERVAÇÃO DO CONDOMÍNIO</w:t>
      </w:r>
    </w:p>
    <w:p w14:paraId="1CE156B0" w14:textId="77777777" w:rsidR="00236CA9" w:rsidRPr="00236CA9" w:rsidRDefault="00236CA9" w:rsidP="00236CA9">
      <w:pPr>
        <w:ind w:left="720"/>
      </w:pPr>
      <w:r w:rsidRPr="00236CA9">
        <w:t>A manutenção adequada das instalações, equipamentos e áreas comuns do condomínio é essencial para preservar o patrimônio coletivo, garantir a segurança e proporcionar um ambiente agradável para todos os moradores. A colaboração de cada condômino contribui para a conservação e valorização do condomínio.</w:t>
      </w:r>
    </w:p>
    <w:p w14:paraId="0BC7620D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12.1 Responsabilidade pela Manutenção</w:t>
      </w:r>
    </w:p>
    <w:p w14:paraId="7B094477" w14:textId="77777777" w:rsidR="00236CA9" w:rsidRPr="00236CA9" w:rsidRDefault="00236CA9" w:rsidP="00236CA9">
      <w:pPr>
        <w:numPr>
          <w:ilvl w:val="0"/>
          <w:numId w:val="70"/>
        </w:numPr>
      </w:pPr>
      <w:r w:rsidRPr="00236CA9">
        <w:t>A administração do condomínio é responsável pela manutenção das áreas comuns, equipamentos, sistemas elétricos, hidráulicos, elevadores, jardins e demais estruturas.</w:t>
      </w:r>
    </w:p>
    <w:p w14:paraId="2D948ED4" w14:textId="77777777" w:rsidR="00236CA9" w:rsidRPr="00236CA9" w:rsidRDefault="00236CA9" w:rsidP="00236CA9">
      <w:pPr>
        <w:numPr>
          <w:ilvl w:val="0"/>
          <w:numId w:val="70"/>
        </w:numPr>
      </w:pPr>
      <w:r w:rsidRPr="00236CA9">
        <w:t>Os moradores são responsáveis pela manutenção das unidades privativas, devendo realizar reparos necessários para evitar danos que possam afetar outras unidades ou áreas comuns.</w:t>
      </w:r>
    </w:p>
    <w:p w14:paraId="37382FC3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12.2 Comunicação de Problemas</w:t>
      </w:r>
    </w:p>
    <w:p w14:paraId="018D1007" w14:textId="77777777" w:rsidR="00236CA9" w:rsidRPr="00236CA9" w:rsidRDefault="00236CA9" w:rsidP="00236CA9">
      <w:pPr>
        <w:numPr>
          <w:ilvl w:val="0"/>
          <w:numId w:val="71"/>
        </w:numPr>
      </w:pPr>
      <w:r w:rsidRPr="00236CA9">
        <w:t>Os moradores devem comunicar imediatamente à administração qualquer problema, defeito ou dano detectado nas áreas comuns ou equipamentos do condomínio.</w:t>
      </w:r>
    </w:p>
    <w:p w14:paraId="1BAC9B43" w14:textId="5A40896A" w:rsidR="00236CA9" w:rsidRPr="00236CA9" w:rsidRDefault="00236CA9" w:rsidP="00236CA9">
      <w:pPr>
        <w:numPr>
          <w:ilvl w:val="0"/>
          <w:numId w:val="71"/>
        </w:numPr>
      </w:pPr>
      <w:r w:rsidRPr="00236CA9">
        <w:t>A administração deve registrar as solicitações e providenciar a solução no menor prazo possível, mantendo os moradores informados sobre o andamento dos reparos.</w:t>
      </w:r>
    </w:p>
    <w:p w14:paraId="47CD0E17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12.3 Obras e Reformas nas Unidades</w:t>
      </w:r>
    </w:p>
    <w:p w14:paraId="20A268E7" w14:textId="46BCBDBD" w:rsidR="00236CA9" w:rsidRPr="00236CA9" w:rsidRDefault="00236CA9" w:rsidP="00236CA9">
      <w:pPr>
        <w:numPr>
          <w:ilvl w:val="0"/>
          <w:numId w:val="72"/>
        </w:numPr>
      </w:pPr>
      <w:r w:rsidRPr="00236CA9">
        <w:t>Obras e reformas nas unidades privativas devem ser comunicadas à administração, respeitando normas específicas, como horários permitidos, utilização de equipamentos, descarte de entulho e segurança.</w:t>
      </w:r>
    </w:p>
    <w:p w14:paraId="119F2E4D" w14:textId="51C7E11D" w:rsidR="00236CA9" w:rsidRPr="00236CA9" w:rsidRDefault="00ED7D29" w:rsidP="00236CA9">
      <w:pPr>
        <w:numPr>
          <w:ilvl w:val="0"/>
          <w:numId w:val="72"/>
        </w:num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03107462" wp14:editId="7C13ED1F">
                <wp:simplePos x="0" y="0"/>
                <wp:positionH relativeFrom="margin">
                  <wp:align>center</wp:align>
                </wp:positionH>
                <wp:positionV relativeFrom="paragraph">
                  <wp:posOffset>-672465</wp:posOffset>
                </wp:positionV>
                <wp:extent cx="6964680" cy="10226040"/>
                <wp:effectExtent l="0" t="0" r="7620" b="3810"/>
                <wp:wrapNone/>
                <wp:docPr id="66393820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3E110" id="Forma Livre: Forma 2" o:spid="_x0000_s1026" style="position:absolute;margin-left:0;margin-top:-52.95pt;width:548.4pt;height:805.2pt;z-index:-251618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236CA9" w:rsidRPr="00236CA9">
        <w:t>É proibido realizar intervenções que comprometam a estrutura do prédio, fachadas, tubulações ou instalações elétricas comuns sem autorização prévia.</w:t>
      </w:r>
    </w:p>
    <w:p w14:paraId="22C00549" w14:textId="77777777" w:rsidR="00236CA9" w:rsidRPr="00236CA9" w:rsidRDefault="00236CA9" w:rsidP="00236CA9">
      <w:pPr>
        <w:numPr>
          <w:ilvl w:val="0"/>
          <w:numId w:val="72"/>
        </w:numPr>
      </w:pPr>
      <w:r w:rsidRPr="00236CA9">
        <w:t>Os moradores devem garantir que os serviços executados não causem transtornos excessivos aos vizinhos, evitando barulho fora do horário permitido.</w:t>
      </w:r>
    </w:p>
    <w:p w14:paraId="3B9775AC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12.4 Conservação das Áreas Comuns</w:t>
      </w:r>
    </w:p>
    <w:p w14:paraId="3C8A0B25" w14:textId="77777777" w:rsidR="00236CA9" w:rsidRPr="00236CA9" w:rsidRDefault="00236CA9" w:rsidP="00236CA9">
      <w:pPr>
        <w:numPr>
          <w:ilvl w:val="0"/>
          <w:numId w:val="73"/>
        </w:numPr>
      </w:pPr>
      <w:r w:rsidRPr="00236CA9">
        <w:t>Todos devem zelar pela limpeza e conservação das áreas comuns, evitando danos, pichações, depredações e uso inadequado dos espaços.</w:t>
      </w:r>
    </w:p>
    <w:p w14:paraId="16DA651C" w14:textId="77777777" w:rsidR="00236CA9" w:rsidRPr="00236CA9" w:rsidRDefault="00236CA9" w:rsidP="00236CA9">
      <w:pPr>
        <w:numPr>
          <w:ilvl w:val="0"/>
          <w:numId w:val="73"/>
        </w:numPr>
      </w:pPr>
      <w:r w:rsidRPr="00236CA9">
        <w:t>É proibido depositar objetos pessoais nas áreas comuns, exceto em locais autorizados.</w:t>
      </w:r>
    </w:p>
    <w:p w14:paraId="53658E68" w14:textId="77777777" w:rsidR="00236CA9" w:rsidRPr="00236CA9" w:rsidRDefault="00236CA9" w:rsidP="00236CA9">
      <w:pPr>
        <w:numPr>
          <w:ilvl w:val="0"/>
          <w:numId w:val="73"/>
        </w:numPr>
      </w:pPr>
      <w:r w:rsidRPr="00236CA9">
        <w:t>Plantas, jardins e elementos decorativos devem ser preservados, sem coleta de flores, folhas ou frutos sem autorização.</w:t>
      </w:r>
    </w:p>
    <w:p w14:paraId="7A14FE33" w14:textId="77777777" w:rsidR="00236CA9" w:rsidRPr="00236CA9" w:rsidRDefault="00236CA9" w:rsidP="00236CA9">
      <w:pPr>
        <w:ind w:left="720"/>
        <w:rPr>
          <w:b/>
          <w:bCs/>
        </w:rPr>
      </w:pPr>
      <w:r w:rsidRPr="00236CA9">
        <w:rPr>
          <w:b/>
          <w:bCs/>
        </w:rPr>
        <w:t>12.5 Serviços Terceirizados</w:t>
      </w:r>
    </w:p>
    <w:p w14:paraId="1268E33D" w14:textId="77777777" w:rsidR="00236CA9" w:rsidRPr="00236CA9" w:rsidRDefault="00236CA9" w:rsidP="00236CA9">
      <w:pPr>
        <w:numPr>
          <w:ilvl w:val="0"/>
          <w:numId w:val="74"/>
        </w:numPr>
      </w:pPr>
      <w:r w:rsidRPr="00236CA9">
        <w:t>A administração pode contratar empresas especializadas para serviços de limpeza, jardinagem, manutenção predial e segurança.</w:t>
      </w:r>
    </w:p>
    <w:p w14:paraId="5CE2669D" w14:textId="77777777" w:rsidR="00236CA9" w:rsidRDefault="00236CA9" w:rsidP="00236CA9">
      <w:pPr>
        <w:numPr>
          <w:ilvl w:val="0"/>
          <w:numId w:val="74"/>
        </w:numPr>
      </w:pPr>
      <w:r w:rsidRPr="00236CA9">
        <w:t>Os moradores devem colaborar com os profissionais autorizados, facilitando o acesso e respeitando o trabalho realizado.</w:t>
      </w:r>
    </w:p>
    <w:p w14:paraId="7AE39428" w14:textId="77777777" w:rsidR="00236CA9" w:rsidRDefault="00236CA9" w:rsidP="00236CA9">
      <w:pPr>
        <w:ind w:left="720"/>
      </w:pPr>
    </w:p>
    <w:p w14:paraId="3AE80985" w14:textId="237CCB6E" w:rsidR="00763ABB" w:rsidRPr="00236CA9" w:rsidRDefault="00763ABB" w:rsidP="00236CA9">
      <w:pPr>
        <w:rPr>
          <w:b/>
          <w:bCs/>
          <w:sz w:val="28"/>
          <w:szCs w:val="28"/>
        </w:rPr>
      </w:pPr>
      <w:r w:rsidRPr="008722A2">
        <w:rPr>
          <w:b/>
          <w:bCs/>
          <w:sz w:val="28"/>
          <w:szCs w:val="28"/>
        </w:rPr>
        <w:t>REFERÊNCIAS BIBLIOGRÁFICAS</w:t>
      </w:r>
    </w:p>
    <w:p w14:paraId="1F4C1E84" w14:textId="537CE575" w:rsidR="00236CA9" w:rsidRDefault="00236CA9" w:rsidP="00763ABB">
      <w:pPr>
        <w:pStyle w:val="PargrafodaLista"/>
        <w:numPr>
          <w:ilvl w:val="0"/>
          <w:numId w:val="75"/>
        </w:numPr>
      </w:pPr>
      <w:r w:rsidRPr="00763ABB">
        <w:rPr>
          <w:b/>
          <w:bCs/>
        </w:rPr>
        <w:t>Condomínio: Direitos e Deveres – Síntese da Legislação Aplicada</w:t>
      </w:r>
      <w:r w:rsidRPr="00236CA9">
        <w:br/>
        <w:t>Portal Jurídico – Exame de legislações sobre condomínios e direitos dos condôminos.</w:t>
      </w:r>
      <w:r w:rsidRPr="00236CA9">
        <w:br/>
      </w:r>
      <w:hyperlink r:id="rId5" w:history="1">
        <w:r w:rsidRPr="00236CA9">
          <w:rPr>
            <w:rStyle w:val="Hyperlink"/>
          </w:rPr>
          <w:t>https://www.jusbrasil.com.br/artigos/condominio-direitos-e-deveres-sintese-da-legislacao-aplicada</w:t>
        </w:r>
      </w:hyperlink>
    </w:p>
    <w:p w14:paraId="3FE5DA46" w14:textId="77777777" w:rsidR="00236CA9" w:rsidRPr="00236CA9" w:rsidRDefault="00236CA9" w:rsidP="00236CA9"/>
    <w:p w14:paraId="463B7A3B" w14:textId="0BAF102E" w:rsidR="00236CA9" w:rsidRDefault="00236CA9" w:rsidP="00763ABB">
      <w:pPr>
        <w:pStyle w:val="PargrafodaLista"/>
        <w:numPr>
          <w:ilvl w:val="0"/>
          <w:numId w:val="75"/>
        </w:numPr>
      </w:pPr>
      <w:r w:rsidRPr="00763ABB">
        <w:rPr>
          <w:b/>
          <w:bCs/>
        </w:rPr>
        <w:t>Manual de Condomínio – Administração e Gestão</w:t>
      </w:r>
      <w:r w:rsidRPr="00236CA9">
        <w:br/>
        <w:t>Secovi-SP – Associação de Empresas do Mercado Imobiliário de São Paulo.</w:t>
      </w:r>
      <w:r w:rsidRPr="00236CA9">
        <w:br/>
      </w:r>
      <w:hyperlink r:id="rId6" w:history="1">
        <w:r w:rsidRPr="00236CA9">
          <w:rPr>
            <w:rStyle w:val="Hyperlink"/>
          </w:rPr>
          <w:t>https://www.secovi.com.br/gestao-de-condominios/manual-de-condominio/</w:t>
        </w:r>
      </w:hyperlink>
    </w:p>
    <w:p w14:paraId="0715529F" w14:textId="6E41C23B" w:rsidR="00236CA9" w:rsidRPr="00236CA9" w:rsidRDefault="00236CA9" w:rsidP="00236CA9"/>
    <w:p w14:paraId="72CCFFD3" w14:textId="1B91414E" w:rsidR="00236CA9" w:rsidRDefault="00236CA9" w:rsidP="00763ABB">
      <w:pPr>
        <w:pStyle w:val="PargrafodaLista"/>
        <w:numPr>
          <w:ilvl w:val="0"/>
          <w:numId w:val="75"/>
        </w:numPr>
      </w:pPr>
      <w:r w:rsidRPr="00763ABB">
        <w:rPr>
          <w:b/>
          <w:bCs/>
        </w:rPr>
        <w:t>Condomínio: Legislação e Normas de Convivência</w:t>
      </w:r>
      <w:r w:rsidRPr="00236CA9">
        <w:br/>
        <w:t>Ministério da Justiça – Guia prático com normas para condomínios.</w:t>
      </w:r>
      <w:r w:rsidRPr="00236CA9">
        <w:br/>
      </w:r>
      <w:hyperlink r:id="rId7" w:history="1">
        <w:r w:rsidRPr="00236CA9">
          <w:rPr>
            <w:rStyle w:val="Hyperlink"/>
          </w:rPr>
          <w:t>https://www.gov.br/secretariageral/pt-br/assuntos/condominios-e-seguranca</w:t>
        </w:r>
      </w:hyperlink>
    </w:p>
    <w:p w14:paraId="1B06670B" w14:textId="7771AE8A" w:rsidR="00236CA9" w:rsidRPr="00236CA9" w:rsidRDefault="00236CA9" w:rsidP="00236CA9"/>
    <w:p w14:paraId="3D7F2C0D" w14:textId="2E830F0D" w:rsidR="00236CA9" w:rsidRDefault="00ED7D29" w:rsidP="00763ABB">
      <w:pPr>
        <w:pStyle w:val="PargrafodaLista"/>
        <w:numPr>
          <w:ilvl w:val="0"/>
          <w:numId w:val="75"/>
        </w:numPr>
      </w:pPr>
      <w:r w:rsidRPr="00D157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A8061C6" wp14:editId="564138C1">
                <wp:simplePos x="0" y="0"/>
                <wp:positionH relativeFrom="margin">
                  <wp:align>center</wp:align>
                </wp:positionH>
                <wp:positionV relativeFrom="paragraph">
                  <wp:posOffset>-595630</wp:posOffset>
                </wp:positionV>
                <wp:extent cx="6964680" cy="10226040"/>
                <wp:effectExtent l="0" t="0" r="7620" b="3810"/>
                <wp:wrapNone/>
                <wp:docPr id="56241057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22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Overflow="clip" horzOverflow="clip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DD889" id="Forma Livre: Forma 2" o:spid="_x0000_s1026" style="position:absolute;margin-left:0;margin-top:-46.9pt;width:548.4pt;height:805.2pt;z-index:-251616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236CA9" w:rsidRPr="00763ABB">
        <w:rPr>
          <w:b/>
          <w:bCs/>
        </w:rPr>
        <w:t>Boas Práticas em Condomínios: Guia para Moradores</w:t>
      </w:r>
      <w:r w:rsidR="00236CA9" w:rsidRPr="00236CA9">
        <w:br/>
        <w:t>Associação Brasileira de Síndicos e Condomínios (ABRASSP).</w:t>
      </w:r>
      <w:r w:rsidR="00236CA9" w:rsidRPr="00236CA9">
        <w:br/>
      </w:r>
      <w:hyperlink r:id="rId8" w:history="1">
        <w:r w:rsidR="00236CA9" w:rsidRPr="00236CA9">
          <w:rPr>
            <w:rStyle w:val="Hyperlink"/>
          </w:rPr>
          <w:t>https://abrassp.org.br/boas-praticas-em-condominios/</w:t>
        </w:r>
      </w:hyperlink>
    </w:p>
    <w:p w14:paraId="28179313" w14:textId="77777777" w:rsidR="00236CA9" w:rsidRPr="00236CA9" w:rsidRDefault="00236CA9" w:rsidP="00236CA9"/>
    <w:p w14:paraId="52C9C5DD" w14:textId="18112EA2" w:rsidR="00236CA9" w:rsidRPr="00236CA9" w:rsidRDefault="00236CA9" w:rsidP="00763ABB">
      <w:pPr>
        <w:pStyle w:val="PargrafodaLista"/>
        <w:numPr>
          <w:ilvl w:val="0"/>
          <w:numId w:val="75"/>
        </w:numPr>
      </w:pPr>
      <w:r w:rsidRPr="00763ABB">
        <w:rPr>
          <w:b/>
          <w:bCs/>
        </w:rPr>
        <w:t>Normas Técnicas para Condomínios Residenciais</w:t>
      </w:r>
      <w:r w:rsidRPr="00236CA9">
        <w:br/>
        <w:t>Associação Brasileira de Normas Técnicas (ABNT).</w:t>
      </w:r>
      <w:r w:rsidRPr="00236CA9">
        <w:br/>
      </w:r>
      <w:hyperlink r:id="rId9" w:tgtFrame="_new" w:history="1">
        <w:r w:rsidRPr="00236CA9">
          <w:rPr>
            <w:rStyle w:val="Hyperlink"/>
          </w:rPr>
          <w:t>https://www.abnt.org.br/</w:t>
        </w:r>
      </w:hyperlink>
    </w:p>
    <w:p w14:paraId="2E149048" w14:textId="77777777" w:rsidR="007327BB" w:rsidRPr="007327BB" w:rsidRDefault="007327BB" w:rsidP="007327BB"/>
    <w:p w14:paraId="70F0A72C" w14:textId="77777777" w:rsidR="007327BB" w:rsidRDefault="007327BB" w:rsidP="007327BB">
      <w:pPr>
        <w:ind w:left="720"/>
      </w:pPr>
    </w:p>
    <w:p w14:paraId="5553DDDD" w14:textId="77777777" w:rsidR="00ED7D29" w:rsidRDefault="00ED7D29" w:rsidP="007327BB">
      <w:pPr>
        <w:ind w:left="720"/>
      </w:pPr>
    </w:p>
    <w:p w14:paraId="18880675" w14:textId="77777777" w:rsidR="00ED7D29" w:rsidRDefault="00ED7D29" w:rsidP="007327BB">
      <w:pPr>
        <w:ind w:left="720"/>
      </w:pPr>
    </w:p>
    <w:p w14:paraId="1BA90E2B" w14:textId="77777777" w:rsidR="00ED7D29" w:rsidRPr="007327BB" w:rsidRDefault="00ED7D29" w:rsidP="007327BB">
      <w:pPr>
        <w:ind w:left="720"/>
      </w:pPr>
    </w:p>
    <w:p w14:paraId="38B1F0C9" w14:textId="77777777" w:rsidR="007327BB" w:rsidRPr="007327BB" w:rsidRDefault="007327BB" w:rsidP="007327BB">
      <w:pPr>
        <w:ind w:left="720"/>
      </w:pPr>
    </w:p>
    <w:p w14:paraId="7646C2C6" w14:textId="77777777" w:rsidR="00D1572E" w:rsidRPr="00D1572E" w:rsidRDefault="00D1572E" w:rsidP="00D1572E"/>
    <w:p w14:paraId="4C08A424" w14:textId="77777777" w:rsidR="008A4290" w:rsidRDefault="008A4290" w:rsidP="008A4290">
      <w:pPr>
        <w:rPr>
          <w:b/>
          <w:bCs/>
          <w:sz w:val="28"/>
          <w:szCs w:val="28"/>
        </w:rPr>
      </w:pPr>
      <w:r w:rsidRPr="00B727AB">
        <w:rPr>
          <w:b/>
          <w:bCs/>
          <w:sz w:val="28"/>
          <w:szCs w:val="28"/>
        </w:rPr>
        <w:t>DATA DE VIGÊNCIA: _____/_____ /_______</w:t>
      </w:r>
    </w:p>
    <w:p w14:paraId="011409F6" w14:textId="1757975B" w:rsidR="008A4290" w:rsidRPr="00B727AB" w:rsidRDefault="008A4290" w:rsidP="008A42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LOCAL: ___________________________________________, UF:______</w:t>
      </w:r>
    </w:p>
    <w:p w14:paraId="067766C3" w14:textId="2DADEDA7" w:rsidR="008A4290" w:rsidRDefault="008A4290" w:rsidP="008A4290">
      <w:pPr>
        <w:pBdr>
          <w:bottom w:val="single" w:sz="12" w:space="8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SÍNDICO</w:t>
      </w:r>
      <w:r w:rsidRPr="00813C3A">
        <w:rPr>
          <w:b/>
          <w:bCs/>
          <w:sz w:val="28"/>
          <w:szCs w:val="28"/>
        </w:rPr>
        <w:t xml:space="preserve"> </w:t>
      </w:r>
    </w:p>
    <w:p w14:paraId="18AD12D8" w14:textId="77777777" w:rsidR="008A4290" w:rsidRDefault="008A4290" w:rsidP="008A429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(Nome e assinatura)</w:t>
      </w:r>
    </w:p>
    <w:p w14:paraId="42B8A52A" w14:textId="77777777" w:rsidR="008A4290" w:rsidRDefault="008A4290" w:rsidP="008A42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CONSELHO FISCAL </w:t>
      </w:r>
    </w:p>
    <w:p w14:paraId="40A50BAF" w14:textId="77777777" w:rsidR="008A4290" w:rsidRDefault="008A4290" w:rsidP="008A429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____________________________________________________________</w:t>
      </w:r>
    </w:p>
    <w:p w14:paraId="16BE00BC" w14:textId="77777777" w:rsidR="008A4290" w:rsidRDefault="008A4290" w:rsidP="008A429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(Nome e assinatura)</w:t>
      </w:r>
    </w:p>
    <w:p w14:paraId="5F192682" w14:textId="786488DD" w:rsidR="00D1572E" w:rsidRPr="00D1572E" w:rsidRDefault="00D1572E" w:rsidP="00D1572E">
      <w:pPr>
        <w:tabs>
          <w:tab w:val="left" w:pos="4740"/>
        </w:tabs>
      </w:pPr>
    </w:p>
    <w:sectPr w:rsidR="00D1572E" w:rsidRPr="00D15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1F3"/>
    <w:multiLevelType w:val="multilevel"/>
    <w:tmpl w:val="D76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685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B0F"/>
    <w:multiLevelType w:val="multilevel"/>
    <w:tmpl w:val="B3C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52067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A0CE3"/>
    <w:multiLevelType w:val="multilevel"/>
    <w:tmpl w:val="2F5C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105A5"/>
    <w:multiLevelType w:val="multilevel"/>
    <w:tmpl w:val="5E6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C7BA8"/>
    <w:multiLevelType w:val="multilevel"/>
    <w:tmpl w:val="450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74339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F2451"/>
    <w:multiLevelType w:val="multilevel"/>
    <w:tmpl w:val="EB54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E78F4"/>
    <w:multiLevelType w:val="multilevel"/>
    <w:tmpl w:val="D26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E76F6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D2DDD"/>
    <w:multiLevelType w:val="multilevel"/>
    <w:tmpl w:val="8AA6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85A0D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14FD4"/>
    <w:multiLevelType w:val="multilevel"/>
    <w:tmpl w:val="7C5EA83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195D30FC"/>
    <w:multiLevelType w:val="multilevel"/>
    <w:tmpl w:val="062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F463E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418FF"/>
    <w:multiLevelType w:val="multilevel"/>
    <w:tmpl w:val="5D7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9D2540"/>
    <w:multiLevelType w:val="multilevel"/>
    <w:tmpl w:val="6B0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F27AC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47238"/>
    <w:multiLevelType w:val="multilevel"/>
    <w:tmpl w:val="5CA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139D0"/>
    <w:multiLevelType w:val="multilevel"/>
    <w:tmpl w:val="39EA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E09C9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65F08"/>
    <w:multiLevelType w:val="multilevel"/>
    <w:tmpl w:val="DD7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C6254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A80352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52848"/>
    <w:multiLevelType w:val="multilevel"/>
    <w:tmpl w:val="FD8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F3F08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E32F4D"/>
    <w:multiLevelType w:val="multilevel"/>
    <w:tmpl w:val="AB94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70875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9F100E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1428B2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F853DD"/>
    <w:multiLevelType w:val="hybridMultilevel"/>
    <w:tmpl w:val="0ECCFA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C31D78"/>
    <w:multiLevelType w:val="multilevel"/>
    <w:tmpl w:val="8E1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515A53"/>
    <w:multiLevelType w:val="multilevel"/>
    <w:tmpl w:val="C1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7004C1"/>
    <w:multiLevelType w:val="multilevel"/>
    <w:tmpl w:val="1F86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8C51B5"/>
    <w:multiLevelType w:val="multilevel"/>
    <w:tmpl w:val="CC9C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877D24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EE7023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1D316E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EC4B7C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460805"/>
    <w:multiLevelType w:val="multilevel"/>
    <w:tmpl w:val="A334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C758DA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AB0498"/>
    <w:multiLevelType w:val="multilevel"/>
    <w:tmpl w:val="E4FC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B457EB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DA46AB"/>
    <w:multiLevelType w:val="multilevel"/>
    <w:tmpl w:val="C014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7711AE"/>
    <w:multiLevelType w:val="multilevel"/>
    <w:tmpl w:val="DFC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59122B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043EB2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921CD2"/>
    <w:multiLevelType w:val="multilevel"/>
    <w:tmpl w:val="D73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435B91"/>
    <w:multiLevelType w:val="multilevel"/>
    <w:tmpl w:val="1BB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8E11E3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A20B1D"/>
    <w:multiLevelType w:val="hybridMultilevel"/>
    <w:tmpl w:val="F0E4218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90E29A6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C23D9F"/>
    <w:multiLevelType w:val="multilevel"/>
    <w:tmpl w:val="8F1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2F6D1C"/>
    <w:multiLevelType w:val="multilevel"/>
    <w:tmpl w:val="4BDE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B273E0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162B4B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643749"/>
    <w:multiLevelType w:val="multilevel"/>
    <w:tmpl w:val="2F9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EC178A"/>
    <w:multiLevelType w:val="hybridMultilevel"/>
    <w:tmpl w:val="82AEC4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434746C"/>
    <w:multiLevelType w:val="multilevel"/>
    <w:tmpl w:val="5C40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BA5DE8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5173C1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8420B7"/>
    <w:multiLevelType w:val="multilevel"/>
    <w:tmpl w:val="9F1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A27198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9A686B"/>
    <w:multiLevelType w:val="multilevel"/>
    <w:tmpl w:val="289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76533E"/>
    <w:multiLevelType w:val="multilevel"/>
    <w:tmpl w:val="5DA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8B40A5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E105C3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5A2624"/>
    <w:multiLevelType w:val="multilevel"/>
    <w:tmpl w:val="DFAA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2C6462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2813DC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D146BD"/>
    <w:multiLevelType w:val="multilevel"/>
    <w:tmpl w:val="0180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E07E96"/>
    <w:multiLevelType w:val="multilevel"/>
    <w:tmpl w:val="246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B74DC4"/>
    <w:multiLevelType w:val="multilevel"/>
    <w:tmpl w:val="31FA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CB3FD5"/>
    <w:multiLevelType w:val="multilevel"/>
    <w:tmpl w:val="FFC4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422991">
    <w:abstractNumId w:val="31"/>
  </w:num>
  <w:num w:numId="2" w16cid:durableId="2095665724">
    <w:abstractNumId w:val="2"/>
  </w:num>
  <w:num w:numId="3" w16cid:durableId="859046050">
    <w:abstractNumId w:val="5"/>
  </w:num>
  <w:num w:numId="4" w16cid:durableId="2043312855">
    <w:abstractNumId w:val="71"/>
  </w:num>
  <w:num w:numId="5" w16cid:durableId="1871870867">
    <w:abstractNumId w:val="44"/>
  </w:num>
  <w:num w:numId="6" w16cid:durableId="883176900">
    <w:abstractNumId w:val="8"/>
  </w:num>
  <w:num w:numId="7" w16cid:durableId="526988127">
    <w:abstractNumId w:val="48"/>
  </w:num>
  <w:num w:numId="8" w16cid:durableId="1173839725">
    <w:abstractNumId w:val="6"/>
  </w:num>
  <w:num w:numId="9" w16cid:durableId="1885024631">
    <w:abstractNumId w:val="9"/>
  </w:num>
  <w:num w:numId="10" w16cid:durableId="819080052">
    <w:abstractNumId w:val="59"/>
  </w:num>
  <w:num w:numId="11" w16cid:durableId="491413440">
    <w:abstractNumId w:val="32"/>
  </w:num>
  <w:num w:numId="12" w16cid:durableId="1878735828">
    <w:abstractNumId w:val="14"/>
  </w:num>
  <w:num w:numId="13" w16cid:durableId="115023433">
    <w:abstractNumId w:val="42"/>
  </w:num>
  <w:num w:numId="14" w16cid:durableId="621115292">
    <w:abstractNumId w:val="0"/>
  </w:num>
  <w:num w:numId="15" w16cid:durableId="1415666401">
    <w:abstractNumId w:val="73"/>
  </w:num>
  <w:num w:numId="16" w16cid:durableId="340619896">
    <w:abstractNumId w:val="33"/>
  </w:num>
  <w:num w:numId="17" w16cid:durableId="161556271">
    <w:abstractNumId w:val="19"/>
  </w:num>
  <w:num w:numId="18" w16cid:durableId="1863086321">
    <w:abstractNumId w:val="64"/>
  </w:num>
  <w:num w:numId="19" w16cid:durableId="945691212">
    <w:abstractNumId w:val="17"/>
  </w:num>
  <w:num w:numId="20" w16cid:durableId="253172470">
    <w:abstractNumId w:val="25"/>
  </w:num>
  <w:num w:numId="21" w16cid:durableId="1348823581">
    <w:abstractNumId w:val="4"/>
  </w:num>
  <w:num w:numId="22" w16cid:durableId="631401464">
    <w:abstractNumId w:val="20"/>
  </w:num>
  <w:num w:numId="23" w16cid:durableId="586352234">
    <w:abstractNumId w:val="40"/>
  </w:num>
  <w:num w:numId="24" w16cid:durableId="175853872">
    <w:abstractNumId w:val="34"/>
  </w:num>
  <w:num w:numId="25" w16cid:durableId="1190604135">
    <w:abstractNumId w:val="62"/>
  </w:num>
  <w:num w:numId="26" w16cid:durableId="196162644">
    <w:abstractNumId w:val="68"/>
  </w:num>
  <w:num w:numId="27" w16cid:durableId="582186540">
    <w:abstractNumId w:val="16"/>
  </w:num>
  <w:num w:numId="28" w16cid:durableId="1851293536">
    <w:abstractNumId w:val="49"/>
  </w:num>
  <w:num w:numId="29" w16cid:durableId="890111846">
    <w:abstractNumId w:val="45"/>
  </w:num>
  <w:num w:numId="30" w16cid:durableId="1553955619">
    <w:abstractNumId w:val="11"/>
  </w:num>
  <w:num w:numId="31" w16cid:durableId="1721127383">
    <w:abstractNumId w:val="27"/>
  </w:num>
  <w:num w:numId="32" w16cid:durableId="713578333">
    <w:abstractNumId w:val="57"/>
  </w:num>
  <w:num w:numId="33" w16cid:durableId="1895385805">
    <w:abstractNumId w:val="51"/>
  </w:num>
  <w:num w:numId="34" w16cid:durableId="1786608994">
    <w:abstractNumId w:val="36"/>
  </w:num>
  <w:num w:numId="35" w16cid:durableId="1972124628">
    <w:abstractNumId w:val="53"/>
  </w:num>
  <w:num w:numId="36" w16cid:durableId="1199124517">
    <w:abstractNumId w:val="74"/>
  </w:num>
  <w:num w:numId="37" w16cid:durableId="1480919328">
    <w:abstractNumId w:val="22"/>
  </w:num>
  <w:num w:numId="38" w16cid:durableId="549607572">
    <w:abstractNumId w:val="35"/>
  </w:num>
  <w:num w:numId="39" w16cid:durableId="1736273936">
    <w:abstractNumId w:val="65"/>
  </w:num>
  <w:num w:numId="40" w16cid:durableId="2026519444">
    <w:abstractNumId w:val="54"/>
  </w:num>
  <w:num w:numId="41" w16cid:durableId="216939105">
    <w:abstractNumId w:val="52"/>
  </w:num>
  <w:num w:numId="42" w16cid:durableId="404183212">
    <w:abstractNumId w:val="63"/>
  </w:num>
  <w:num w:numId="43" w16cid:durableId="1251547717">
    <w:abstractNumId w:val="69"/>
  </w:num>
  <w:num w:numId="44" w16cid:durableId="821887961">
    <w:abstractNumId w:val="1"/>
  </w:num>
  <w:num w:numId="45" w16cid:durableId="1928688306">
    <w:abstractNumId w:val="38"/>
  </w:num>
  <w:num w:numId="46" w16cid:durableId="2014725572">
    <w:abstractNumId w:val="61"/>
  </w:num>
  <w:num w:numId="47" w16cid:durableId="1163475703">
    <w:abstractNumId w:val="13"/>
  </w:num>
  <w:num w:numId="48" w16cid:durableId="125703570">
    <w:abstractNumId w:val="56"/>
  </w:num>
  <w:num w:numId="49" w16cid:durableId="471484575">
    <w:abstractNumId w:val="39"/>
  </w:num>
  <w:num w:numId="50" w16cid:durableId="1605962053">
    <w:abstractNumId w:val="26"/>
  </w:num>
  <w:num w:numId="51" w16cid:durableId="1593973954">
    <w:abstractNumId w:val="50"/>
  </w:num>
  <w:num w:numId="52" w16cid:durableId="1156216546">
    <w:abstractNumId w:val="3"/>
  </w:num>
  <w:num w:numId="53" w16cid:durableId="1116018693">
    <w:abstractNumId w:val="66"/>
  </w:num>
  <w:num w:numId="54" w16cid:durableId="392698440">
    <w:abstractNumId w:val="29"/>
  </w:num>
  <w:num w:numId="55" w16cid:durableId="445319730">
    <w:abstractNumId w:val="72"/>
  </w:num>
  <w:num w:numId="56" w16cid:durableId="1697584455">
    <w:abstractNumId w:val="41"/>
  </w:num>
  <w:num w:numId="57" w16cid:durableId="689070970">
    <w:abstractNumId w:val="67"/>
  </w:num>
  <w:num w:numId="58" w16cid:durableId="913050433">
    <w:abstractNumId w:val="7"/>
  </w:num>
  <w:num w:numId="59" w16cid:durableId="655763167">
    <w:abstractNumId w:val="18"/>
  </w:num>
  <w:num w:numId="60" w16cid:durableId="1657762703">
    <w:abstractNumId w:val="60"/>
  </w:num>
  <w:num w:numId="61" w16cid:durableId="351537295">
    <w:abstractNumId w:val="10"/>
  </w:num>
  <w:num w:numId="62" w16cid:durableId="41949657">
    <w:abstractNumId w:val="70"/>
  </w:num>
  <w:num w:numId="63" w16cid:durableId="1012534050">
    <w:abstractNumId w:val="55"/>
  </w:num>
  <w:num w:numId="64" w16cid:durableId="757872816">
    <w:abstractNumId w:val="28"/>
  </w:num>
  <w:num w:numId="65" w16cid:durableId="1801875321">
    <w:abstractNumId w:val="47"/>
  </w:num>
  <w:num w:numId="66" w16cid:durableId="579632018">
    <w:abstractNumId w:val="24"/>
  </w:num>
  <w:num w:numId="67" w16cid:durableId="770080047">
    <w:abstractNumId w:val="46"/>
  </w:num>
  <w:num w:numId="68" w16cid:durableId="1368020724">
    <w:abstractNumId w:val="37"/>
  </w:num>
  <w:num w:numId="69" w16cid:durableId="2078476358">
    <w:abstractNumId w:val="15"/>
  </w:num>
  <w:num w:numId="70" w16cid:durableId="1698919823">
    <w:abstractNumId w:val="30"/>
  </w:num>
  <w:num w:numId="71" w16cid:durableId="428044787">
    <w:abstractNumId w:val="21"/>
  </w:num>
  <w:num w:numId="72" w16cid:durableId="291789530">
    <w:abstractNumId w:val="43"/>
  </w:num>
  <w:num w:numId="73" w16cid:durableId="1564684375">
    <w:abstractNumId w:val="12"/>
  </w:num>
  <w:num w:numId="74" w16cid:durableId="149829162">
    <w:abstractNumId w:val="23"/>
  </w:num>
  <w:num w:numId="75" w16cid:durableId="610630002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2E"/>
    <w:rsid w:val="000B7EB3"/>
    <w:rsid w:val="00236CA9"/>
    <w:rsid w:val="0041229D"/>
    <w:rsid w:val="004511A4"/>
    <w:rsid w:val="00491767"/>
    <w:rsid w:val="00537F03"/>
    <w:rsid w:val="007327BB"/>
    <w:rsid w:val="00763ABB"/>
    <w:rsid w:val="007E3D60"/>
    <w:rsid w:val="008A4290"/>
    <w:rsid w:val="00C76471"/>
    <w:rsid w:val="00D1572E"/>
    <w:rsid w:val="00D95452"/>
    <w:rsid w:val="00ED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E763E"/>
  <w15:chartTrackingRefBased/>
  <w15:docId w15:val="{70F58224-EF96-4507-B375-CD1F1D51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5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5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5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5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5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5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5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5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5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5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5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5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57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572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5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57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5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5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5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5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5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5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5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57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57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572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5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572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572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D15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36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36CA9"/>
    <w:rPr>
      <w:b/>
      <w:bCs/>
    </w:rPr>
  </w:style>
  <w:style w:type="character" w:styleId="nfase">
    <w:name w:val="Emphasis"/>
    <w:basedOn w:val="Fontepargpadro"/>
    <w:uiPriority w:val="20"/>
    <w:qFormat/>
    <w:rsid w:val="00236CA9"/>
    <w:rPr>
      <w:i/>
      <w:iCs/>
    </w:rPr>
  </w:style>
  <w:style w:type="character" w:styleId="Hyperlink">
    <w:name w:val="Hyperlink"/>
    <w:basedOn w:val="Fontepargpadro"/>
    <w:uiPriority w:val="99"/>
    <w:unhideWhenUsed/>
    <w:rsid w:val="00236CA9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36C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rassp.org.br/boas-praticas-em-condominio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.br/secretariageral/pt-br/assuntos/condominios-e-seguran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covi.com.br/gestao-de-condominios/manual-de-condomin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jusbrasil.com.br/artigos/condominio-direitos-e-deveres-sintese-da-legislacao-aplicad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bnt.org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21</Pages>
  <Words>5474</Words>
  <Characters>29561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2</cp:revision>
  <dcterms:created xsi:type="dcterms:W3CDTF">2025-05-27T11:00:00Z</dcterms:created>
  <dcterms:modified xsi:type="dcterms:W3CDTF">2025-05-27T15:48:00Z</dcterms:modified>
</cp:coreProperties>
</file>