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6BFC56" w14:textId="77777777" w:rsidR="00A75C11" w:rsidRDefault="00A75C11" w:rsidP="00A75C11">
      <w:pPr>
        <w:spacing w:after="218" w:line="256" w:lineRule="auto"/>
        <w:ind w:right="92"/>
        <w:jc w:val="center"/>
      </w:pPr>
      <w:r>
        <w:rPr>
          <w:rFonts w:ascii="Times New Roman" w:eastAsia="Times New Roman" w:hAnsi="Times New Roman" w:cs="Times New Roman"/>
          <w:b/>
        </w:rPr>
        <w:t xml:space="preserve">PRAKTIKUM ALGORITMA DAN STRUKTUR DATA </w:t>
      </w:r>
    </w:p>
    <w:p w14:paraId="2BBC554C" w14:textId="77777777" w:rsidR="00A75C11" w:rsidRDefault="00A75C11" w:rsidP="00A75C11">
      <w:pPr>
        <w:spacing w:after="0" w:line="256" w:lineRule="auto"/>
        <w:ind w:right="89"/>
        <w:jc w:val="center"/>
      </w:pPr>
      <w:r>
        <w:rPr>
          <w:rFonts w:ascii="Times New Roman" w:eastAsia="Times New Roman" w:hAnsi="Times New Roman" w:cs="Times New Roman"/>
          <w:b/>
        </w:rPr>
        <w:t>D4 MANAJEMEN INFORMATIKA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7508" w:type="dxa"/>
        <w:tblInd w:w="0" w:type="dxa"/>
        <w:tblLook w:val="04A0" w:firstRow="1" w:lastRow="0" w:firstColumn="1" w:lastColumn="0" w:noHBand="0" w:noVBand="1"/>
      </w:tblPr>
      <w:tblGrid>
        <w:gridCol w:w="2160"/>
        <w:gridCol w:w="721"/>
        <w:gridCol w:w="4627"/>
      </w:tblGrid>
      <w:tr w:rsidR="00A75C11" w14:paraId="1BD92210" w14:textId="77777777" w:rsidTr="00892E11">
        <w:trPr>
          <w:trHeight w:val="392"/>
        </w:trPr>
        <w:tc>
          <w:tcPr>
            <w:tcW w:w="2881" w:type="dxa"/>
            <w:gridSpan w:val="2"/>
            <w:hideMark/>
          </w:tcPr>
          <w:p w14:paraId="73210738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Hari/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hideMark/>
          </w:tcPr>
          <w:p w14:paraId="551EDB8A" w14:textId="0B65C946" w:rsidR="00A75C11" w:rsidRDefault="00A75C11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Selasa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 w:rsidR="00B07539">
              <w:rPr>
                <w:rFonts w:ascii="Times New Roman" w:eastAsia="Times New Roman" w:hAnsi="Times New Roman" w:cs="Times New Roman"/>
              </w:rPr>
              <w:t xml:space="preserve">5 Mei </w:t>
            </w:r>
            <w:r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A75C11" w14:paraId="3D6DA177" w14:textId="77777777" w:rsidTr="00892E11">
        <w:trPr>
          <w:trHeight w:val="517"/>
        </w:trPr>
        <w:tc>
          <w:tcPr>
            <w:tcW w:w="2160" w:type="dxa"/>
            <w:vAlign w:val="center"/>
            <w:hideMark/>
          </w:tcPr>
          <w:p w14:paraId="73FC8CFC" w14:textId="77777777" w:rsidR="00A75C11" w:rsidRDefault="00A75C11" w:rsidP="00892E11">
            <w:pPr>
              <w:tabs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Modul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3AB9A332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7EB6948B" w14:textId="4C88E876" w:rsidR="00A75C11" w:rsidRDefault="00A75C11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: S</w:t>
            </w:r>
            <w:r w:rsidR="00B07539">
              <w:rPr>
                <w:rFonts w:ascii="Times New Roman" w:eastAsia="Times New Roman" w:hAnsi="Times New Roman" w:cs="Times New Roman"/>
              </w:rPr>
              <w:t>ort</w:t>
            </w:r>
            <w:r>
              <w:rPr>
                <w:rFonts w:ascii="Times New Roman" w:eastAsia="Times New Roman" w:hAnsi="Times New Roman" w:cs="Times New Roman"/>
              </w:rPr>
              <w:t>ing</w:t>
            </w:r>
          </w:p>
        </w:tc>
      </w:tr>
      <w:tr w:rsidR="00A75C11" w14:paraId="1EA06C02" w14:textId="77777777" w:rsidTr="00892E11">
        <w:trPr>
          <w:trHeight w:val="517"/>
        </w:trPr>
        <w:tc>
          <w:tcPr>
            <w:tcW w:w="2160" w:type="dxa"/>
            <w:vAlign w:val="center"/>
            <w:hideMark/>
          </w:tcPr>
          <w:p w14:paraId="31D82D92" w14:textId="77777777" w:rsidR="00A75C11" w:rsidRDefault="00A75C11" w:rsidP="00892E11">
            <w:pPr>
              <w:tabs>
                <w:tab w:val="center" w:pos="720"/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NIM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4D58FDA0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6A06B6D1" w14:textId="6BD2AC4E" w:rsidR="00A75C11" w:rsidRDefault="00961962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: 19051397036</w:t>
            </w:r>
          </w:p>
        </w:tc>
      </w:tr>
      <w:tr w:rsidR="00A75C11" w14:paraId="6E7EDB6B" w14:textId="77777777" w:rsidTr="00892E11">
        <w:trPr>
          <w:trHeight w:val="518"/>
        </w:trPr>
        <w:tc>
          <w:tcPr>
            <w:tcW w:w="2160" w:type="dxa"/>
            <w:vAlign w:val="center"/>
            <w:hideMark/>
          </w:tcPr>
          <w:p w14:paraId="0B5C5AC7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711333CB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08B6F919" w14:textId="14C0A21D" w:rsidR="00A75C11" w:rsidRDefault="00961962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: FACHREZA NORRAHMA</w:t>
            </w:r>
            <w:bookmarkStart w:id="0" w:name="_GoBack"/>
            <w:bookmarkEnd w:id="0"/>
          </w:p>
        </w:tc>
      </w:tr>
      <w:tr w:rsidR="00A75C11" w14:paraId="54B199AA" w14:textId="77777777" w:rsidTr="00892E11">
        <w:trPr>
          <w:trHeight w:val="517"/>
        </w:trPr>
        <w:tc>
          <w:tcPr>
            <w:tcW w:w="2160" w:type="dxa"/>
            <w:vAlign w:val="center"/>
            <w:hideMark/>
          </w:tcPr>
          <w:p w14:paraId="13B47F93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Asistant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0E8EECDE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1C21B88C" w14:textId="77777777" w:rsidR="00A75C11" w:rsidRDefault="00A75C11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1 </w:t>
            </w:r>
          </w:p>
        </w:tc>
      </w:tr>
      <w:tr w:rsidR="00A75C11" w14:paraId="6628A242" w14:textId="77777777" w:rsidTr="00892E11">
        <w:trPr>
          <w:trHeight w:val="517"/>
        </w:trPr>
        <w:tc>
          <w:tcPr>
            <w:tcW w:w="2160" w:type="dxa"/>
            <w:vAlign w:val="center"/>
            <w:hideMark/>
          </w:tcPr>
          <w:p w14:paraId="3C61018C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70853C30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4262DF98" w14:textId="77777777" w:rsidR="00A75C11" w:rsidRDefault="00A75C11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 2 </w:t>
            </w:r>
          </w:p>
        </w:tc>
      </w:tr>
      <w:tr w:rsidR="00A75C11" w14:paraId="33D01717" w14:textId="77777777" w:rsidTr="00892E11">
        <w:trPr>
          <w:trHeight w:val="392"/>
        </w:trPr>
        <w:tc>
          <w:tcPr>
            <w:tcW w:w="2160" w:type="dxa"/>
            <w:vAlign w:val="bottom"/>
            <w:hideMark/>
          </w:tcPr>
          <w:p w14:paraId="3FE5A83A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Parat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bottom"/>
            <w:hideMark/>
          </w:tcPr>
          <w:p w14:paraId="68738246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bottom"/>
            <w:hideMark/>
          </w:tcPr>
          <w:p w14:paraId="3259A307" w14:textId="77777777" w:rsidR="00A75C11" w:rsidRDefault="00A75C11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</w:tr>
    </w:tbl>
    <w:p w14:paraId="51129523" w14:textId="77777777" w:rsidR="00A75C11" w:rsidRDefault="00A75C11" w:rsidP="00A75C11">
      <w:pPr>
        <w:spacing w:after="0" w:line="256" w:lineRule="auto"/>
        <w:ind w:left="0" w:right="0" w:firstLine="0"/>
        <w:jc w:val="left"/>
      </w:pP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Analisa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Praktikum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910" w:type="dxa"/>
        <w:tblInd w:w="0" w:type="dxa"/>
        <w:tblCellMar>
          <w:top w:w="254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</w:tblGrid>
      <w:tr w:rsidR="00A75C11" w14:paraId="09880EB7" w14:textId="77777777" w:rsidTr="00892E11">
        <w:trPr>
          <w:trHeight w:val="385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2AEE0D7C" w14:textId="49E555F3" w:rsidR="00A75C11" w:rsidRPr="00D27C2C" w:rsidRDefault="00B07539" w:rsidP="00892E11">
            <w:pPr>
              <w:spacing w:after="0" w:line="256" w:lineRule="auto"/>
              <w:ind w:left="0" w:right="0" w:firstLine="0"/>
              <w:jc w:val="left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Algoritma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bubble sort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lebih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mudah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digunakan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dibandingkan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insertion sort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maupun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selection sort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dikarenakan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proses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pengurutan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secara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berangsur-angsur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berpindah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ke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posisi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tepat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.</w:t>
            </w:r>
          </w:p>
        </w:tc>
      </w:tr>
    </w:tbl>
    <w:p w14:paraId="43A92C97" w14:textId="77777777" w:rsidR="00A75C11" w:rsidRDefault="00A75C11" w:rsidP="00A75C11"/>
    <w:p w14:paraId="4C2079D7" w14:textId="77777777" w:rsidR="00A75C11" w:rsidRDefault="00A75C11" w:rsidP="00A75C11"/>
    <w:p w14:paraId="4FFC3903" w14:textId="77777777" w:rsidR="00A75C11" w:rsidRDefault="00A75C11"/>
    <w:sectPr w:rsidR="00A75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C11"/>
    <w:rsid w:val="00961962"/>
    <w:rsid w:val="00A75C11"/>
    <w:rsid w:val="00B07539"/>
    <w:rsid w:val="00FD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D516D"/>
  <w15:chartTrackingRefBased/>
  <w15:docId w15:val="{76FDCD3A-DF0D-4C82-9E53-C31017DF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C11"/>
    <w:pPr>
      <w:spacing w:after="5" w:line="249" w:lineRule="auto"/>
      <w:ind w:left="10" w:right="82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75C1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Kharismaharani A</dc:creator>
  <cp:keywords/>
  <dc:description/>
  <cp:lastModifiedBy>USER</cp:lastModifiedBy>
  <cp:revision>2</cp:revision>
  <dcterms:created xsi:type="dcterms:W3CDTF">2020-05-05T11:52:00Z</dcterms:created>
  <dcterms:modified xsi:type="dcterms:W3CDTF">2020-05-05T11:52:00Z</dcterms:modified>
</cp:coreProperties>
</file>