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W1 - Instruksi Praktikum APPL1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Polymorphism &amp; Inheritance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Silahkan cermati dokumen pdf yang dilampirkan di folder W1. Dokumen tersebut memiliki 7 tantangan persoalan yang dapat dikerjakan.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Setiap orang, harus mengerjakan minimal 4 persoalan dari dokumen tersebut (boleh lebih).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memantau praktikum, disediakan sheet monitoring yang berada di folder utama.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Isi sheet monitoring berdasarkan ketentuan yang dijelaskan.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setiap pengerjaan, simpan di Github dengan ketentuan update setiap 15 menit, dan lampirkan komentar dari hasil pengerjaan tersebut.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 laporan hasil pengerjaan berbentuk dokumen di gdrive, lampirkan link di sheet monitoring, laporan harus mencakup: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Cover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Persoalan yang telah dikerjakan. Setiap persoalan, harus menjawab beberapa deskripsi berikut ini: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Screenshoot hasil akhir program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Screenshoot setiap jawaban soal yang dipertanyakan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Alasan memilih persoalan dipilih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Permasalahan yang dihadapi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Solusi dari permasalahan yang dihadapi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Nama teman yang membantu memecahkan permasalahan di persoalan ini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_Selamat Mengerjakan_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