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6EC7" w14:textId="049B8FB3" w:rsidR="00111BC2" w:rsidRPr="002B4CFB" w:rsidRDefault="002B4CFB" w:rsidP="002B4C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4CF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B4CFB">
        <w:rPr>
          <w:rFonts w:ascii="Times New Roman" w:hAnsi="Times New Roman" w:cs="Times New Roman"/>
          <w:sz w:val="24"/>
          <w:szCs w:val="24"/>
        </w:rPr>
        <w:t xml:space="preserve"> Dzul Jalali Wal Ikram</w:t>
      </w:r>
    </w:p>
    <w:p w14:paraId="5EE48B69" w14:textId="034EB1D8" w:rsidR="002B4CFB" w:rsidRPr="002B4CFB" w:rsidRDefault="002B4CFB" w:rsidP="002B4C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4CFB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2B4CFB">
        <w:rPr>
          <w:rFonts w:ascii="Times New Roman" w:hAnsi="Times New Roman" w:cs="Times New Roman"/>
          <w:sz w:val="24"/>
          <w:szCs w:val="24"/>
        </w:rPr>
        <w:t xml:space="preserve"> D4 Teknik </w:t>
      </w:r>
      <w:proofErr w:type="spellStart"/>
      <w:r w:rsidRPr="002B4CF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B4CFB">
        <w:rPr>
          <w:rFonts w:ascii="Times New Roman" w:hAnsi="Times New Roman" w:cs="Times New Roman"/>
          <w:sz w:val="24"/>
          <w:szCs w:val="24"/>
        </w:rPr>
        <w:t xml:space="preserve"> 1A</w:t>
      </w:r>
    </w:p>
    <w:p w14:paraId="7D09623D" w14:textId="773D9942" w:rsidR="002B4CFB" w:rsidRPr="002B4CFB" w:rsidRDefault="002B4CFB" w:rsidP="002B4C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CF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B4C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B4CFB">
        <w:rPr>
          <w:rFonts w:ascii="Times New Roman" w:hAnsi="Times New Roman" w:cs="Times New Roman"/>
          <w:sz w:val="24"/>
          <w:szCs w:val="24"/>
        </w:rPr>
        <w:t xml:space="preserve"> 1194011</w:t>
      </w:r>
    </w:p>
    <w:p w14:paraId="112D6EEB" w14:textId="1704DD41" w:rsidR="002B4CFB" w:rsidRPr="002B4CFB" w:rsidRDefault="002B4CFB" w:rsidP="002B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8BCB6" w14:textId="545C7180" w:rsidR="002B4CFB" w:rsidRPr="002B4CFB" w:rsidRDefault="002B4CFB" w:rsidP="002B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B1E1A" w14:textId="5A464630" w:rsidR="002B4CFB" w:rsidRPr="002B4CFB" w:rsidRDefault="002B4CFB" w:rsidP="002B4C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C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B4CFB">
        <w:rPr>
          <w:rFonts w:ascii="Times New Roman" w:hAnsi="Times New Roman" w:cs="Times New Roman"/>
          <w:sz w:val="24"/>
          <w:szCs w:val="24"/>
        </w:rPr>
        <w:t xml:space="preserve"> CDM, PDM, &amp; ERD</w:t>
      </w:r>
    </w:p>
    <w:p w14:paraId="54FF8052" w14:textId="5BF1A958" w:rsidR="002B4CFB" w:rsidRPr="002B4CFB" w:rsidRDefault="002B4CFB" w:rsidP="002B4C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CFB">
        <w:rPr>
          <w:rFonts w:ascii="Times New Roman" w:hAnsi="Times New Roman" w:cs="Times New Roman"/>
          <w:sz w:val="24"/>
          <w:szCs w:val="24"/>
        </w:rPr>
        <w:t>CDM</w:t>
      </w:r>
    </w:p>
    <w:p w14:paraId="60FA776C" w14:textId="32FECE21" w:rsidR="002B4CFB" w:rsidRPr="002B4CFB" w:rsidRDefault="002B4CFB" w:rsidP="002B4C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CFB">
        <w:rPr>
          <w:rFonts w:ascii="Times New Roman" w:hAnsi="Times New Roman" w:cs="Times New Roman"/>
          <w:sz w:val="24"/>
          <w:szCs w:val="24"/>
        </w:rPr>
        <w:t>PDM</w:t>
      </w:r>
    </w:p>
    <w:p w14:paraId="74369CE1" w14:textId="28C8A056" w:rsidR="002B4CFB" w:rsidRPr="002B4CFB" w:rsidRDefault="002B4CFB" w:rsidP="002B4C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CFB">
        <w:rPr>
          <w:rFonts w:ascii="Times New Roman" w:hAnsi="Times New Roman" w:cs="Times New Roman"/>
          <w:sz w:val="24"/>
          <w:szCs w:val="24"/>
        </w:rPr>
        <w:t>ERD</w:t>
      </w:r>
    </w:p>
    <w:p w14:paraId="6DD7A19B" w14:textId="045FB5A4" w:rsidR="002B4CFB" w:rsidRDefault="002B4CFB"/>
    <w:p w14:paraId="66C811A5" w14:textId="2459C235" w:rsidR="002B4CFB" w:rsidRDefault="002B4CFB"/>
    <w:p w14:paraId="227C27DF" w14:textId="10126DD5" w:rsidR="002B4CFB" w:rsidRDefault="002B4CFB"/>
    <w:p w14:paraId="2E0C335C" w14:textId="251B25FE" w:rsidR="002B4CFB" w:rsidRDefault="002B4CFB"/>
    <w:p w14:paraId="1D8D4563" w14:textId="4FAB9EB6" w:rsidR="002B4CFB" w:rsidRDefault="002B4CFB"/>
    <w:p w14:paraId="05F48B5B" w14:textId="1192D05E" w:rsidR="002B4CFB" w:rsidRDefault="002B4CFB"/>
    <w:p w14:paraId="4850635D" w14:textId="4F00CFFC" w:rsidR="002B4CFB" w:rsidRDefault="002B4CFB"/>
    <w:p w14:paraId="6D37D148" w14:textId="1164B617" w:rsidR="002B4CFB" w:rsidRDefault="002B4CFB"/>
    <w:p w14:paraId="5FAA3871" w14:textId="204427B6" w:rsidR="002B4CFB" w:rsidRDefault="002B4CFB"/>
    <w:p w14:paraId="71B430BB" w14:textId="28BE57F1" w:rsidR="002B4CFB" w:rsidRDefault="002B4CFB"/>
    <w:p w14:paraId="29408282" w14:textId="2ADB736B" w:rsidR="002B4CFB" w:rsidRDefault="002B4CFB"/>
    <w:p w14:paraId="3FE7A092" w14:textId="3407CC91" w:rsidR="002B4CFB" w:rsidRDefault="002B4CFB"/>
    <w:p w14:paraId="2A3FB41D" w14:textId="68ED836A" w:rsidR="002B4CFB" w:rsidRDefault="002B4CFB"/>
    <w:p w14:paraId="7AD77343" w14:textId="366DD7E9" w:rsidR="002B4CFB" w:rsidRDefault="002B4CFB"/>
    <w:p w14:paraId="2F00E82D" w14:textId="50D7DAB7" w:rsidR="002B4CFB" w:rsidRDefault="002B4CFB"/>
    <w:p w14:paraId="03EE8C8E" w14:textId="7192D08A" w:rsidR="002B4CFB" w:rsidRDefault="002B4CFB"/>
    <w:p w14:paraId="28573DBD" w14:textId="35E83C06" w:rsidR="002B4CFB" w:rsidRDefault="002B4CFB"/>
    <w:p w14:paraId="29538D25" w14:textId="055A8B8D" w:rsidR="002B4CFB" w:rsidRDefault="002B4CFB"/>
    <w:p w14:paraId="7DA86228" w14:textId="3FCA92BD" w:rsidR="002B4CFB" w:rsidRDefault="002B4CFB"/>
    <w:p w14:paraId="596C4063" w14:textId="28EF0D1A" w:rsidR="002B4CFB" w:rsidRDefault="002B4CFB"/>
    <w:p w14:paraId="75D670F0" w14:textId="14A54880" w:rsidR="002B4CFB" w:rsidRDefault="002B4CFB"/>
    <w:p w14:paraId="23DB00D6" w14:textId="77777777" w:rsidR="002B4CFB" w:rsidRDefault="002B4CFB"/>
    <w:p w14:paraId="268959E8" w14:textId="785542BA" w:rsidR="002B4CFB" w:rsidRDefault="002B4CFB"/>
    <w:p w14:paraId="1ADF6F23" w14:textId="77777777" w:rsidR="002B4CFB" w:rsidRDefault="002B4CFB"/>
    <w:p w14:paraId="1B50EE78" w14:textId="77777777" w:rsidR="002B4CFB" w:rsidRDefault="002B4CFB" w:rsidP="002B4CFB">
      <w:r>
        <w:rPr>
          <w:noProof/>
        </w:rPr>
        <w:drawing>
          <wp:inline distT="0" distB="0" distL="0" distR="0" wp14:anchorId="6D97F719" wp14:editId="162AB185">
            <wp:extent cx="7079510" cy="5767286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Database cd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79510" cy="57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BF31" w14:textId="0A4C0645" w:rsidR="002B4CFB" w:rsidRDefault="002B4CFB" w:rsidP="002B4CFB">
      <w:r>
        <w:rPr>
          <w:noProof/>
        </w:rPr>
        <w:lastRenderedPageBreak/>
        <w:drawing>
          <wp:inline distT="0" distB="0" distL="0" distR="0" wp14:anchorId="3A9779CE" wp14:editId="37DF6405">
            <wp:extent cx="8468042" cy="4851636"/>
            <wp:effectExtent l="0" t="1587" r="7937" b="793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Database pd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8042" cy="48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7C3B" w14:textId="40B22F95" w:rsidR="002B4CFB" w:rsidRDefault="00B06541" w:rsidP="002B4CFB">
      <w:r>
        <w:rPr>
          <w:noProof/>
        </w:rPr>
        <w:lastRenderedPageBreak/>
        <w:drawing>
          <wp:inline distT="0" distB="0" distL="0" distR="0" wp14:anchorId="0ED8385B" wp14:editId="48E7F857">
            <wp:extent cx="8456478" cy="5768248"/>
            <wp:effectExtent l="0" t="825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Tugas Database 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6953" cy="58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325D5"/>
    <w:multiLevelType w:val="hybridMultilevel"/>
    <w:tmpl w:val="FB162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B"/>
    <w:rsid w:val="00260CD2"/>
    <w:rsid w:val="002B4CFB"/>
    <w:rsid w:val="005319C3"/>
    <w:rsid w:val="00596C3E"/>
    <w:rsid w:val="0094707A"/>
    <w:rsid w:val="00B06541"/>
    <w:rsid w:val="00C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84BE"/>
  <w15:chartTrackingRefBased/>
  <w15:docId w15:val="{E35E74E8-2489-4371-9881-4A838E2F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</dc:creator>
  <cp:keywords/>
  <dc:description/>
  <cp:lastModifiedBy>Dzul</cp:lastModifiedBy>
  <cp:revision>2</cp:revision>
  <dcterms:created xsi:type="dcterms:W3CDTF">2020-06-25T16:52:00Z</dcterms:created>
  <dcterms:modified xsi:type="dcterms:W3CDTF">2020-06-25T17:35:00Z</dcterms:modified>
</cp:coreProperties>
</file>