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Nama: Ilham Ambar Rochmat / 1194046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Kelas: D4 TI 1B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Resume Materi</w:t>
      </w:r>
    </w:p>
    <w:p>
      <w:pPr>
        <w:spacing w:line="240" w:lineRule="auto"/>
        <w:ind w:firstLine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Basis Data yaitu tempat untuk mengumpukan atau penyimpanan, type-type data yang di satukan menjadi satu. dan untuk menghindari normalisasi dan redudansi, agar dapat mencari data dengan mudah.</w:t>
      </w:r>
    </w:p>
    <w:p>
      <w:pPr>
        <w:spacing w:line="240" w:lineRule="auto"/>
        <w:ind w:firstLine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Type data ada 3 yaitu : - DDL (Data Definisi Language)</w:t>
      </w:r>
    </w:p>
    <w:p>
      <w:pPr>
        <w:numPr>
          <w:numId w:val="0"/>
        </w:numPr>
        <w:spacing w:line="240" w:lineRule="auto"/>
        <w:ind w:left="1680" w:leftChars="0" w:firstLine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- DML (Data Manipulation Language)</w:t>
      </w:r>
    </w:p>
    <w:p>
      <w:pPr>
        <w:numPr>
          <w:numId w:val="0"/>
        </w:numPr>
        <w:spacing w:line="240" w:lineRule="auto"/>
        <w:ind w:left="1680" w:leftChars="0" w:firstLine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- DCL (Data control Language 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Tujuan basis data yaitu untuk mempermudah pencarian data.</w:t>
      </w:r>
    </w:p>
    <w:p>
      <w:pPr>
        <w:numPr>
          <w:ilvl w:val="0"/>
          <w:numId w:val="1"/>
        </w:numPr>
        <w:spacing w:line="24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Kecepatan </w:t>
      </w:r>
    </w:p>
    <w:p>
      <w:pPr>
        <w:numPr>
          <w:ilvl w:val="0"/>
          <w:numId w:val="1"/>
        </w:numPr>
        <w:spacing w:line="24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Efisiensi Ruan g penyimpanan </w:t>
      </w:r>
    </w:p>
    <w:p>
      <w:pPr>
        <w:numPr>
          <w:ilvl w:val="0"/>
          <w:numId w:val="1"/>
        </w:numPr>
        <w:spacing w:line="24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Ketersediaan</w:t>
      </w:r>
    </w:p>
    <w:p>
      <w:pPr>
        <w:numPr>
          <w:ilvl w:val="0"/>
          <w:numId w:val="1"/>
        </w:numPr>
        <w:spacing w:line="24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Keamanan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Basis data </w:t>
      </w:r>
    </w:p>
    <w:p>
      <w:pPr>
        <w:numPr>
          <w:ilvl w:val="0"/>
          <w:numId w:val="2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Basis data jaringan </w:t>
      </w:r>
    </w:p>
    <w:p>
      <w:pPr>
        <w:numPr>
          <w:ilvl w:val="0"/>
          <w:numId w:val="2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Basis data hirarki</w:t>
      </w:r>
    </w:p>
    <w:p>
      <w:pPr>
        <w:numPr>
          <w:ilvl w:val="0"/>
          <w:numId w:val="2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Basis data relasional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Model basis data relasional adalah yang paling banyak di terapkan.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Contoh model basis data relasional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Pertama pengumpulan data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matkul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matkul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NPM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mahasiswa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Dosen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Nik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Jabatan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Kode jabatan 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program studi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program studi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Ruangan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Jadwal mengajar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Kehadiran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Total kehadiran</w:t>
      </w: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numPr>
          <w:ilvl w:val="0"/>
          <w:numId w:val="3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Tanggal pertemuan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 analisa struktur di normalisasi dan dibagi lagi berdasarkan table yang sesuai: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2288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622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193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669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145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288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Ketiga setelah dinormalisasi yaitu perancangan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CDM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531485" cy="2763520"/>
            <wp:effectExtent l="0" t="0" r="12065" b="17780"/>
            <wp:docPr id="2" name="Picture 2" descr="WhatsApp Image 2020-03-10 at 22.00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03-10 at 22.00.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relasi dari table satu ke table yang lain.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Table jabatan dan saling berelasi dan </w:t>
      </w:r>
      <w:r>
        <w:rPr>
          <w:rFonts w:ascii="Times New Roman" w:hAnsi="Times New Roman" w:cs="Times New Roman"/>
          <w:sz w:val="24"/>
          <w:szCs w:val="24"/>
        </w:rPr>
        <w:t>nantinya primary keynya di table jabatan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table pegawai akan menjadi </w:t>
      </w:r>
      <w:r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 table jadwal menjadi table master dan nantinya primary key dari table yang lain akan menjadi foreign key dalam table master.</w:t>
      </w: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matkul juga berelasi dengan table jadwal nantinya primary key di table matkul kmudian akan menjadi foreign key di table master</w:t>
      </w: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studi juga berelasi dengan table mahasiswa dan nantinya primary key di table studi akan menjadi foreign key di table mahasiswa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PDM</w:t>
      </w:r>
    </w:p>
    <w:p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2287270"/>
            <wp:effectExtent l="0" t="0" r="3810" b="17780"/>
            <wp:docPr id="9" name="Picture 9" descr="WhatsApp Image 2020-03-10 at 22.0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0-03-10 at 22.00.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EA17A"/>
    <w:multiLevelType w:val="singleLevel"/>
    <w:tmpl w:val="B21EA1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94921C"/>
    <w:multiLevelType w:val="singleLevel"/>
    <w:tmpl w:val="219492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090388F"/>
    <w:multiLevelType w:val="multilevel"/>
    <w:tmpl w:val="609038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1C80"/>
    <w:multiLevelType w:val="singleLevel"/>
    <w:tmpl w:val="687D1C8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2AF225"/>
    <w:multiLevelType w:val="singleLevel"/>
    <w:tmpl w:val="782AF22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42832"/>
    <w:rsid w:val="37A9199F"/>
    <w:rsid w:val="3A742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2020-03-10T12:34:00Z</dcterms:created>
  <dc:creator>Acer</dc:creator>
  <cp:lastModifiedBy>Acer</cp:lastModifiedBy>
  <dcterms:modified xsi:type="dcterms:W3CDTF">2020-03-10T15:43:36Z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