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7D" w:rsidRDefault="00E5747D" w:rsidP="00E57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NAMA: Muhammad Al Farrabi</w:t>
      </w:r>
    </w:p>
    <w:p w:rsidR="00E5747D" w:rsidRDefault="00E5747D" w:rsidP="00E57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/NPM: D4TI 1B/1194054</w:t>
      </w:r>
    </w:p>
    <w:p w:rsidR="00E5747D" w:rsidRPr="00B67AB6" w:rsidRDefault="00E5747D" w:rsidP="00E57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AB6">
        <w:rPr>
          <w:rFonts w:ascii="Times New Roman" w:hAnsi="Times New Roman" w:cs="Times New Roman"/>
          <w:b/>
          <w:sz w:val="24"/>
          <w:szCs w:val="24"/>
        </w:rPr>
        <w:t xml:space="preserve">Resume </w:t>
      </w:r>
      <w:proofErr w:type="spellStart"/>
      <w:r w:rsidRPr="00B67AB6"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47D" w:rsidRPr="008856B4" w:rsidRDefault="00E5747D" w:rsidP="00E574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6B4">
        <w:rPr>
          <w:rFonts w:ascii="Times New Roman" w:hAnsi="Times New Roman" w:cs="Times New Roman"/>
          <w:sz w:val="24"/>
          <w:szCs w:val="24"/>
        </w:rPr>
        <w:t xml:space="preserve">Ada 3 </w:t>
      </w:r>
      <w:proofErr w:type="spellStart"/>
      <w:r w:rsidRPr="008856B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856B4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E5747D" w:rsidRDefault="00E5747D" w:rsidP="00E57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DDL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language)</w:t>
      </w:r>
    </w:p>
    <w:p w:rsidR="00E5747D" w:rsidRDefault="00E5747D" w:rsidP="00E57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 (data manipulation language)</w:t>
      </w:r>
    </w:p>
    <w:p w:rsidR="00E5747D" w:rsidRDefault="00E5747D" w:rsidP="00E57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DCL (data control language)</w:t>
      </w:r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47D" w:rsidRDefault="00E5747D" w:rsidP="00E574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>(speed)</w:t>
      </w:r>
    </w:p>
    <w:p w:rsidR="00E5747D" w:rsidRDefault="00E5747D" w:rsidP="00E574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>(space)</w:t>
      </w:r>
    </w:p>
    <w:p w:rsidR="00E5747D" w:rsidRDefault="00E5747D" w:rsidP="00E574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</w:p>
    <w:p w:rsidR="00E5747D" w:rsidRDefault="00E5747D" w:rsidP="00E574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:rsidR="00E5747D" w:rsidRPr="00B67AB6" w:rsidRDefault="00E5747D" w:rsidP="00E57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AB6">
        <w:rPr>
          <w:rFonts w:ascii="Times New Roman" w:hAnsi="Times New Roman" w:cs="Times New Roman"/>
          <w:b/>
          <w:sz w:val="24"/>
          <w:szCs w:val="24"/>
        </w:rPr>
        <w:t xml:space="preserve">Basis Data </w:t>
      </w:r>
      <w:proofErr w:type="spellStart"/>
      <w:r w:rsidRPr="00B67AB6">
        <w:rPr>
          <w:rFonts w:ascii="Times New Roman" w:hAnsi="Times New Roman" w:cs="Times New Roman"/>
          <w:b/>
          <w:sz w:val="24"/>
          <w:szCs w:val="24"/>
        </w:rPr>
        <w:t>Relasional</w:t>
      </w:r>
      <w:proofErr w:type="spellEnd"/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3 model data:</w:t>
      </w:r>
    </w:p>
    <w:p w:rsidR="00E5747D" w:rsidRDefault="00E5747D" w:rsidP="00E574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E5747D" w:rsidRDefault="00E5747D" w:rsidP="00E574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</w:p>
    <w:p w:rsidR="00E5747D" w:rsidRDefault="00E5747D" w:rsidP="00E574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normal/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47D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F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86F68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="00C86F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F68">
        <w:rPr>
          <w:rFonts w:ascii="Times New Roman" w:hAnsi="Times New Roman" w:cs="Times New Roman"/>
          <w:sz w:val="24"/>
          <w:szCs w:val="24"/>
        </w:rPr>
        <w:t>relasionship</w:t>
      </w:r>
      <w:proofErr w:type="spellEnd"/>
    </w:p>
    <w:p w:rsidR="00E5747D" w:rsidRPr="00C86F68" w:rsidRDefault="00E5747D" w:rsidP="00C86F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F68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E5747D" w:rsidRPr="00C86F68" w:rsidRDefault="00E5747D" w:rsidP="00C86F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68">
        <w:rPr>
          <w:rFonts w:ascii="Times New Roman" w:hAnsi="Times New Roman" w:cs="Times New Roman"/>
          <w:sz w:val="24"/>
          <w:szCs w:val="24"/>
        </w:rPr>
        <w:t>Forgen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master yang di table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E5747D" w:rsidRPr="00C86F68" w:rsidRDefault="00E5747D" w:rsidP="00C86F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68">
        <w:rPr>
          <w:rFonts w:ascii="Times New Roman" w:hAnsi="Times New Roman" w:cs="Times New Roman"/>
          <w:sz w:val="24"/>
          <w:szCs w:val="24"/>
        </w:rPr>
        <w:lastRenderedPageBreak/>
        <w:t>Kandidat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F68" w:rsidRPr="00C86F6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86F68" w:rsidRPr="00C86F6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C86F68" w:rsidRPr="00C86F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86F68"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F68" w:rsidRPr="00C86F6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86F68"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F68" w:rsidRPr="00C86F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6F68" w:rsidRPr="00C86F68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="00C86F68" w:rsidRPr="00C86F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6F68"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F68" w:rsidRPr="00C86F68">
        <w:rPr>
          <w:rFonts w:ascii="Times New Roman" w:hAnsi="Times New Roman" w:cs="Times New Roman"/>
          <w:sz w:val="24"/>
          <w:szCs w:val="24"/>
        </w:rPr>
        <w:t>forgn</w:t>
      </w:r>
      <w:proofErr w:type="spellEnd"/>
      <w:r w:rsidR="00C86F68" w:rsidRPr="00C86F68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E5747D" w:rsidRPr="00C86F68" w:rsidRDefault="00E5747D" w:rsidP="00C86F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F68">
        <w:rPr>
          <w:rFonts w:ascii="Times New Roman" w:hAnsi="Times New Roman" w:cs="Times New Roman"/>
          <w:sz w:val="24"/>
          <w:szCs w:val="24"/>
        </w:rPr>
        <w:t xml:space="preserve">Domain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E5747D" w:rsidRPr="00C86F68" w:rsidRDefault="00E5747D" w:rsidP="00C86F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relvan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F6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86F68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C86F68" w:rsidRDefault="00C86F68">
      <w:pPr>
        <w:rPr>
          <w:rFonts w:ascii="Times New Roman" w:hAnsi="Times New Roman" w:cs="Times New Roman"/>
          <w:sz w:val="24"/>
          <w:szCs w:val="24"/>
        </w:rPr>
      </w:pPr>
    </w:p>
    <w:p w:rsidR="00E5747D" w:rsidRDefault="00C86F68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TUGASS</w:t>
      </w:r>
    </w:p>
    <w:p w:rsidR="002E685B" w:rsidRDefault="002E685B">
      <w:pPr>
        <w:rPr>
          <w:noProof/>
        </w:rPr>
      </w:pPr>
      <w:r>
        <w:rPr>
          <w:noProof/>
        </w:rPr>
        <w:t>1.CDM</w:t>
      </w:r>
    </w:p>
    <w:p w:rsidR="002E685B" w:rsidRDefault="002E685B">
      <w:r>
        <w:rPr>
          <w:noProof/>
        </w:rPr>
        <w:drawing>
          <wp:inline distT="0" distB="0" distL="0" distR="0" wp14:anchorId="04E5550D" wp14:editId="0CD08283">
            <wp:extent cx="2950234" cy="16585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864" cy="16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5B" w:rsidRDefault="002E685B">
      <w:proofErr w:type="gramStart"/>
      <w:r>
        <w:t>2.PDM</w:t>
      </w:r>
      <w:proofErr w:type="gramEnd"/>
    </w:p>
    <w:p w:rsidR="001F072A" w:rsidRDefault="002E685B">
      <w:r>
        <w:rPr>
          <w:noProof/>
        </w:rPr>
        <w:drawing>
          <wp:inline distT="0" distB="0" distL="0" distR="0" wp14:anchorId="14567182" wp14:editId="1DF6E168">
            <wp:extent cx="2984740" cy="16779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170" cy="1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5B" w:rsidRDefault="002E685B"/>
    <w:p w:rsidR="00E5747D" w:rsidRPr="00A904AA" w:rsidRDefault="00E5747D" w:rsidP="00E574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</w:p>
    <w:p w:rsidR="00E5747D" w:rsidRDefault="00E5747D" w:rsidP="00E574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747D" w:rsidRDefault="00E5747D" w:rsidP="00E57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di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47D" w:rsidRDefault="00E5747D" w:rsidP="00E57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</w:t>
      </w:r>
      <w:r>
        <w:rPr>
          <w:rFonts w:ascii="Times New Roman" w:hAnsi="Times New Roman" w:cs="Times New Roman"/>
          <w:sz w:val="24"/>
          <w:szCs w:val="24"/>
        </w:rPr>
        <w:t xml:space="preserve">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47D" w:rsidRDefault="00E5747D" w:rsidP="00E57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lain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master.</w:t>
      </w:r>
    </w:p>
    <w:p w:rsidR="00E5747D" w:rsidRDefault="00E5747D" w:rsidP="00E57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di table master.</w:t>
      </w:r>
    </w:p>
    <w:sectPr w:rsidR="00E57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46A"/>
    <w:multiLevelType w:val="hybridMultilevel"/>
    <w:tmpl w:val="0AC4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59AE"/>
    <w:multiLevelType w:val="hybridMultilevel"/>
    <w:tmpl w:val="5518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C30BB"/>
    <w:multiLevelType w:val="hybridMultilevel"/>
    <w:tmpl w:val="E0D8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9210F"/>
    <w:multiLevelType w:val="hybridMultilevel"/>
    <w:tmpl w:val="5A7E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0388F"/>
    <w:multiLevelType w:val="hybridMultilevel"/>
    <w:tmpl w:val="D23A8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B69B1"/>
    <w:multiLevelType w:val="hybridMultilevel"/>
    <w:tmpl w:val="9FC0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5B"/>
    <w:rsid w:val="001F072A"/>
    <w:rsid w:val="002E685B"/>
    <w:rsid w:val="00C86F68"/>
    <w:rsid w:val="00E5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957A1-AE9A-44C2-9F85-44E13263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2020-03-18T15:08:00Z</dcterms:created>
  <dcterms:modified xsi:type="dcterms:W3CDTF">2020-03-18T15:49:00Z</dcterms:modified>
</cp:coreProperties>
</file>