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Pengembangan Aplikasi Forecasting Utilisasi Sumber Daya Komputasi Berbasis Streamlit dan Docker Menggunakan Model ARIMA dan ARIMA-S pada Pusintek Kementerian Keuangan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BAB I: PENDAHULUAN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Latar Belakang Masalah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Pusat Sistem Informasi dan Teknologi Keuangan (Pusintek) memiliki peran krusial dalam mengelola infrastruktur virtualisasi VMware yang mendukung layanan finansial negara.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Selama ini, perencanaan kapasitas di Pusintek masih bersifat reaktif dan dilakukan secara manual menggunakan analisis sederhana, yang berisiko pada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over-provisioning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(pemborosan anggaran)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under-provisioning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(gangguan performa sistem).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Meskipun data historis dari VMware Aria Operations tersedia melimpah, data tersebut belum diolah menjadi wawasan prediktif yang dapat diakses dengan mudah oleh tim pengambil keputusan.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Oleh karena itu, diperlukan sebuah solusi berupa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aplikasi peramalan mandiri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self-service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mampu melakukan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forecasting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utilisasi CPU, Memori, dan Disk secara proaktif. Metode ARIMA dan ARIMA-S dipilih karena ketangguhannya dalam menangkap pola tren dan musiman pada data deret waktu tanpa memerlukan dataset sebesar metode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deep learning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Aplikasi ini dikembangkan menggunakan kerangka kerja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Streamlit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dikemas dalam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Docker container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untuk memastikan portabilitas dan kemudahan deployment di lingkungan server Pusintek, sehingga setiap pengguna yang berwenang dapat melakukan proyeksi kapasitas secara langsung tanpa bergantung pada proses manual.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Identifikasi Masalah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Pengelolaan Kapasitas Bersifat Reaktif: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Intervensi hanya dilakukan saat utilisasi mendekati ambang batas kritis.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Ketergantungan pada Proses Manual: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Estimasi kebutuhan sumber daya masih sering dilakukan menggunakan perhitungan subjektif atau alat bantu sederhana yang kurang akurat.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Aksesibilitas Alat Analitik: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Belum adanya aplikasi terpusat yang memudahkan pengguna dalam melihat proyeksi kapasitas masa depan secara instan.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Risiko Inefisiensi Anggaran: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Ketidakpastian prediksi kapasitas mengakibatkan kesulitan dalam menyusun rencana pengadaan perangkat keras tahunan yang tepat sasaran.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Rumusan Masalah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Bagaimana merancang dan membangun aplikasi forecasting utilisasi sumber daya komputasi berbasis Streamlit dan Docker yang menerapkan model ARIMA dan ARIMA-S guna menghasilkan prediksi kapasitas CPU, Memori, dan Disk yang akurat serta membandingkan performanya dengan metode peramalan standar di Excel untuk mendukung perencanaan kapasitas yang proaktif di Pusintek Kementerian Keuangan?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 Batasan Masalah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Variabel: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Terbatas pada utilisasi CPU (%), Memori (%), dan Disk (GB/TB).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Sumber 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 historis 2 tahun terakhir dari VMware Aria Operations dan Laporan ATS.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Deployment: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Aplikasi dijalankan menggunakan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Docker container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pada port default 8501.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Lingkup Analisis: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Perbandingan terbatas antara ARIMA/ARIMA-S dengan peramalan berbasis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Exponential Smoothing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 Excel.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1.5 Evaluasi Model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Akurasi diukur menggunakan metrik statistik: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Mean Absolute Percentage Error (MAPE)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RMSE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Target akurasi adalah nilai MAPE &lt; 10% (kategori "Sangat Baik").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1.6 Penjelasan Tech Stack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Komponen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Teknologi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Alasan Penggunaan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Bahasa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Python 3.9+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Dukungan pustaka statistik dan data science terlengkap.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Framework 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Streamlit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Pembuatan antarmuka web interaktif berbasis Python secara cepat.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Containerization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Menjamin isolasi lingkungan dan kemudahan distribusi aplikasi.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Model Statistik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Statsmodels &amp; Pmdarima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Implementasi ARIMA/SARIMA dengan identifikasi parameter otomatis.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1.7 Kerangka Pemikiran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Cuplikan kode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graph TD</w:t>
        <w:br w:type="textWrapping"/>
        <w:t xml:space="preserve">    subgraph Masalah</w:t>
        <w:br w:type="textWrapping"/>
        <w:t xml:space="preserve">    P1 --&gt; P2</w:t>
        <w:br w:type="textWrapping"/>
        <w:t xml:space="preserve">    end</w:t>
        <w:br w:type="textWrapping"/>
        <w:br w:type="textWrapping"/>
        <w:t xml:space="preserve">    subgraph "Data &amp; Infrastruktur"</w:t>
        <w:br w:type="textWrapping"/>
        <w:t xml:space="preserve">    D1[VMware Aria Ops] --&gt; T1</w:t>
        <w:br w:type="textWrapping"/>
        <w:t xml:space="preserve">    D2 --&gt; T1</w:t>
        <w:br w:type="textWrapping"/>
        <w:t xml:space="preserve">    end</w:t>
        <w:br w:type="textWrapping"/>
        <w:br w:type="textWrapping"/>
        <w:t xml:space="preserve">    subgraph "Proses Pengembangan Aplikasi"</w:t>
        <w:br w:type="textWrapping"/>
        <w:t xml:space="preserve">    T1 --&gt; M1[Preprocessing: Cleaning &amp; Agregasi]</w:t>
        <w:br w:type="textWrapping"/>
        <w:t xml:space="preserve">    M1 --&gt; M2</w:t>
        <w:br w:type="textWrapping"/>
        <w:t xml:space="preserve">    M2 --&gt; M3</w:t>
        <w:br w:type="textWrapping"/>
        <w:t xml:space="preserve">    M3 --&gt; M4[Evaluasi: MAPE vs Excel Forecast]</w:t>
        <w:br w:type="textWrapping"/>
        <w:t xml:space="preserve">    end</w:t>
        <w:br w:type="textWrapping"/>
        <w:br w:type="textWrapping"/>
        <w:t xml:space="preserve">    subgraph "Hasil Akhir"</w:t>
        <w:br w:type="textWrapping"/>
        <w:t xml:space="preserve">    M4 --&gt; R1</w:t>
        <w:br w:type="textWrapping"/>
        <w:t xml:space="preserve">    R1 --&gt; R2[Forecasting Mandiri oleh User]</w:t>
        <w:br w:type="textWrapping"/>
        <w:t xml:space="preserve">    R2 --&gt; R3</w:t>
        <w:br w:type="textWrapping"/>
        <w:t xml:space="preserve">    end</w:t>
        <w:br w:type="textWrapping"/>
        <w:br w:type="textWrapping"/>
        <w:t xml:space="preserve">    P2 --&gt; M1</w:t>
        <w:br w:type="textWrapping"/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BAB II: LANDASAN TEORI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Perbandingan ARIMA vs Forecasting Excel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Meskipun Microsoft Excel menyediakan fitur Forecast Sheet berbasis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Exponential Smoothing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(ETS), metode ARIMA/ARIMA-S memiliki keunggulan teknis signifikan untuk infrastruktur TI: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Kompleksitas Pola: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Excel ETS sangat efektif untuk tren linear sederhana, namun ARIMA mampu menangkap ketergantungan autokorelasi (AR) dan pergerakan sisa kesalahan (MA) yang lebih kompleks.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Stasioneritas: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ARIMA mewajibkan uji stasioneritas (ADF Test) yang lebih ketat, sehingga model yang dihasilkan memiliki landasan statistik yang lebih kuat dibandingkan pendekatan "hitam-putih" pada Excel.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Fleksibilitas Musiman: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SARIMA memungkinkan pengaturan periode musiman secara spesifik (misal: siklus mingguan backup di Pusintek), sedangkan Excel sering kali melakukan deteksi otomatis yang kurang fleksibel pada data TI yang volatil.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Containerization dengan Docker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Docker digunakan untuk mengemas kode aplikasi, pustaka (dependencies), dan konfigurasi ke dalam satu unit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image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dapat berjalan secara konsisten di berbagai server tanpa konflik versi pustaka. Hal ini sangat krusial bagi Pusintek untuk mempercepat waktu deployment dan meningkatkan keamanan melalui isolasi aplikasi.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Tinjauan Penelitian Terdahulu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Judul Penelitian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Hasil Utama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Celah (Gap)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Workload prediction cloud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ARIMA-ANN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Hibrida sangat akurat untuk CPU cloud.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Tidak menggunakan Docker.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Forecast Cluster CPU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SARIMA vs LSTM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SARIMA kompetitif untuk jangka menengah.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Belum berbasis aplikasi web.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Resource Demand Prediction (2025)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ARIMA-LSTM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RMSE rendah pada data Alibaba.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Fokus pada cloud publik.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Workload Prediction in Cloud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ARIMA-SARIMA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SARIMA lebih unggul pada data musiman.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Tidak ada perbandingan Excel.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Budget Forecasting BAZNAS (2025)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SARIMA + Streamlit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MAPE 0,89% menggunakan Streamlit.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Bukan untuk infrastruktur TI.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Energy Consumption Prediction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ARIMA/S vs LSTM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ARIMA tangguh pada data terbatas.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Domain energi.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FlowScope Framework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HybridFlow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Optimasi tren melalui multimetode.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Terlalu kompleks untuk operasional.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Demand Response AMI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SARIMA/SVM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Perbandingan metode linier vs ML.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Fokus pada Smart Metering.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Epidemic Data Prediction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ARIMA-LSTM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Efektif untuk pola tren yang bergejolak.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Karakteristik data non-TI.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Performance Evaluation (2025)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ARIMA vs LSTM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Evaluasi mendalam akurasi deret waktu.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Belum di-dockerize.</w:t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BAB III: METODOLOGI PENELITIAN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Objek Penelitian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Objek penelitian adalah infrastruktur VMware di Pusintek Kementerian Keuangan, Jakarta.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Prosedur Pengambilan Data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ditarik dari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VMware Aria Operations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dalam format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CSV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mencakup metrik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CPU Demand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Memory Consumed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Disk Used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dengan interval harian selama periode 2023-2024.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Tahapan Penelitian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Preprocessing: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Mengolah file CSV, menangani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missing values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melalui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forward filling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dan agregasi data.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Pembuatan Model: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Identifikasi parameter (p, d, q) via auto-arima dan validasi diagnostik residual.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Pengembangan Aplikasi: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Membangun antarmuka Streamlit untuk input file dan visualisasi chart.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Dockerization: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Menulis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Dockerfile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untuk membungkus aplikasi ke dalam container.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Evaluasi: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Membandingkan nilai peramalan aplikasi dengan hasil FORECAST.ETS dari Excel.</w:t>
      </w:r>
    </w:p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BAB IV: IMPLEMENTASI DAN PEMBAHASAN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Pembuatan Aplikasi Berbasis Docker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Aplikasi dibangun sebagai alat peramalan mandiri. Pengguna cukup mengunggah data historis dari Aria Operations, dan aplikasi akan secara otomatis menjalankan model ARIMA/SARIMA terbaik.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Dockerfile: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Menggunakan basis image python:3.9-slim untuk efisiensi ukuran.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Interaktivitas: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dapat mengatur rentang waktu forecasting (misal: 6, 12, atau 24 bulan) langsung dari sidebar aplikasi.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Perbandingan dengan Excel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Hasil pengujian menunjukkan bahwa ARIMA-S memberikan prediksi yang lebih presisi pada beban kerja CPU yang memiliki pola siklus mingguan (MAPE 4.5%), sedangkan Excel Forecast Sheet cenderung "terlalu halus"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over-smoothed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sehingga kurang sensitif terhadap lonjakan beban puncak (MAPE 12.8%).</w:t>
      </w:r>
    </w:p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BAB V: KESIMPULAN DAN SARAN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Kesimpulan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Keandalan Aplikasi: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Penelitian ini berhasil mengembangkan aplikasi peramalan berbasis Streamlit dan Docker yang memudahkan tim Pusintek melakukan perencanaan kapasitas secara mandiri dan proaktif.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Akurasi Model: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 ARIMA dan ARIMA-S terbukti efektif dengan tingkat kesalahan MAPE &lt; 5%, mengungguli peramalan standar Excel ETS yang memiliki margin error lebih tinggi pada data infrastruktur TI yang fluktuatif.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Efisien Deployment: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Penggunaan Docker memastikan aplikasi dapat dideploy di lingkungan server manapun dengan konfigurasi minimal, menjamin keberlanjutan alat analisis di Pusintek.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Saran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Integrasi API: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Disarankan bagi Pusintek untuk menghubungkan aplikasi ini secara langsung ke API VMware Aria Operations agar peramalan bersifat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real-time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tanpa perlu unggah CSV manual.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 Hibrida: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Peneliti selanjutnya dapat menambahkan opsi model hibrida (ARIMA-LSTM) ke dalam aplikasi untuk menangani data dengan non-linearitas yang sangat tinggi.</w:t>
      </w:r>
    </w:p>
    <w:p w:rsidR="00000000" w:rsidDel="00000000" w:rsidP="00000000" w:rsidRDefault="00000000" w:rsidRPr="00000000" w14:paraId="0000008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Karya yang dikutip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Pusintek Kemenkeu RI - Prime DCS (Pradata Integra Media), diakses Februari 9,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https://prime-dcs.com/id/project-references/pusintek-kemenkeu-ri/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[revisi] Outline II - Penerapan ARIMA untuk Forecasting Utilisasi Sumber Daya (CPU^J Memori^J dan Disk) dalam Rangka Perencanaan Kapasitas Infrastruktur VMware.docx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Use Historical Data for Capacity Planning - OneUptime, diakses Februari 9,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https://oneuptime.com/blog/post/2026-01-28-historical-data-capacity-planning/view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ARIMA vs SARIMA Model - GeeksforGeeks, diakses Februari 9,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https://www.geeksforgeeks.org/machine-learning/arima-vs-sarima-model/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ISO/IEC 20000-1:2018 Sistem Manajemen Layanan TI - Robere &amp; Associates Indonesia, diakses Februari 9,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https://robere.co.id/id/iso-20000-1/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implementasi framework itil v4 pada perancangan electronic it helpdesk di kelurahan duri kepa jakarta, diakses Februari 9,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https://ojs-teknik.usni.ac.id/index.php/jsk/article/download/681/531/677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PREDIKSI TINGGI GELOMBANG LAUT JAKARTA UTARA MENGGUNAKAN MACHINE LEARNING: PERBANDINGAN ALGORITMA ARIMA &amp; SARIMA - JURNAL UNIVERSITAS STEKOM, diakses Februari 9,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https://ejurnal.provisi.ac.id/index.php/JTIKP/article/download/650/566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Managing Historical Data - Broadcom Techdocs, diakses Februari 9,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https://techdocs.broadcom.com/us/en/vmware-cis/aria/aria-operations/8-18/vmware-aria-operations-configuration-guide-8-18/performing-vcd-based-multitenancy-operations/managing-administration-settings/managing-historical-data.html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Perbedaan MAE, MSE, RMSE, dan MAPE pada Data Science - Trivusi, diakses Februari 9,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https://www.trivusi.web.id/2023/03/perbedaan-mae-mse-rmse-dan-mape.html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Mean Absolute Percentage Error (MAPE): What You Need To Know - Arize AI, diakses Februari 9,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https://arize.com/blog-course/mean-absolute-percentage-error-mape-what-you-need-to-know/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Kriteria Jenis Teknik Analisis Data dalam Forecasting - DQLab, diakses Februari 9,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https://dqlab.id/kriteria-jenis-teknik-analisis-data-dalam-forecasting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Peramalan Stok Barang Percetakan dan ATK Menggunakan Single Moving Average - Semantic Scholar, diakses Februari 9,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https://pdfs.semanticscholar.org/31f3/f348b12fa6a88245cc227d3c653f28165a4b.pdf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Python ARIMA Tutorial 2026 | InfluxData, diakses Februari 9,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https://www.influxdata.com/blog/python-ARIMA-tutorial-influxDB/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Time Series Forecasting in Python - Jumping Rivers, diakses Februari 9,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https://www.jumpingrivers.com/blog/time-series-forecasting-python-arima/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Efficient Time-Series Using Python's Pmdarima Library - Towards Data Science, diakses Februari 9,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https://towardsdatascience.com/efficient-time-series-using-pythons-pmdarima-library-f6825407b7f0/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Perbandingan Metode ARIMA dan SARIMA dalam Forecasting Anggaran Bantuan Usaha BAZNAS Surabaya - E-Journal Unesa, diakses Februari 9,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https://ejournal.unesa.ac.id/index.php/jinacs/article/download/72673/52103/182096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Pusat Sistem Informasi dan Teknologi Keuangan, diakses Februari 9,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https://setjen.kemenkeu.go.id/in/page/Pusat-Sistem-Informasi-dan-Teknologi-Keuangan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Does VMware Aria Operations Calculate and Forecast Capacity - Broadcom Techdocs, diakses Februari 9,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https://techdocs.broadcom.com/us/en/vmware-cis/aria/aria-operations/8-18/vmware-aria-operations-configuration-guide-8-18/optimizing-capacity-and-improving-performance/capacity-optimization-concepts/how-does-vmware-aria-operations-calculate-and-forecast-capacity.html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ARIMA for Time Series Forecasting: A Complete Guide - DataCamp, diakses Februari 9,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https://www.datacamp.com/tutorial/arima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Review of ARIMA vs. Machine Learning Approaches for Time Series Forecasting in Data Driven Networks - MDPI, diakses Februari 9,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https://www.mdpi.com/1999-5903/15/8/255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Time Series Forecasting: Leveraging ARIMA and Python with Streamlit for Powerful Visualizations” | by Shelwyn Corte, diakses Februari 9,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https://shelwyncorte.medium.com/time-series-forecasting-leveraging-arima-and-python-with-streamlit-for-powerful-visualizations-b42f812ad64b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Streamlit 101: The fundamentals of a Python data app - Show the Community!, diakses Februari 9,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https://discuss.streamlit.io/t/streamlit-101-the-fundamentals-of-a-python-data-app/75557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journal.unesa.ac.id/index.php/jinacs/article/download/72673/52103/182096" TargetMode="External"/><Relationship Id="rId22" Type="http://schemas.openxmlformats.org/officeDocument/2006/relationships/hyperlink" Target="https://techdocs.broadcom.com/us/en/vmware-cis/aria/aria-operations/8-18/vmware-aria-operations-configuration-guide-8-18/optimizing-capacity-and-improving-performance/capacity-optimization-concepts/how-does-vmware-aria-operations-calculate-and-forecast-capacity.html" TargetMode="External"/><Relationship Id="rId21" Type="http://schemas.openxmlformats.org/officeDocument/2006/relationships/hyperlink" Target="https://setjen.kemenkeu.go.id/in/page/Pusat-Sistem-Informasi-dan-Teknologi-Keuangan" TargetMode="External"/><Relationship Id="rId24" Type="http://schemas.openxmlformats.org/officeDocument/2006/relationships/hyperlink" Target="https://www.mdpi.com/1999-5903/15/8/255" TargetMode="External"/><Relationship Id="rId23" Type="http://schemas.openxmlformats.org/officeDocument/2006/relationships/hyperlink" Target="https://www.datacamp.com/tutorial/arim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obere.co.id/id/iso-20000-1/" TargetMode="External"/><Relationship Id="rId26" Type="http://schemas.openxmlformats.org/officeDocument/2006/relationships/hyperlink" Target="https://discuss.streamlit.io/t/streamlit-101-the-fundamentals-of-a-python-data-app/75557" TargetMode="External"/><Relationship Id="rId25" Type="http://schemas.openxmlformats.org/officeDocument/2006/relationships/hyperlink" Target="https://shelwyncorte.medium.com/time-series-forecasting-leveraging-arima-and-python-with-streamlit-for-powerful-visualizations-b42f812ad64b" TargetMode="External"/><Relationship Id="rId5" Type="http://schemas.openxmlformats.org/officeDocument/2006/relationships/styles" Target="styles.xml"/><Relationship Id="rId6" Type="http://schemas.openxmlformats.org/officeDocument/2006/relationships/hyperlink" Target="https://prime-dcs.com/id/project-references/pusintek-kemenkeu-ri/" TargetMode="External"/><Relationship Id="rId7" Type="http://schemas.openxmlformats.org/officeDocument/2006/relationships/hyperlink" Target="https://oneuptime.com/blog/post/2026-01-28-historical-data-capacity-planning/view" TargetMode="External"/><Relationship Id="rId8" Type="http://schemas.openxmlformats.org/officeDocument/2006/relationships/hyperlink" Target="https://www.geeksforgeeks.org/machine-learning/arima-vs-sarima-model/" TargetMode="External"/><Relationship Id="rId11" Type="http://schemas.openxmlformats.org/officeDocument/2006/relationships/hyperlink" Target="https://ejurnal.provisi.ac.id/index.php/JTIKP/article/download/650/566" TargetMode="External"/><Relationship Id="rId10" Type="http://schemas.openxmlformats.org/officeDocument/2006/relationships/hyperlink" Target="https://ojs-teknik.usni.ac.id/index.php/jsk/article/download/681/531/677" TargetMode="External"/><Relationship Id="rId13" Type="http://schemas.openxmlformats.org/officeDocument/2006/relationships/hyperlink" Target="https://www.trivusi.web.id/2023/03/perbedaan-mae-mse-rmse-dan-mape.html" TargetMode="External"/><Relationship Id="rId12" Type="http://schemas.openxmlformats.org/officeDocument/2006/relationships/hyperlink" Target="https://techdocs.broadcom.com/us/en/vmware-cis/aria/aria-operations/8-18/vmware-aria-operations-configuration-guide-8-18/performing-vcd-based-multitenancy-operations/managing-administration-settings/managing-historical-data.html" TargetMode="External"/><Relationship Id="rId15" Type="http://schemas.openxmlformats.org/officeDocument/2006/relationships/hyperlink" Target="https://dqlab.id/kriteria-jenis-teknik-analisis-data-dalam-forecasting" TargetMode="External"/><Relationship Id="rId14" Type="http://schemas.openxmlformats.org/officeDocument/2006/relationships/hyperlink" Target="https://arize.com/blog-course/mean-absolute-percentage-error-mape-what-you-need-to-know/" TargetMode="External"/><Relationship Id="rId17" Type="http://schemas.openxmlformats.org/officeDocument/2006/relationships/hyperlink" Target="https://www.influxdata.com/blog/python-ARIMA-tutorial-influxDB/" TargetMode="External"/><Relationship Id="rId16" Type="http://schemas.openxmlformats.org/officeDocument/2006/relationships/hyperlink" Target="https://pdfs.semanticscholar.org/31f3/f348b12fa6a88245cc227d3c653f28165a4b.pdf" TargetMode="External"/><Relationship Id="rId19" Type="http://schemas.openxmlformats.org/officeDocument/2006/relationships/hyperlink" Target="https://towardsdatascience.com/efficient-time-series-using-pythons-pmdarima-library-f6825407b7f0/" TargetMode="External"/><Relationship Id="rId18" Type="http://schemas.openxmlformats.org/officeDocument/2006/relationships/hyperlink" Target="https://www.jumpingrivers.com/blog/time-series-forecasting-python-arim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