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lang w:val="id-ID" w:eastAsia="id-ID"/>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2515F268" w:rsidR="00C77D83" w:rsidRPr="004A71DF" w:rsidRDefault="004A71DF" w:rsidP="00C77D83">
      <w:pPr>
        <w:spacing w:after="0"/>
        <w:jc w:val="center"/>
        <w:rPr>
          <w:rFonts w:ascii="Arial" w:hAnsi="Arial" w:cs="Arial"/>
          <w:b/>
          <w:color w:val="000000" w:themeColor="text1"/>
          <w:sz w:val="32"/>
          <w:szCs w:val="12"/>
          <w:lang w:val="id-ID"/>
        </w:rPr>
      </w:pPr>
      <w:r>
        <w:rPr>
          <w:rFonts w:ascii="Arial" w:hAnsi="Arial" w:cs="Arial"/>
          <w:b/>
          <w:color w:val="000000" w:themeColor="text1"/>
          <w:sz w:val="32"/>
          <w:szCs w:val="12"/>
          <w:lang w:val="id-ID"/>
        </w:rPr>
        <w:t>FACHRI RIZKI</w:t>
      </w:r>
    </w:p>
    <w:p w14:paraId="7228424C" w14:textId="557887DC" w:rsidR="00C77D83" w:rsidRPr="00FE2615" w:rsidRDefault="00C77D83" w:rsidP="00C77D83">
      <w:pPr>
        <w:spacing w:after="0"/>
        <w:jc w:val="center"/>
        <w:rPr>
          <w:rFonts w:ascii="Arial" w:hAnsi="Arial" w:cs="Arial"/>
          <w:b/>
          <w:color w:val="000000" w:themeColor="text1"/>
          <w:sz w:val="32"/>
          <w:szCs w:val="12"/>
          <w:lang w:val="id-ID"/>
        </w:rPr>
      </w:pPr>
      <w:r w:rsidRPr="00BC0AB8">
        <w:rPr>
          <w:rFonts w:ascii="Arial" w:hAnsi="Arial" w:cs="Arial"/>
          <w:color w:val="000000" w:themeColor="text1"/>
          <w:sz w:val="24"/>
        </w:rPr>
        <w:t>(NISN</w:t>
      </w:r>
      <w:r w:rsidR="004A71DF">
        <w:rPr>
          <w:rFonts w:ascii="Arial" w:hAnsi="Arial" w:cs="Arial"/>
          <w:color w:val="000000" w:themeColor="text1"/>
          <w:sz w:val="20"/>
          <w:szCs w:val="12"/>
        </w:rPr>
        <w:t xml:space="preserve">. </w:t>
      </w:r>
      <w:r w:rsidR="004A71DF">
        <w:rPr>
          <w:rFonts w:ascii="Arial" w:hAnsi="Arial" w:cs="Arial"/>
          <w:color w:val="000000" w:themeColor="text1"/>
          <w:sz w:val="30"/>
        </w:rPr>
        <w:t>0084417120</w:t>
      </w:r>
      <w:r w:rsidR="00FE2615">
        <w:rPr>
          <w:rFonts w:ascii="Arial" w:hAnsi="Arial" w:cs="Arial"/>
          <w:color w:val="000000" w:themeColor="text1"/>
          <w:sz w:val="20"/>
          <w:szCs w:val="12"/>
          <w:lang w:val="id-ID"/>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FE2615"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FE2615" w:rsidRPr="00D371C5" w:rsidRDefault="00FE2615"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FE2615" w:rsidRPr="00D371C5" w:rsidRDefault="00FE2615"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FE2615" w:rsidRPr="00D371C5" w:rsidRDefault="00FE2615"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FE2615" w:rsidRDefault="00FE2615"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FE2615" w:rsidRPr="00D371C5" w:rsidRDefault="00FE2615"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FE2615" w:rsidRPr="00D371C5" w:rsidRDefault="00FE2615"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FE2615" w:rsidRPr="00D371C5" w:rsidRDefault="00FE2615"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FE2615" w:rsidRPr="00DD7BB7" w:rsidRDefault="00FE2615" w:rsidP="00A66A23">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FE2615" w:rsidRPr="00D371C5" w:rsidRDefault="00FE2615"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FE2615" w:rsidRPr="00D371C5" w:rsidRDefault="00FE2615"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FE2615" w:rsidRPr="00D371C5" w:rsidRDefault="00FE2615"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FE2615" w:rsidRDefault="00FE2615"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FE2615" w:rsidRPr="00D371C5" w:rsidRDefault="00FE2615"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FE2615" w:rsidRPr="00D371C5" w:rsidRDefault="00FE2615"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FE2615" w:rsidRPr="00D371C5" w:rsidRDefault="00FE2615"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FE2615" w:rsidRPr="00DD7BB7" w:rsidRDefault="00FE2615" w:rsidP="00A66A23">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lang w:val="id-ID" w:eastAsia="id-ID"/>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Menguasai teknik debugging adalah keterampilan penting bagi pengembang PHP untuk mengidentifikasi dan memperbaiki kesalahan dalam kode.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Cara paling sederhana untuk melakukan ini adalah dengan menggunakan fungsi echo.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2C2F78C5" w:rsidR="001F5C0D" w:rsidRDefault="00C259E7"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lang w:val="id-ID" w:eastAsia="id-ID"/>
        </w:rPr>
        <w:drawing>
          <wp:inline distT="0" distB="0" distL="0" distR="0" wp14:anchorId="3438F742" wp14:editId="021F73DF">
            <wp:extent cx="5732145" cy="187134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871345"/>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02CF681B" w14:textId="4516ABB0" w:rsidR="008E7851" w:rsidRPr="00DD7BB7" w:rsidRDefault="008E7851"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lang w:val="id-ID" w:eastAsia="id-ID"/>
        </w:rPr>
        <w:drawing>
          <wp:inline distT="0" distB="0" distL="0" distR="0" wp14:anchorId="11C54A2B" wp14:editId="2105CD36">
            <wp:extent cx="5732145" cy="1594485"/>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594485"/>
                    </a:xfrm>
                    <a:prstGeom prst="rect">
                      <a:avLst/>
                    </a:prstGeom>
                  </pic:spPr>
                </pic:pic>
              </a:graphicData>
            </a:graphic>
          </wp:inline>
        </w:drawing>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6B62098E" w:rsidR="001F5C0D" w:rsidRDefault="00705CC3"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lang w:val="id-ID" w:eastAsia="id-ID"/>
        </w:rPr>
        <w:drawing>
          <wp:inline distT="0" distB="0" distL="0" distR="0" wp14:anchorId="2B157470" wp14:editId="033E7AD7">
            <wp:extent cx="5732145" cy="19640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964055"/>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merupakan alat yang sangat berguna dalam pengembangan PHP. Fungsi ini digunakan untuk menampilkan informasi terperinci tentang satu atau lebih variabel. Informasi yang ditampilkan meliputi tipe data dan nilai dari variabel tersebut.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35ED8B0B" w:rsidR="001F5C0D" w:rsidRDefault="00705CC3" w:rsidP="0086275D">
      <w:pPr>
        <w:spacing w:after="0" w:line="240" w:lineRule="auto"/>
        <w:rPr>
          <w:rFonts w:ascii="Times New Roman" w:eastAsia="Times New Roman" w:hAnsi="Times New Roman" w:cs="Times New Roman"/>
          <w:color w:val="000000" w:themeColor="text1"/>
          <w:spacing w:val="-6"/>
          <w:kern w:val="36"/>
          <w:sz w:val="24"/>
          <w:szCs w:val="24"/>
        </w:rPr>
      </w:pPr>
      <w:r>
        <w:rPr>
          <w:noProof/>
          <w:lang w:val="id-ID" w:eastAsia="id-ID"/>
        </w:rPr>
        <w:drawing>
          <wp:inline distT="0" distB="0" distL="0" distR="0" wp14:anchorId="74FBEC7A" wp14:editId="71B2A1C4">
            <wp:extent cx="5732145" cy="212344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123440"/>
                    </a:xfrm>
                    <a:prstGeom prst="rect">
                      <a:avLst/>
                    </a:prstGeom>
                  </pic:spPr>
                </pic:pic>
              </a:graphicData>
            </a:graphic>
          </wp:inline>
        </w:drawing>
      </w: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8202EF4" w:rsidR="001F5C0D" w:rsidRDefault="00705CC3" w:rsidP="0086275D">
      <w:pPr>
        <w:spacing w:after="0" w:line="240" w:lineRule="auto"/>
        <w:rPr>
          <w:rFonts w:ascii="Times New Roman" w:eastAsia="Times New Roman" w:hAnsi="Times New Roman" w:cs="Times New Roman"/>
          <w:color w:val="000000" w:themeColor="text1"/>
          <w:spacing w:val="-6"/>
          <w:kern w:val="36"/>
          <w:sz w:val="24"/>
          <w:szCs w:val="24"/>
        </w:rPr>
      </w:pPr>
      <w:r>
        <w:rPr>
          <w:noProof/>
          <w:lang w:val="id-ID" w:eastAsia="id-ID"/>
        </w:rPr>
        <w:lastRenderedPageBreak/>
        <w:drawing>
          <wp:inline distT="0" distB="0" distL="0" distR="0" wp14:anchorId="05B63E4E" wp14:editId="3751752E">
            <wp:extent cx="5732145" cy="17329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732915"/>
                    </a:xfrm>
                    <a:prstGeom prst="rect">
                      <a:avLst/>
                    </a:prstGeom>
                  </pic:spPr>
                </pic:pic>
              </a:graphicData>
            </a:graphic>
          </wp:inline>
        </w:drawing>
      </w: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8465616" w14:textId="772B23EF" w:rsidR="00E466BE" w:rsidRPr="00DD7BB7" w:rsidRDefault="00E466BE"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lang w:val="id-ID" w:eastAsia="id-ID"/>
        </w:rPr>
        <w:drawing>
          <wp:inline distT="0" distB="0" distL="0" distR="0" wp14:anchorId="4D0E9284" wp14:editId="318E455A">
            <wp:extent cx="5732145" cy="187579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875790"/>
                    </a:xfrm>
                    <a:prstGeom prst="rect">
                      <a:avLst/>
                    </a:prstGeom>
                  </pic:spPr>
                </pic:pic>
              </a:graphicData>
            </a:graphic>
          </wp:inline>
        </w:drawing>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5176196B" w:rsidR="001F5C0D" w:rsidRDefault="00E466BE" w:rsidP="0086275D">
      <w:pPr>
        <w:spacing w:after="0" w:line="240" w:lineRule="auto"/>
        <w:rPr>
          <w:rFonts w:ascii="Times New Roman" w:eastAsia="Times New Roman" w:hAnsi="Times New Roman" w:cs="Times New Roman"/>
          <w:color w:val="000000" w:themeColor="text1"/>
          <w:spacing w:val="-6"/>
          <w:kern w:val="36"/>
          <w:sz w:val="24"/>
          <w:szCs w:val="24"/>
        </w:rPr>
      </w:pPr>
      <w:r>
        <w:rPr>
          <w:noProof/>
          <w:lang w:val="id-ID" w:eastAsia="id-ID"/>
        </w:rPr>
        <w:lastRenderedPageBreak/>
        <w:drawing>
          <wp:inline distT="0" distB="0" distL="0" distR="0" wp14:anchorId="3AB9F610" wp14:editId="34BF422B">
            <wp:extent cx="5732145" cy="199771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997710"/>
                    </a:xfrm>
                    <a:prstGeom prst="rect">
                      <a:avLst/>
                    </a:prstGeom>
                  </pic:spPr>
                </pic:pic>
              </a:graphicData>
            </a:graphic>
          </wp:inline>
        </w:drawing>
      </w: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adalah alat yang sangat berharga dalam pengembangan PHP, terutama saat proses debugging kode. Seringkali dapat membantu kamu dengan cepat menemukan masalah dengan data dalam skrip PHP kamu.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4B1862EE" w:rsidR="001F5C0D" w:rsidRDefault="00983C9A" w:rsidP="00E159CB">
      <w:pPr>
        <w:spacing w:after="0" w:line="240" w:lineRule="auto"/>
        <w:rPr>
          <w:rFonts w:ascii="Times New Roman" w:eastAsia="Times New Roman" w:hAnsi="Times New Roman" w:cs="Times New Roman"/>
          <w:color w:val="000000" w:themeColor="text1"/>
          <w:spacing w:val="-6"/>
          <w:kern w:val="36"/>
          <w:sz w:val="24"/>
          <w:szCs w:val="24"/>
        </w:rPr>
      </w:pPr>
      <w:r>
        <w:rPr>
          <w:noProof/>
          <w:lang w:val="id-ID" w:eastAsia="id-ID"/>
        </w:rPr>
        <w:drawing>
          <wp:inline distT="0" distB="0" distL="0" distR="0" wp14:anchorId="0198105E" wp14:editId="7AB15823">
            <wp:extent cx="5732145" cy="21482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148205"/>
                    </a:xfrm>
                    <a:prstGeom prst="rect">
                      <a:avLst/>
                    </a:prstGeom>
                  </pic:spPr>
                </pic:pic>
              </a:graphicData>
            </a:graphic>
          </wp:inline>
        </w:drawing>
      </w: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Kadang kamu ingin mengirim status HTTP tertentu saat skrip dihentikan.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Keduanya bisa digunakan secara bergantian.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33223257" w:rsidR="001F5C0D" w:rsidRDefault="00DD5538" w:rsidP="00E159CB">
      <w:pPr>
        <w:spacing w:after="0" w:line="240" w:lineRule="auto"/>
        <w:rPr>
          <w:rFonts w:ascii="Times New Roman" w:eastAsia="Times New Roman" w:hAnsi="Times New Roman" w:cs="Times New Roman"/>
          <w:color w:val="000000" w:themeColor="text1"/>
          <w:spacing w:val="-6"/>
          <w:kern w:val="36"/>
          <w:sz w:val="24"/>
          <w:szCs w:val="24"/>
        </w:rPr>
      </w:pPr>
      <w:r>
        <w:rPr>
          <w:noProof/>
          <w:lang w:val="id-ID" w:eastAsia="id-ID"/>
        </w:rPr>
        <w:drawing>
          <wp:inline distT="0" distB="0" distL="0" distR="0" wp14:anchorId="41F21337" wp14:editId="7000ADEB">
            <wp:extent cx="5732145" cy="2475865"/>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475865"/>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lastRenderedPageBreak/>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lastRenderedPageBreak/>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3D3B52A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r w:rsidR="00F46AC1">
        <w:rPr>
          <w:noProof/>
          <w:lang w:val="id-ID" w:eastAsia="id-ID"/>
        </w:rPr>
        <w:drawing>
          <wp:inline distT="0" distB="0" distL="0" distR="0" wp14:anchorId="27DECC14" wp14:editId="1E70B625">
            <wp:extent cx="5732145" cy="22491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249170"/>
                    </a:xfrm>
                    <a:prstGeom prst="rect">
                      <a:avLst/>
                    </a:prstGeom>
                  </pic:spPr>
                </pic:pic>
              </a:graphicData>
            </a:graphic>
          </wp:inline>
        </w:drawing>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20"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FE2615"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FE2615" w:rsidRPr="00D371C5" w:rsidRDefault="00FE2615"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E2615" w:rsidRPr="00D371C5" w:rsidRDefault="00FE2615"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E2615" w:rsidRPr="00D371C5" w:rsidRDefault="00FE2615"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E2615" w:rsidRPr="00D371C5" w:rsidRDefault="00FE2615"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E2615" w:rsidRPr="00D371C5" w:rsidRDefault="00FE2615"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E2615" w:rsidRPr="00D371C5" w:rsidRDefault="00FE2615"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E2615" w:rsidRPr="00D371C5" w:rsidRDefault="00FE2615"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E2615" w:rsidRPr="00D371C5" w:rsidRDefault="00FE2615"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E2615" w:rsidRPr="00D371C5" w:rsidRDefault="00FE2615"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E2615" w:rsidRPr="00D371C5" w:rsidRDefault="00FE2615"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FE2615" w:rsidRPr="00D371C5" w:rsidRDefault="00FE2615"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E2615" w:rsidRPr="00D371C5" w:rsidRDefault="00FE2615"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E2615" w:rsidRPr="00D371C5" w:rsidRDefault="00FE2615"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E2615" w:rsidRPr="00D371C5" w:rsidRDefault="00FE2615"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E2615" w:rsidRPr="00D371C5" w:rsidRDefault="00FE2615"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E2615" w:rsidRPr="00D371C5" w:rsidRDefault="00FE2615"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E2615" w:rsidRPr="00D371C5" w:rsidRDefault="00FE2615"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E2615" w:rsidRPr="00D371C5" w:rsidRDefault="00FE2615"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E2615" w:rsidRPr="00D371C5" w:rsidRDefault="00FE2615"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E2615" w:rsidRPr="00D371C5" w:rsidRDefault="00FE2615"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lang w:val="id-ID" w:eastAsia="id-ID"/>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C9FB7A7" w14:textId="7DBFF95F" w:rsidR="00F11248" w:rsidRPr="004C18D3" w:rsidRDefault="00F11248" w:rsidP="004C18D3">
      <w:pPr>
        <w:shd w:val="clear" w:color="auto" w:fill="FBE4D5" w:themeFill="accent2" w:themeFillTint="33"/>
        <w:spacing w:after="0" w:line="240" w:lineRule="auto"/>
        <w:rPr>
          <w:rFonts w:ascii="Courier New" w:hAnsi="Courier New" w:cs="Courier New"/>
          <w:sz w:val="18"/>
          <w:szCs w:val="18"/>
        </w:rPr>
      </w:pPr>
      <w:r>
        <w:rPr>
          <w:noProof/>
          <w:lang w:val="id-ID" w:eastAsia="id-ID"/>
        </w:rPr>
        <w:drawing>
          <wp:inline distT="0" distB="0" distL="0" distR="0" wp14:anchorId="48CEBC81" wp14:editId="32B97B70">
            <wp:extent cx="5732145" cy="2891155"/>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891155"/>
                    </a:xfrm>
                    <a:prstGeom prst="rect">
                      <a:avLst/>
                    </a:prstGeom>
                  </pic:spPr>
                </pic:pic>
              </a:graphicData>
            </a:graphic>
          </wp:inline>
        </w:drawing>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lastRenderedPageBreak/>
        <w:t>$hasil = $a % $b; // Hasilnya adalah 1</w:t>
      </w:r>
    </w:p>
    <w:p w14:paraId="4434714B" w14:textId="2B182D2C" w:rsidR="00E31BE8" w:rsidRPr="00E31BE8" w:rsidRDefault="00F11248" w:rsidP="00E31BE8">
      <w:pPr>
        <w:pStyle w:val="NormalWeb"/>
        <w:spacing w:before="0" w:beforeAutospacing="0" w:after="0" w:afterAutospacing="0"/>
        <w:rPr>
          <w:color w:val="000000" w:themeColor="text1"/>
        </w:rPr>
      </w:pPr>
      <w:r>
        <w:rPr>
          <w:noProof/>
          <w:lang w:val="id-ID" w:eastAsia="id-ID"/>
        </w:rPr>
        <w:drawing>
          <wp:inline distT="0" distB="0" distL="0" distR="0" wp14:anchorId="5989C6ED" wp14:editId="5DA20AC5">
            <wp:extent cx="5732145" cy="139319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393190"/>
                    </a:xfrm>
                    <a:prstGeom prst="rect">
                      <a:avLst/>
                    </a:prstGeom>
                  </pic:spPr>
                </pic:pic>
              </a:graphicData>
            </a:graphic>
          </wp:inline>
        </w:drawing>
      </w: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3C3B757D" w:rsidR="00E31BE8" w:rsidRPr="00E31BE8" w:rsidRDefault="001779A5" w:rsidP="00E31BE8">
      <w:pPr>
        <w:pStyle w:val="NormalWeb"/>
        <w:spacing w:before="0" w:beforeAutospacing="0" w:after="0" w:afterAutospacing="0"/>
        <w:rPr>
          <w:color w:val="000000" w:themeColor="text1"/>
        </w:rPr>
      </w:pPr>
      <w:r>
        <w:rPr>
          <w:noProof/>
          <w:lang w:val="id-ID" w:eastAsia="id-ID"/>
        </w:rPr>
        <w:drawing>
          <wp:inline distT="0" distB="0" distL="0" distR="0" wp14:anchorId="50170E62" wp14:editId="7D28E333">
            <wp:extent cx="5732145" cy="135953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359535"/>
                    </a:xfrm>
                    <a:prstGeom prst="rect">
                      <a:avLst/>
                    </a:prstGeom>
                  </pic:spPr>
                </pic:pic>
              </a:graphicData>
            </a:graphic>
          </wp:inline>
        </w:drawing>
      </w: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Pastikan kamu mengelompokkan perhitungan dengan tanda kurung untuk menjamin hasil yang benar.</w:t>
      </w:r>
    </w:p>
    <w:p w14:paraId="34755B3A" w14:textId="77777777" w:rsid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301F15C" w14:textId="13BEA426" w:rsidR="001779A5" w:rsidRPr="00E31BE8" w:rsidRDefault="001779A5"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lang w:val="id-ID" w:eastAsia="id-ID"/>
        </w:rPr>
        <w:drawing>
          <wp:inline distT="0" distB="0" distL="0" distR="0" wp14:anchorId="13AC068C" wp14:editId="033BB2CC">
            <wp:extent cx="5732145" cy="121285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212850"/>
                    </a:xfrm>
                    <a:prstGeom prst="rect">
                      <a:avLst/>
                    </a:prstGeom>
                  </pic:spPr>
                </pic:pic>
              </a:graphicData>
            </a:graphic>
          </wp:inline>
        </w:drawing>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lastRenderedPageBreak/>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31DE282F" w14:textId="3F9407ED" w:rsidR="00CA61E1" w:rsidRPr="004C18D3" w:rsidRDefault="00CA61E1" w:rsidP="004C18D3">
      <w:pPr>
        <w:shd w:val="clear" w:color="auto" w:fill="FBE4D5" w:themeFill="accent2" w:themeFillTint="33"/>
        <w:spacing w:after="0" w:line="240" w:lineRule="auto"/>
        <w:rPr>
          <w:rFonts w:ascii="Courier New" w:hAnsi="Courier New" w:cs="Courier New"/>
          <w:sz w:val="18"/>
          <w:szCs w:val="18"/>
        </w:rPr>
      </w:pPr>
      <w:r>
        <w:rPr>
          <w:noProof/>
          <w:lang w:val="id-ID" w:eastAsia="id-ID"/>
        </w:rPr>
        <w:drawing>
          <wp:inline distT="0" distB="0" distL="0" distR="0" wp14:anchorId="2D00EB09" wp14:editId="0B6298F9">
            <wp:extent cx="5732145" cy="207708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077085"/>
                    </a:xfrm>
                    <a:prstGeom prst="rect">
                      <a:avLst/>
                    </a:prstGeom>
                  </pic:spPr>
                </pic:pic>
              </a:graphicData>
            </a:graphic>
          </wp:inline>
        </w:drawing>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 xml:space="preserve">Kedua operasi tersebut merupakan opearsi yang </w:t>
      </w:r>
      <w:proofErr w:type="gramStart"/>
      <w:r w:rsidRPr="00DB46DF">
        <w:rPr>
          <w:color w:val="000000" w:themeColor="text1"/>
        </w:rPr>
        <w:t>sama</w:t>
      </w:r>
      <w:proofErr w:type="gramEnd"/>
      <w:r w:rsidRPr="00DB46DF">
        <w:rPr>
          <w:color w:val="000000" w:themeColor="text1"/>
        </w:rPr>
        <w:t>.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6C6B410C" w14:textId="77777777" w:rsidR="001779A5" w:rsidRPr="004C18D3" w:rsidRDefault="001779A5" w:rsidP="001779A5">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9AB4D50" w14:textId="77777777" w:rsidR="001779A5" w:rsidRPr="004C18D3" w:rsidRDefault="001779A5" w:rsidP="001779A5">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6BC1DBE3" w14:textId="77777777" w:rsidR="001779A5" w:rsidRPr="004C18D3" w:rsidRDefault="001779A5" w:rsidP="001779A5">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7">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8">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9">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0">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lang w:val="id-ID" w:eastAsia="id-ID"/>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0">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Hasilnya:</w:t>
      </w:r>
    </w:p>
    <w:p w14:paraId="547A96C3" w14:textId="48E9FC37" w:rsidR="00A77C4F" w:rsidRPr="00DB46DF" w:rsidRDefault="00A77C4F" w:rsidP="000C407A">
      <w:pPr>
        <w:pStyle w:val="NormalWeb"/>
        <w:spacing w:before="0" w:beforeAutospacing="0" w:after="0" w:afterAutospacing="0"/>
        <w:rPr>
          <w:color w:val="000000" w:themeColor="text1"/>
        </w:rPr>
      </w:pPr>
      <w:r>
        <w:rPr>
          <w:noProof/>
          <w:lang w:val="id-ID" w:eastAsia="id-ID"/>
        </w:rPr>
        <w:lastRenderedPageBreak/>
        <w:drawing>
          <wp:inline distT="0" distB="0" distL="0" distR="0" wp14:anchorId="537DAD1C" wp14:editId="1FF8DCE7">
            <wp:extent cx="5732145" cy="3079115"/>
            <wp:effectExtent l="0" t="0" r="190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079115"/>
                    </a:xfrm>
                    <a:prstGeom prst="rect">
                      <a:avLst/>
                    </a:prstGeom>
                  </pic:spPr>
                </pic:pic>
              </a:graphicData>
            </a:graphic>
          </wp:inline>
        </w:drawing>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2">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adalah operator untuk membuat sebuah kondisi.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jawabannya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Hasilnya:</w:t>
      </w:r>
    </w:p>
    <w:p w14:paraId="16F94D75" w14:textId="029244F1" w:rsidR="00A77C4F" w:rsidRPr="00DB46DF" w:rsidRDefault="00A77C4F" w:rsidP="000C407A">
      <w:pPr>
        <w:pStyle w:val="NormalWeb"/>
        <w:spacing w:before="0" w:beforeAutospacing="0" w:after="0" w:afterAutospacing="0"/>
        <w:rPr>
          <w:color w:val="000000" w:themeColor="text1"/>
        </w:rPr>
      </w:pPr>
      <w:r>
        <w:rPr>
          <w:noProof/>
          <w:lang w:val="id-ID" w:eastAsia="id-ID"/>
        </w:rPr>
        <w:lastRenderedPageBreak/>
        <w:drawing>
          <wp:inline distT="0" distB="0" distL="0" distR="0" wp14:anchorId="406B76A4" wp14:editId="0CD13014">
            <wp:extent cx="5732145" cy="181356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813560"/>
                    </a:xfrm>
                    <a:prstGeom prst="rect">
                      <a:avLst/>
                    </a:prstGeom>
                  </pic:spPr>
                </pic:pic>
              </a:graphicData>
            </a:graphic>
          </wp:inline>
        </w:drawing>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5">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2BD9C685" w:rsidR="00F12D1E" w:rsidRDefault="00885366" w:rsidP="00F12D1E">
      <w:pPr>
        <w:pStyle w:val="NormalWeb"/>
        <w:spacing w:before="0" w:beforeAutospacing="0" w:after="0" w:afterAutospacing="0"/>
        <w:rPr>
          <w:b/>
          <w:bCs/>
          <w:color w:val="000000" w:themeColor="text1"/>
        </w:rPr>
      </w:pPr>
      <w:r>
        <w:rPr>
          <w:noProof/>
          <w:lang w:val="id-ID" w:eastAsia="id-ID"/>
        </w:rPr>
        <w:drawing>
          <wp:inline distT="0" distB="0" distL="0" distR="0" wp14:anchorId="5CA19483" wp14:editId="498A60AD">
            <wp:extent cx="5732145" cy="132588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325880"/>
                    </a:xfrm>
                    <a:prstGeom prst="rect">
                      <a:avLst/>
                    </a:prstGeom>
                  </pic:spPr>
                </pic:pic>
              </a:graphicData>
            </a:graphic>
          </wp:inline>
        </w:drawing>
      </w: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4023292D" w:rsidR="00F12D1E" w:rsidRDefault="00885366" w:rsidP="00F12D1E">
      <w:pPr>
        <w:pStyle w:val="NormalWeb"/>
        <w:spacing w:before="0" w:beforeAutospacing="0" w:after="0" w:afterAutospacing="0"/>
        <w:rPr>
          <w:b/>
          <w:bCs/>
          <w:color w:val="000000" w:themeColor="text1"/>
        </w:rPr>
      </w:pPr>
      <w:r>
        <w:rPr>
          <w:noProof/>
          <w:lang w:val="id-ID" w:eastAsia="id-ID"/>
        </w:rPr>
        <w:lastRenderedPageBreak/>
        <w:drawing>
          <wp:inline distT="0" distB="0" distL="0" distR="0" wp14:anchorId="1FEF6716" wp14:editId="28DFA51C">
            <wp:extent cx="5732145" cy="1598930"/>
            <wp:effectExtent l="0" t="0" r="190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598930"/>
                    </a:xfrm>
                    <a:prstGeom prst="rect">
                      <a:avLst/>
                    </a:prstGeom>
                  </pic:spPr>
                </pic:pic>
              </a:graphicData>
            </a:graphic>
          </wp:inline>
        </w:drawing>
      </w: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69613619" w:rsidR="00F12D1E" w:rsidRDefault="00885366" w:rsidP="00F12D1E">
      <w:pPr>
        <w:pStyle w:val="NormalWeb"/>
        <w:spacing w:before="0" w:beforeAutospacing="0" w:after="0" w:afterAutospacing="0"/>
        <w:rPr>
          <w:b/>
          <w:bCs/>
          <w:color w:val="000000" w:themeColor="text1"/>
        </w:rPr>
      </w:pPr>
      <w:r>
        <w:rPr>
          <w:noProof/>
          <w:lang w:val="id-ID" w:eastAsia="id-ID"/>
        </w:rPr>
        <w:drawing>
          <wp:inline distT="0" distB="0" distL="0" distR="0" wp14:anchorId="51653E90" wp14:editId="64A4E928">
            <wp:extent cx="5732145" cy="14859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485900"/>
                    </a:xfrm>
                    <a:prstGeom prst="rect">
                      <a:avLst/>
                    </a:prstGeom>
                  </pic:spPr>
                </pic:pic>
              </a:graphicData>
            </a:graphic>
          </wp:inline>
        </w:drawing>
      </w: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5FB44FDA" w:rsidR="00F12D1E" w:rsidRDefault="00885366" w:rsidP="00F12D1E">
      <w:pPr>
        <w:pStyle w:val="NormalWeb"/>
        <w:spacing w:before="0" w:beforeAutospacing="0" w:after="0" w:afterAutospacing="0"/>
        <w:rPr>
          <w:b/>
          <w:bCs/>
          <w:color w:val="000000" w:themeColor="text1"/>
        </w:rPr>
      </w:pPr>
      <w:r>
        <w:rPr>
          <w:noProof/>
          <w:lang w:val="id-ID" w:eastAsia="id-ID"/>
        </w:rPr>
        <w:drawing>
          <wp:inline distT="0" distB="0" distL="0" distR="0" wp14:anchorId="23684AB2" wp14:editId="470CE7AB">
            <wp:extent cx="5732145" cy="109093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090930"/>
                    </a:xfrm>
                    <a:prstGeom prst="rect">
                      <a:avLst/>
                    </a:prstGeom>
                  </pic:spPr>
                </pic:pic>
              </a:graphicData>
            </a:graphic>
          </wp:inline>
        </w:drawing>
      </w: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643EA374" w:rsidR="00041CCC" w:rsidRPr="00F12D1E" w:rsidRDefault="00C17577" w:rsidP="00C17577">
      <w:pPr>
        <w:pStyle w:val="NormalWeb"/>
        <w:tabs>
          <w:tab w:val="left" w:pos="945"/>
        </w:tabs>
        <w:spacing w:before="0" w:beforeAutospacing="0" w:after="0" w:afterAutospacing="0"/>
        <w:rPr>
          <w:rFonts w:ascii="Consolas" w:hAnsi="Consolas"/>
          <w:color w:val="000000" w:themeColor="text1"/>
          <w:sz w:val="18"/>
          <w:szCs w:val="18"/>
        </w:rPr>
      </w:pPr>
      <w:r>
        <w:rPr>
          <w:rFonts w:ascii="Consolas" w:hAnsi="Consolas"/>
          <w:color w:val="000000" w:themeColor="text1"/>
          <w:sz w:val="18"/>
          <w:szCs w:val="18"/>
        </w:rPr>
        <w:tab/>
      </w: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35E59453" w:rsidR="00F12D1E" w:rsidRDefault="00C17577" w:rsidP="00F12D1E">
      <w:pPr>
        <w:pStyle w:val="NormalWeb"/>
        <w:spacing w:before="0" w:beforeAutospacing="0" w:after="0" w:afterAutospacing="0"/>
        <w:rPr>
          <w:b/>
          <w:bCs/>
          <w:color w:val="000000" w:themeColor="text1"/>
        </w:rPr>
      </w:pPr>
      <w:r>
        <w:rPr>
          <w:noProof/>
          <w:lang w:val="id-ID" w:eastAsia="id-ID"/>
        </w:rPr>
        <w:lastRenderedPageBreak/>
        <w:drawing>
          <wp:inline distT="0" distB="0" distL="0" distR="0" wp14:anchorId="4377F6B0" wp14:editId="0459090D">
            <wp:extent cx="5732145" cy="160401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604010"/>
                    </a:xfrm>
                    <a:prstGeom prst="rect">
                      <a:avLst/>
                    </a:prstGeom>
                  </pic:spPr>
                </pic:pic>
              </a:graphicData>
            </a:graphic>
          </wp:inline>
        </w:drawing>
      </w: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bookmarkStart w:id="0" w:name="_GoBack"/>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bookmarkEnd w:id="0"/>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 xml:space="preserve">Dengan memahami dan menggunakan metode-metode string ini, kamu bisa mengolah data teks di PHP dengan lebih mudah dan efisien.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lastRenderedPageBreak/>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lastRenderedPageBreak/>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FE2615"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FE2615" w:rsidRPr="00D371C5" w:rsidRDefault="00FE2615"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E2615" w:rsidRPr="00D371C5" w:rsidRDefault="00FE2615"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E2615" w:rsidRPr="00D371C5" w:rsidRDefault="00FE2615"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E2615" w:rsidRPr="004E45B9" w:rsidRDefault="00FE261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E2615" w:rsidRPr="004E45B9" w:rsidRDefault="00FE261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E2615" w:rsidRPr="004E45B9" w:rsidRDefault="00FE261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E2615" w:rsidRPr="004E45B9" w:rsidRDefault="00FE261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E2615" w:rsidRPr="004E45B9" w:rsidRDefault="00FE261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E2615" w:rsidRPr="00D371C5" w:rsidRDefault="00FE261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FE2615" w:rsidRPr="00D371C5" w:rsidRDefault="00FE2615"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E2615" w:rsidRPr="00D371C5" w:rsidRDefault="00FE2615"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E2615" w:rsidRPr="00D371C5" w:rsidRDefault="00FE2615"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E2615" w:rsidRPr="004E45B9" w:rsidRDefault="00FE261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E2615" w:rsidRPr="004E45B9" w:rsidRDefault="00FE261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E2615" w:rsidRPr="004E45B9" w:rsidRDefault="00FE261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E2615" w:rsidRPr="004E45B9" w:rsidRDefault="00FE261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E2615" w:rsidRPr="004E45B9" w:rsidRDefault="00FE261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E2615" w:rsidRPr="00D371C5" w:rsidRDefault="00FE261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lang w:val="id-ID" w:eastAsia="id-ID"/>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42">
                      <a:extLst>
                        <a:ext uri="{BEBA8EAE-BF5A-486C-A8C5-ECC9F3942E4B}">
                          <a14:imgProps xmlns:a14="http://schemas.microsoft.com/office/drawing/2010/main">
                            <a14:imgLayer r:embed="rId43">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4">
                      <a:extLst>
                        <a:ext uri="{BEBA8EAE-BF5A-486C-A8C5-ECC9F3942E4B}">
                          <a14:imgProps xmlns:a14="http://schemas.microsoft.com/office/drawing/2010/main">
                            <a14:imgLayer r:embed="rId45">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6">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47">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48">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49">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50">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51">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52">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seperti bahasa pemrograman lainnya, menggunakan tipe data untuk mengidentifikasi jenis nilai yang bisa disimpan dalam variabel.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53"/>
      <w:headerReference w:type="default" r:id="rId54"/>
      <w:footerReference w:type="even" r:id="rId55"/>
      <w:footerReference w:type="default" r:id="rId56"/>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12662B" w14:textId="77777777" w:rsidR="00AC3518" w:rsidRDefault="00AC3518">
      <w:pPr>
        <w:spacing w:after="0" w:line="240" w:lineRule="auto"/>
      </w:pPr>
      <w:r>
        <w:separator/>
      </w:r>
    </w:p>
  </w:endnote>
  <w:endnote w:type="continuationSeparator" w:id="0">
    <w:p w14:paraId="5EA0EE6D" w14:textId="77777777" w:rsidR="00AC3518" w:rsidRDefault="00AC3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FE2615" w:rsidRDefault="00FE2615">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FE2615" w:rsidRDefault="00FE2615">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B10408" w14:textId="77777777" w:rsidR="00AC3518" w:rsidRDefault="00AC3518">
      <w:pPr>
        <w:spacing w:after="0" w:line="240" w:lineRule="auto"/>
      </w:pPr>
      <w:r>
        <w:separator/>
      </w:r>
    </w:p>
  </w:footnote>
  <w:footnote w:type="continuationSeparator" w:id="0">
    <w:p w14:paraId="0DD4E371" w14:textId="77777777" w:rsidR="00AC3518" w:rsidRDefault="00AC35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FE2615" w:rsidRDefault="00FE2615">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FE2615" w:rsidRDefault="00FE2615">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1CCC"/>
    <w:rsid w:val="0004756C"/>
    <w:rsid w:val="0006165C"/>
    <w:rsid w:val="000B5743"/>
    <w:rsid w:val="000C09BF"/>
    <w:rsid w:val="000C407A"/>
    <w:rsid w:val="000F03D3"/>
    <w:rsid w:val="000F2445"/>
    <w:rsid w:val="00112E29"/>
    <w:rsid w:val="00116050"/>
    <w:rsid w:val="00143685"/>
    <w:rsid w:val="00153111"/>
    <w:rsid w:val="001779A5"/>
    <w:rsid w:val="001D2E66"/>
    <w:rsid w:val="001E07EF"/>
    <w:rsid w:val="001F5C0D"/>
    <w:rsid w:val="00265F6C"/>
    <w:rsid w:val="002C4AC9"/>
    <w:rsid w:val="002E0A99"/>
    <w:rsid w:val="002E334B"/>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A5785"/>
    <w:rsid w:val="004A71DF"/>
    <w:rsid w:val="004B6DDA"/>
    <w:rsid w:val="004C18D3"/>
    <w:rsid w:val="004C3563"/>
    <w:rsid w:val="004F10BE"/>
    <w:rsid w:val="004F6AD8"/>
    <w:rsid w:val="00511C91"/>
    <w:rsid w:val="00534E12"/>
    <w:rsid w:val="005362DE"/>
    <w:rsid w:val="00554FDB"/>
    <w:rsid w:val="005C3549"/>
    <w:rsid w:val="005C462B"/>
    <w:rsid w:val="005E1A90"/>
    <w:rsid w:val="00611C99"/>
    <w:rsid w:val="006473C8"/>
    <w:rsid w:val="00655929"/>
    <w:rsid w:val="006A2917"/>
    <w:rsid w:val="006B1673"/>
    <w:rsid w:val="006B256D"/>
    <w:rsid w:val="006C0C40"/>
    <w:rsid w:val="006C641C"/>
    <w:rsid w:val="006F5E76"/>
    <w:rsid w:val="00705CC3"/>
    <w:rsid w:val="00746596"/>
    <w:rsid w:val="007E14EC"/>
    <w:rsid w:val="007F1498"/>
    <w:rsid w:val="007F23EA"/>
    <w:rsid w:val="007F56CB"/>
    <w:rsid w:val="00803347"/>
    <w:rsid w:val="00807833"/>
    <w:rsid w:val="00811D59"/>
    <w:rsid w:val="00843087"/>
    <w:rsid w:val="0086275D"/>
    <w:rsid w:val="00866491"/>
    <w:rsid w:val="00873063"/>
    <w:rsid w:val="00885366"/>
    <w:rsid w:val="00897658"/>
    <w:rsid w:val="008A048F"/>
    <w:rsid w:val="008A503B"/>
    <w:rsid w:val="008B10BE"/>
    <w:rsid w:val="008D17A7"/>
    <w:rsid w:val="008D42C9"/>
    <w:rsid w:val="008E7851"/>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C9A"/>
    <w:rsid w:val="00983F55"/>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66A23"/>
    <w:rsid w:val="00A76602"/>
    <w:rsid w:val="00A77C4F"/>
    <w:rsid w:val="00A81643"/>
    <w:rsid w:val="00AA4568"/>
    <w:rsid w:val="00AB71AD"/>
    <w:rsid w:val="00AC3518"/>
    <w:rsid w:val="00B13C59"/>
    <w:rsid w:val="00B509A8"/>
    <w:rsid w:val="00B94F02"/>
    <w:rsid w:val="00BA3184"/>
    <w:rsid w:val="00BD011F"/>
    <w:rsid w:val="00C02ADA"/>
    <w:rsid w:val="00C136B7"/>
    <w:rsid w:val="00C15D36"/>
    <w:rsid w:val="00C17577"/>
    <w:rsid w:val="00C259E7"/>
    <w:rsid w:val="00C43790"/>
    <w:rsid w:val="00C4548B"/>
    <w:rsid w:val="00C4737C"/>
    <w:rsid w:val="00C543BE"/>
    <w:rsid w:val="00C77D83"/>
    <w:rsid w:val="00C8113D"/>
    <w:rsid w:val="00C91905"/>
    <w:rsid w:val="00CA5595"/>
    <w:rsid w:val="00CA61E1"/>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538"/>
    <w:rsid w:val="00DD5D9C"/>
    <w:rsid w:val="00DD7BB7"/>
    <w:rsid w:val="00DE5231"/>
    <w:rsid w:val="00E02ED9"/>
    <w:rsid w:val="00E071D9"/>
    <w:rsid w:val="00E159CB"/>
    <w:rsid w:val="00E31BE8"/>
    <w:rsid w:val="00E466BE"/>
    <w:rsid w:val="00E55D23"/>
    <w:rsid w:val="00E7255E"/>
    <w:rsid w:val="00E77DBB"/>
    <w:rsid w:val="00EE162C"/>
    <w:rsid w:val="00EF230A"/>
    <w:rsid w:val="00F11248"/>
    <w:rsid w:val="00F12D1E"/>
    <w:rsid w:val="00F16CD1"/>
    <w:rsid w:val="00F30F33"/>
    <w:rsid w:val="00F46AC1"/>
    <w:rsid w:val="00F62C2A"/>
    <w:rsid w:val="00F7227E"/>
    <w:rsid w:val="00F86CD5"/>
    <w:rsid w:val="00FB53A1"/>
    <w:rsid w:val="00FC19E1"/>
    <w:rsid w:val="00FC6DCB"/>
    <w:rsid w:val="00FE2615"/>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79A5"/>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reintech.io/hire-php-developers" TargetMode="External"/><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07/relationships/hdphoto" Target="media/hdphoto2.wdp"/><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07/relationships/hdphoto" Target="media/hdphoto1.wdp"/><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39</Pages>
  <Words>7675</Words>
  <Characters>43754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Compaq-PC</cp:lastModifiedBy>
  <cp:revision>23</cp:revision>
  <dcterms:created xsi:type="dcterms:W3CDTF">2023-09-09T03:27:00Z</dcterms:created>
  <dcterms:modified xsi:type="dcterms:W3CDTF">2024-08-29T17:50:00Z</dcterms:modified>
</cp:coreProperties>
</file>