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 E T I K A 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KEPUTUSAN KEPALA KANTOR PELAYANAN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PERIZINAN TERPADU SATU PINTU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p w:rsidR="0013365E" w:rsidRPr="00662EE0" w:rsidRDefault="002A500A" w:rsidP="002A500A">
      <w:pPr>
        <w:spacing w:before="120" w:after="0"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NOMOR </w:t>
      </w:r>
      <w:r w:rsidR="005D5CBF" w:rsidRPr="00662EE0">
        <w:rPr>
          <w:b/>
          <w:sz w:val="20"/>
          <w:szCs w:val="20"/>
        </w:rPr>
        <w:t>${</w:t>
      </w:r>
      <w:r w:rsidR="00C87131" w:rsidRPr="00662EE0">
        <w:rPr>
          <w:b/>
          <w:sz w:val="20"/>
          <w:szCs w:val="20"/>
        </w:rPr>
        <w:t>no_sk</w:t>
      </w:r>
      <w:r w:rsidR="005D5CBF" w:rsidRPr="00662EE0">
        <w:rPr>
          <w:b/>
          <w:sz w:val="20"/>
          <w:szCs w:val="20"/>
        </w:rPr>
        <w:t>}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TENTANG</w:t>
      </w:r>
    </w:p>
    <w:p w:rsidR="0013365E" w:rsidRPr="00662EE0" w:rsidRDefault="0013365E" w:rsidP="002A500A">
      <w:pPr>
        <w:spacing w:before="120"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PEMBERIAN SURAT IZIN GANGGUAN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TEMPAT USAHA </w:t>
      </w:r>
      <w:r w:rsidR="008411E4" w:rsidRPr="00662EE0">
        <w:rPr>
          <w:b/>
          <w:sz w:val="20"/>
          <w:szCs w:val="20"/>
        </w:rPr>
        <w:t>“</w:t>
      </w:r>
      <w:r w:rsidR="005D5CBF" w:rsidRPr="00662EE0">
        <w:rPr>
          <w:b/>
          <w:sz w:val="20"/>
          <w:szCs w:val="20"/>
        </w:rPr>
        <w:t>${</w:t>
      </w:r>
      <w:r w:rsidR="00094821" w:rsidRPr="00662EE0">
        <w:rPr>
          <w:b/>
          <w:sz w:val="20"/>
          <w:szCs w:val="20"/>
        </w:rPr>
        <w:t>nama_</w:t>
      </w:r>
      <w:r w:rsidR="007B5EB5">
        <w:rPr>
          <w:b/>
          <w:sz w:val="20"/>
          <w:szCs w:val="20"/>
        </w:rPr>
        <w:t>bidang_usaha</w:t>
      </w:r>
      <w:r w:rsidR="005D5CBF" w:rsidRPr="00662EE0">
        <w:rPr>
          <w:b/>
          <w:sz w:val="20"/>
          <w:szCs w:val="20"/>
        </w:rPr>
        <w:t>}</w:t>
      </w:r>
      <w:r w:rsidR="008411E4" w:rsidRPr="00662EE0">
        <w:rPr>
          <w:b/>
          <w:sz w:val="20"/>
          <w:szCs w:val="20"/>
        </w:rPr>
        <w:t>”</w:t>
      </w:r>
    </w:p>
    <w:p w:rsidR="0013365E" w:rsidRPr="00662EE0" w:rsidRDefault="0013365E" w:rsidP="002A500A">
      <w:pPr>
        <w:spacing w:before="120" w:after="0" w:line="240" w:lineRule="auto"/>
        <w:jc w:val="center"/>
        <w:rPr>
          <w:b/>
          <w:sz w:val="20"/>
          <w:szCs w:val="20"/>
        </w:rPr>
      </w:pPr>
      <w:r w:rsidRPr="00662EE0">
        <w:rPr>
          <w:b/>
          <w:sz w:val="20"/>
          <w:szCs w:val="20"/>
        </w:rPr>
        <w:t>KEPALA KANTOR PELAYANAN PERIZINAN TERPADU SATU PINTU</w:t>
      </w:r>
    </w:p>
    <w:p w:rsidR="0013536E" w:rsidRPr="00662EE0" w:rsidRDefault="0013536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/>
      </w:tblPr>
      <w:tblGrid>
        <w:gridCol w:w="1701"/>
        <w:gridCol w:w="239"/>
        <w:gridCol w:w="611"/>
      </w:tblGrid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Menimbang</w:t>
            </w:r>
          </w:p>
        </w:tc>
        <w:tc>
          <w:tcPr>
            <w:tcW w:w="239" w:type="dxa"/>
          </w:tcPr>
          <w:p w:rsidR="0013536E" w:rsidRPr="00662EE0" w:rsidRDefault="0013536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634AE0">
            <w:pPr>
              <w:spacing w:after="0"/>
              <w:rPr>
                <w:sz w:val="20"/>
                <w:szCs w:val="20"/>
              </w:rPr>
            </w:pP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Mengingat</w:t>
            </w:r>
          </w:p>
        </w:tc>
        <w:tc>
          <w:tcPr>
            <w:tcW w:w="239" w:type="dxa"/>
          </w:tcPr>
          <w:p w:rsidR="0013536E" w:rsidRPr="00662EE0" w:rsidRDefault="0013536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dsb</w:t>
            </w: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Memperhatikan</w:t>
            </w:r>
          </w:p>
        </w:tc>
        <w:tc>
          <w:tcPr>
            <w:tcW w:w="239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</w:p>
        </w:tc>
      </w:tr>
    </w:tbl>
    <w:p w:rsidR="0013365E" w:rsidRPr="00595083" w:rsidRDefault="0013365E" w:rsidP="00595083">
      <w:pPr>
        <w:spacing w:after="0" w:line="360" w:lineRule="auto"/>
        <w:jc w:val="center"/>
        <w:rPr>
          <w:sz w:val="20"/>
          <w:szCs w:val="20"/>
          <w:lang w:val="en-US"/>
        </w:rPr>
      </w:pPr>
      <w:r w:rsidRPr="00662EE0">
        <w:rPr>
          <w:b/>
          <w:sz w:val="20"/>
          <w:szCs w:val="20"/>
        </w:rPr>
        <w:t>MEMUTUSKAN</w:t>
      </w:r>
      <w:r w:rsidR="00595083">
        <w:rPr>
          <w:b/>
          <w:sz w:val="20"/>
          <w:szCs w:val="20"/>
          <w:lang w:val="en-US"/>
        </w:rPr>
        <w:t xml:space="preserve"> :</w:t>
      </w:r>
    </w:p>
    <w:tbl>
      <w:tblPr>
        <w:tblW w:w="10378" w:type="dxa"/>
        <w:tblInd w:w="-4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2"/>
        <w:gridCol w:w="289"/>
        <w:gridCol w:w="540"/>
        <w:gridCol w:w="283"/>
        <w:gridCol w:w="3124"/>
        <w:gridCol w:w="262"/>
        <w:gridCol w:w="315"/>
        <w:gridCol w:w="325"/>
        <w:gridCol w:w="3958"/>
      </w:tblGrid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Menetapkan</w:t>
            </w:r>
          </w:p>
        </w:tc>
        <w:tc>
          <w:tcPr>
            <w:tcW w:w="289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KESATU</w:t>
            </w:r>
          </w:p>
        </w:tc>
        <w:tc>
          <w:tcPr>
            <w:tcW w:w="289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03043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Memberi Izin Gangguan (HO) </w:t>
            </w:r>
            <w:r w:rsidR="00303043">
              <w:rPr>
                <w:sz w:val="20"/>
                <w:szCs w:val="20"/>
                <w:lang w:val="en-US"/>
              </w:rPr>
              <w:t>k</w:t>
            </w:r>
            <w:r w:rsidRPr="00662EE0">
              <w:rPr>
                <w:sz w:val="20"/>
                <w:szCs w:val="20"/>
              </w:rPr>
              <w:t>epada :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1.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Direktur / Penanggung Jawab</w:t>
            </w:r>
          </w:p>
        </w:tc>
        <w:tc>
          <w:tcPr>
            <w:tcW w:w="262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086039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086039" w:rsidRPr="00662EE0">
              <w:rPr>
                <w:b/>
                <w:sz w:val="20"/>
                <w:szCs w:val="20"/>
              </w:rPr>
              <w:t>nama_pemilik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Perusahaan</w:t>
            </w:r>
          </w:p>
        </w:tc>
        <w:tc>
          <w:tcPr>
            <w:tcW w:w="262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252B7" w:rsidP="00BF462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“</w:t>
            </w:r>
            <w:r w:rsidR="005D5CBF" w:rsidRPr="00662EE0">
              <w:rPr>
                <w:b/>
                <w:sz w:val="20"/>
                <w:szCs w:val="20"/>
              </w:rPr>
              <w:t>${</w:t>
            </w:r>
            <w:r w:rsidR="00BF4620" w:rsidRPr="00662EE0">
              <w:rPr>
                <w:b/>
                <w:sz w:val="20"/>
                <w:szCs w:val="20"/>
              </w:rPr>
              <w:t>nama_perusahaan</w:t>
            </w:r>
            <w:r w:rsidR="005D5CBF" w:rsidRPr="00662EE0">
              <w:rPr>
                <w:b/>
                <w:sz w:val="20"/>
                <w:szCs w:val="20"/>
              </w:rPr>
              <w:t>}</w:t>
            </w:r>
            <w:r w:rsidRPr="00662EE0">
              <w:rPr>
                <w:b/>
                <w:sz w:val="20"/>
                <w:szCs w:val="20"/>
              </w:rPr>
              <w:t>”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3.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Alamat Perusahaan</w:t>
            </w:r>
          </w:p>
        </w:tc>
        <w:tc>
          <w:tcPr>
            <w:tcW w:w="262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1C735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1C7357" w:rsidRPr="00662EE0">
              <w:rPr>
                <w:b/>
                <w:sz w:val="20"/>
                <w:szCs w:val="20"/>
              </w:rPr>
              <w:t>alamat_perusahaan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4.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NPWPD / NPWRD</w:t>
            </w:r>
          </w:p>
        </w:tc>
        <w:tc>
          <w:tcPr>
            <w:tcW w:w="262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F53CA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F53CAC" w:rsidRPr="00662EE0">
              <w:rPr>
                <w:b/>
                <w:sz w:val="20"/>
                <w:szCs w:val="20"/>
              </w:rPr>
              <w:t>npwpd</w:t>
            </w:r>
            <w:r w:rsidR="00826B59" w:rsidRPr="00662EE0">
              <w:rPr>
                <w:b/>
                <w:sz w:val="20"/>
                <w:szCs w:val="20"/>
              </w:rPr>
              <w:t>_npwrd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Luas Tempat Usaha</w:t>
            </w:r>
          </w:p>
        </w:tc>
        <w:tc>
          <w:tcPr>
            <w:tcW w:w="262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D923E1" w:rsidRPr="00AF2B78" w:rsidRDefault="00AF2B78" w:rsidP="00220616">
            <w:pPr>
              <w:spacing w:after="0"/>
              <w:rPr>
                <w:b/>
                <w:sz w:val="20"/>
                <w:szCs w:val="20"/>
              </w:rPr>
            </w:pPr>
            <w:r w:rsidRPr="00AF2B78">
              <w:rPr>
                <w:b/>
                <w:sz w:val="20"/>
                <w:szCs w:val="20"/>
              </w:rPr>
              <w:t>${luas_tempat_usaha}</w:t>
            </w:r>
          </w:p>
        </w:tc>
      </w:tr>
      <w:tr w:rsidR="006A2534" w:rsidRPr="00662EE0" w:rsidTr="00587465">
        <w:trPr>
          <w:trHeight w:val="100"/>
        </w:trPr>
        <w:tc>
          <w:tcPr>
            <w:tcW w:w="1571" w:type="dxa"/>
            <w:gridSpan w:val="2"/>
          </w:tcPr>
          <w:p w:rsidR="006A2534" w:rsidRPr="00662EE0" w:rsidRDefault="006A2534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6A2534" w:rsidRPr="00662EE0" w:rsidRDefault="00F27839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${no_custom_1}</w:t>
            </w:r>
          </w:p>
        </w:tc>
        <w:tc>
          <w:tcPr>
            <w:tcW w:w="3407" w:type="dxa"/>
            <w:gridSpan w:val="2"/>
          </w:tcPr>
          <w:p w:rsidR="006A2534" w:rsidRPr="00662EE0" w:rsidRDefault="009401DF" w:rsidP="009401DF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${label_tinggi_tower}</w:t>
            </w:r>
          </w:p>
        </w:tc>
        <w:tc>
          <w:tcPr>
            <w:tcW w:w="262" w:type="dxa"/>
          </w:tcPr>
          <w:p w:rsidR="006A2534" w:rsidRPr="00662EE0" w:rsidRDefault="00E27209" w:rsidP="00F37D7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37D76" w:rsidRPr="00662EE0">
              <w:rPr>
                <w:sz w:val="20"/>
                <w:szCs w:val="20"/>
              </w:rPr>
              <w:t>titik_dua</w:t>
            </w:r>
            <w:r w:rsidR="004C7BE2" w:rsidRPr="00662EE0">
              <w:rPr>
                <w:sz w:val="20"/>
                <w:szCs w:val="20"/>
              </w:rPr>
              <w:t>_tinggi_tower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4598" w:type="dxa"/>
            <w:gridSpan w:val="3"/>
          </w:tcPr>
          <w:p w:rsidR="006A2534" w:rsidRPr="00662EE0" w:rsidRDefault="006A2534" w:rsidP="004F3C21">
            <w:pPr>
              <w:spacing w:after="0"/>
              <w:rPr>
                <w:b/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${tinggi_tower}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EF0C7D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27839" w:rsidRPr="00662EE0">
              <w:rPr>
                <w:sz w:val="20"/>
                <w:szCs w:val="20"/>
              </w:rPr>
              <w:t>no_custom_2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Status Kepemilikan Tanah</w:t>
            </w:r>
          </w:p>
        </w:tc>
        <w:tc>
          <w:tcPr>
            <w:tcW w:w="262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4F3C21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4F3C21" w:rsidRPr="00662EE0">
              <w:rPr>
                <w:b/>
                <w:sz w:val="20"/>
                <w:szCs w:val="20"/>
              </w:rPr>
              <w:t>status_kepemilikan_tanah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33750B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27839" w:rsidRPr="00662EE0">
              <w:rPr>
                <w:sz w:val="20"/>
                <w:szCs w:val="20"/>
              </w:rPr>
              <w:t>no_custom_3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Batas Tempat Usaha</w:t>
            </w:r>
          </w:p>
        </w:tc>
        <w:tc>
          <w:tcPr>
            <w:tcW w:w="262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Utara Berbatas dengan</w:t>
            </w:r>
          </w:p>
        </w:tc>
        <w:tc>
          <w:tcPr>
            <w:tcW w:w="325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578D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77578D" w:rsidRPr="00662EE0">
              <w:rPr>
                <w:sz w:val="20"/>
                <w:szCs w:val="20"/>
              </w:rPr>
              <w:t>batas_utara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Selatan Berbatas dengan</w:t>
            </w:r>
          </w:p>
        </w:tc>
        <w:tc>
          <w:tcPr>
            <w:tcW w:w="325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EA51F5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EA51F5" w:rsidRPr="00662EE0">
              <w:rPr>
                <w:sz w:val="20"/>
                <w:szCs w:val="20"/>
              </w:rPr>
              <w:t>batas_selatan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Timur Berbatas dengan</w:t>
            </w:r>
          </w:p>
        </w:tc>
        <w:tc>
          <w:tcPr>
            <w:tcW w:w="325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A960C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A960C7" w:rsidRPr="00662EE0">
              <w:rPr>
                <w:sz w:val="20"/>
                <w:szCs w:val="20"/>
              </w:rPr>
              <w:t>batas_timur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Barat Berbatas dengan</w:t>
            </w:r>
          </w:p>
        </w:tc>
        <w:tc>
          <w:tcPr>
            <w:tcW w:w="325" w:type="dxa"/>
          </w:tcPr>
          <w:p w:rsidR="0013365E" w:rsidRPr="00662EE0" w:rsidRDefault="0013365E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6A5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776A5C" w:rsidRPr="00662EE0">
              <w:rPr>
                <w:sz w:val="20"/>
                <w:szCs w:val="20"/>
              </w:rPr>
              <w:t>batas_barat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992201" w:rsidRPr="00662EE0" w:rsidTr="00587465">
        <w:trPr>
          <w:trHeight w:val="100"/>
        </w:trPr>
        <w:tc>
          <w:tcPr>
            <w:tcW w:w="2111" w:type="dxa"/>
            <w:gridSpan w:val="3"/>
          </w:tcPr>
          <w:p w:rsidR="00992201" w:rsidRPr="00992201" w:rsidRDefault="00992201" w:rsidP="00634A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283" w:type="dxa"/>
          </w:tcPr>
          <w:p w:rsidR="00992201" w:rsidRPr="00992201" w:rsidRDefault="00992201" w:rsidP="00634A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701" w:type="dxa"/>
            <w:gridSpan w:val="3"/>
          </w:tcPr>
          <w:p w:rsidR="00992201" w:rsidRPr="00992201" w:rsidRDefault="00992201" w:rsidP="00634A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25" w:type="dxa"/>
          </w:tcPr>
          <w:p w:rsidR="00992201" w:rsidRPr="00992201" w:rsidRDefault="00992201" w:rsidP="00634A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958" w:type="dxa"/>
          </w:tcPr>
          <w:p w:rsidR="00992201" w:rsidRPr="00992201" w:rsidRDefault="00992201" w:rsidP="00776A5C">
            <w:pPr>
              <w:spacing w:after="0"/>
              <w:rPr>
                <w:sz w:val="14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KEDUA</w:t>
            </w:r>
          </w:p>
        </w:tc>
        <w:tc>
          <w:tcPr>
            <w:tcW w:w="289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0C5CE3" w:rsidP="00634AE0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Usaha </w:t>
            </w:r>
            <w:r w:rsidRPr="00662EE0">
              <w:rPr>
                <w:b/>
                <w:sz w:val="20"/>
                <w:szCs w:val="20"/>
              </w:rPr>
              <w:t>${nama_bidang_usaha}</w:t>
            </w:r>
            <w:r w:rsidR="00813915" w:rsidRPr="00662EE0">
              <w:rPr>
                <w:sz w:val="20"/>
                <w:szCs w:val="20"/>
              </w:rPr>
              <w:t xml:space="preserve"> </w:t>
            </w:r>
            <w:r w:rsidR="00634AE0">
              <w:rPr>
                <w:sz w:val="20"/>
                <w:szCs w:val="20"/>
              </w:rPr>
              <w:t>t</w:t>
            </w:r>
            <w:r w:rsidR="00813915" w:rsidRPr="00662EE0">
              <w:rPr>
                <w:sz w:val="20"/>
                <w:szCs w:val="20"/>
              </w:rPr>
              <w:t>ersebut</w:t>
            </w:r>
            <w:r w:rsidR="00634AE0">
              <w:rPr>
                <w:sz w:val="20"/>
                <w:szCs w:val="20"/>
              </w:rPr>
              <w:t xml:space="preserve"> </w:t>
            </w:r>
            <w:r w:rsidR="00412158" w:rsidRPr="00662EE0">
              <w:rPr>
                <w:sz w:val="20"/>
                <w:szCs w:val="20"/>
              </w:rPr>
              <w:t>${</w:t>
            </w:r>
            <w:r w:rsidR="00DC3919" w:rsidRPr="00662EE0">
              <w:rPr>
                <w:sz w:val="20"/>
                <w:szCs w:val="20"/>
              </w:rPr>
              <w:t>mesin_penggerak</w:t>
            </w:r>
            <w:r w:rsidR="00412158" w:rsidRPr="00662EE0">
              <w:rPr>
                <w:sz w:val="20"/>
                <w:szCs w:val="20"/>
              </w:rPr>
              <w:t>}</w:t>
            </w:r>
            <w:r w:rsidR="00455851" w:rsidRPr="00662EE0">
              <w:rPr>
                <w:sz w:val="20"/>
                <w:szCs w:val="20"/>
              </w:rPr>
              <w:t xml:space="preserve">, </w:t>
            </w:r>
            <w:r w:rsidR="00382446" w:rsidRPr="00662EE0">
              <w:rPr>
                <w:sz w:val="20"/>
                <w:szCs w:val="20"/>
              </w:rPr>
              <w:t xml:space="preserve">Pembangkit Listrik </w:t>
            </w:r>
            <w:r w:rsidR="00634AE0">
              <w:rPr>
                <w:sz w:val="20"/>
                <w:szCs w:val="20"/>
              </w:rPr>
              <w:t>y</w:t>
            </w:r>
            <w:r w:rsidR="00382446" w:rsidRPr="00662EE0">
              <w:rPr>
                <w:sz w:val="20"/>
                <w:szCs w:val="20"/>
              </w:rPr>
              <w:t>ang digunakan adalah ${</w:t>
            </w:r>
            <w:r w:rsidR="00362D3E" w:rsidRPr="00662EE0">
              <w:rPr>
                <w:sz w:val="20"/>
                <w:szCs w:val="20"/>
              </w:rPr>
              <w:t>pembangkit_listrik</w:t>
            </w:r>
            <w:r w:rsidR="00382446" w:rsidRPr="00662EE0">
              <w:rPr>
                <w:sz w:val="20"/>
                <w:szCs w:val="20"/>
              </w:rPr>
              <w:t>}</w:t>
            </w:r>
            <w:r w:rsidR="000560CD">
              <w:rPr>
                <w:sz w:val="20"/>
                <w:szCs w:val="20"/>
              </w:rPr>
              <w:t>.</w:t>
            </w:r>
          </w:p>
        </w:tc>
      </w:tr>
      <w:tr w:rsidR="00992201" w:rsidRPr="00662EE0" w:rsidTr="00587465">
        <w:trPr>
          <w:trHeight w:val="100"/>
        </w:trPr>
        <w:tc>
          <w:tcPr>
            <w:tcW w:w="1282" w:type="dxa"/>
          </w:tcPr>
          <w:p w:rsidR="00992201" w:rsidRPr="00992201" w:rsidRDefault="00992201" w:rsidP="00634A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289" w:type="dxa"/>
          </w:tcPr>
          <w:p w:rsidR="00992201" w:rsidRPr="00992201" w:rsidRDefault="00992201" w:rsidP="00634A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8807" w:type="dxa"/>
            <w:gridSpan w:val="7"/>
          </w:tcPr>
          <w:p w:rsidR="00992201" w:rsidRPr="00992201" w:rsidRDefault="00992201" w:rsidP="00362D3E">
            <w:pPr>
              <w:spacing w:after="0"/>
              <w:jc w:val="both"/>
              <w:rPr>
                <w:sz w:val="1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KETIGA</w:t>
            </w:r>
          </w:p>
        </w:tc>
        <w:tc>
          <w:tcPr>
            <w:tcW w:w="289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634AE0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Izin Gangguan (HO) ini </w:t>
            </w:r>
            <w:r w:rsidR="00634AE0">
              <w:rPr>
                <w:sz w:val="20"/>
                <w:szCs w:val="20"/>
              </w:rPr>
              <w:t>b</w:t>
            </w:r>
            <w:r w:rsidRPr="00662EE0">
              <w:rPr>
                <w:sz w:val="20"/>
                <w:szCs w:val="20"/>
              </w:rPr>
              <w:t xml:space="preserve">erlaku </w:t>
            </w:r>
            <w:r w:rsidR="00634AE0">
              <w:rPr>
                <w:sz w:val="20"/>
                <w:szCs w:val="20"/>
              </w:rPr>
              <w:t>s</w:t>
            </w:r>
            <w:r w:rsidRPr="00662EE0">
              <w:rPr>
                <w:sz w:val="20"/>
                <w:szCs w:val="20"/>
              </w:rPr>
              <w:t>elama 4 (</w:t>
            </w:r>
            <w:r w:rsidR="00634AE0">
              <w:rPr>
                <w:sz w:val="20"/>
                <w:szCs w:val="20"/>
              </w:rPr>
              <w:t>e</w:t>
            </w:r>
            <w:r w:rsidRPr="00662EE0">
              <w:rPr>
                <w:sz w:val="20"/>
                <w:szCs w:val="20"/>
              </w:rPr>
              <w:t xml:space="preserve">mpat) tahun yang akan berakhir pada tanggal </w:t>
            </w:r>
            <w:r w:rsidR="00634AE0">
              <w:rPr>
                <w:sz w:val="20"/>
                <w:szCs w:val="20"/>
              </w:rPr>
              <w:t xml:space="preserve"> </w:t>
            </w:r>
            <w:r w:rsidR="006137A7" w:rsidRPr="00662EE0">
              <w:rPr>
                <w:b/>
                <w:sz w:val="20"/>
                <w:szCs w:val="20"/>
              </w:rPr>
              <w:t>${</w:t>
            </w:r>
            <w:r w:rsidR="00036506" w:rsidRPr="00662EE0">
              <w:rPr>
                <w:b/>
                <w:sz w:val="20"/>
                <w:szCs w:val="20"/>
              </w:rPr>
              <w:t>tanggal_perpanjangan</w:t>
            </w:r>
            <w:r w:rsidR="006137A7" w:rsidRPr="00662EE0">
              <w:rPr>
                <w:b/>
                <w:sz w:val="20"/>
                <w:szCs w:val="20"/>
              </w:rPr>
              <w:t>}</w:t>
            </w:r>
            <w:r w:rsidR="00C97B7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662EE0">
              <w:rPr>
                <w:sz w:val="20"/>
                <w:szCs w:val="20"/>
              </w:rPr>
              <w:t xml:space="preserve">dengan ketentuan wajib mendaftar ulang setiap 2 (dua) tahun sekali yang harus diajukan dalam jangka waktu satu bulan sebelum batas waktu daftar ulang yaitu pada tanggal </w:t>
            </w:r>
            <w:r w:rsidRPr="00662EE0">
              <w:rPr>
                <w:b/>
                <w:sz w:val="20"/>
                <w:szCs w:val="20"/>
              </w:rPr>
              <w:t>${</w:t>
            </w:r>
            <w:r w:rsidR="00857DE1" w:rsidRPr="00662EE0">
              <w:rPr>
                <w:b/>
                <w:sz w:val="20"/>
                <w:szCs w:val="20"/>
              </w:rPr>
              <w:t>tanggal_daftar_ulang</w:t>
            </w:r>
            <w:r w:rsidRPr="00662EE0">
              <w:rPr>
                <w:b/>
                <w:sz w:val="20"/>
                <w:szCs w:val="20"/>
              </w:rPr>
              <w:t>}</w:t>
            </w:r>
            <w:r w:rsidR="00067D72">
              <w:rPr>
                <w:b/>
                <w:sz w:val="20"/>
                <w:szCs w:val="20"/>
                <w:lang w:val="en-US"/>
              </w:rPr>
              <w:t>,</w:t>
            </w:r>
            <w:r w:rsidR="000560CD">
              <w:rPr>
                <w:b/>
                <w:sz w:val="20"/>
                <w:szCs w:val="20"/>
              </w:rPr>
              <w:t xml:space="preserve"> </w:t>
            </w:r>
            <w:r w:rsidR="00067D72">
              <w:rPr>
                <w:sz w:val="20"/>
                <w:szCs w:val="20"/>
                <w:lang w:val="en-US"/>
              </w:rPr>
              <w:t>a</w:t>
            </w:r>
            <w:r w:rsidRPr="00662EE0">
              <w:rPr>
                <w:sz w:val="20"/>
                <w:szCs w:val="20"/>
              </w:rPr>
              <w:t xml:space="preserve">pabila Pendaftaran </w:t>
            </w:r>
            <w:r w:rsidR="000560CD" w:rsidRPr="00662EE0">
              <w:rPr>
                <w:sz w:val="20"/>
                <w:szCs w:val="20"/>
              </w:rPr>
              <w:t xml:space="preserve">Ulang </w:t>
            </w:r>
            <w:r w:rsidRPr="00662EE0">
              <w:rPr>
                <w:sz w:val="20"/>
                <w:szCs w:val="20"/>
              </w:rPr>
              <w:t xml:space="preserve">tidak dilaksanakan, maka Izin Gangguan (HO) tersebut dinyatakan tidak </w:t>
            </w:r>
            <w:r w:rsidR="00C90F3A">
              <w:rPr>
                <w:sz w:val="20"/>
                <w:szCs w:val="20"/>
                <w:lang w:val="en-US"/>
              </w:rPr>
              <w:t>b</w:t>
            </w:r>
            <w:r w:rsidR="000560CD">
              <w:rPr>
                <w:sz w:val="20"/>
                <w:szCs w:val="20"/>
              </w:rPr>
              <w:t>erlaku lagi.</w:t>
            </w:r>
          </w:p>
        </w:tc>
      </w:tr>
      <w:tr w:rsidR="00992201" w:rsidRPr="00662EE0" w:rsidTr="00587465">
        <w:trPr>
          <w:trHeight w:val="100"/>
        </w:trPr>
        <w:tc>
          <w:tcPr>
            <w:tcW w:w="1282" w:type="dxa"/>
          </w:tcPr>
          <w:p w:rsidR="00992201" w:rsidRPr="00992201" w:rsidRDefault="00992201" w:rsidP="00634A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289" w:type="dxa"/>
          </w:tcPr>
          <w:p w:rsidR="00992201" w:rsidRPr="00992201" w:rsidRDefault="00992201" w:rsidP="00634A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8807" w:type="dxa"/>
            <w:gridSpan w:val="7"/>
          </w:tcPr>
          <w:p w:rsidR="00992201" w:rsidRPr="00992201" w:rsidRDefault="00992201" w:rsidP="00857DE1">
            <w:pPr>
              <w:spacing w:after="0"/>
              <w:jc w:val="both"/>
              <w:rPr>
                <w:sz w:val="1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KEEMPAT</w:t>
            </w:r>
          </w:p>
        </w:tc>
        <w:tc>
          <w:tcPr>
            <w:tcW w:w="289" w:type="dxa"/>
          </w:tcPr>
          <w:p w:rsidR="00382446" w:rsidRPr="00662EE0" w:rsidRDefault="00382446" w:rsidP="00634A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0560CD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Keputusan ini mulai berlaku sejak tanggal ditetapkan dengan ketentuan apabila ternyata terdapat kekeliruan dalam penetapan ini akan diperbaiki kembali sebagaimana mestinya.</w:t>
            </w:r>
          </w:p>
        </w:tc>
      </w:tr>
    </w:tbl>
    <w:p w:rsidR="0013365E" w:rsidRPr="00662EE0" w:rsidRDefault="00AD7D38" w:rsidP="0013365E">
      <w:pPr>
        <w:rPr>
          <w:sz w:val="20"/>
          <w:szCs w:val="20"/>
        </w:rPr>
      </w:pPr>
      <w:r w:rsidRPr="00AD7D38">
        <w:rPr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8.25pt;margin-top:9.1pt;width:252pt;height:199.5pt;z-index:-25165875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wrapcoords="-72 0 -72 21519 21600 21519 21600 0 -7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<v:textbox style="mso-next-textbox:#Text Box 2">
              <w:txbxContent>
                <w:p w:rsidR="005D3396" w:rsidRDefault="005D3396" w:rsidP="002C00DF">
                  <w:pPr>
                    <w:spacing w:after="0"/>
                    <w:rPr>
                      <w:lang w:val="en-US"/>
                    </w:rPr>
                  </w:pPr>
                  <w:r>
                    <w:tab/>
                  </w:r>
                </w:p>
                <w:p w:rsidR="005D3396" w:rsidRPr="00595083" w:rsidRDefault="005D3396" w:rsidP="002C00DF">
                  <w:pPr>
                    <w:spacing w:after="0"/>
                    <w:rPr>
                      <w:sz w:val="6"/>
                      <w:lang w:val="en-US"/>
                    </w:rPr>
                  </w:pPr>
                </w:p>
                <w:p w:rsidR="005D3396" w:rsidRPr="00662EE0" w:rsidRDefault="005D3396" w:rsidP="00992201">
                  <w:pPr>
                    <w:spacing w:after="0"/>
                    <w:ind w:firstLine="720"/>
                    <w:rPr>
                      <w:sz w:val="20"/>
                      <w:szCs w:val="20"/>
                    </w:rPr>
                  </w:pPr>
                  <w:r w:rsidRPr="00662EE0">
                    <w:rPr>
                      <w:sz w:val="20"/>
                      <w:szCs w:val="20"/>
                    </w:rPr>
                    <w:t>Ditetapkan di</w:t>
                  </w:r>
                  <w:r>
                    <w:rPr>
                      <w:sz w:val="20"/>
                      <w:szCs w:val="20"/>
                    </w:rPr>
                    <w:t xml:space="preserve"> : </w:t>
                  </w:r>
                  <w:r w:rsidRPr="00662EE0">
                    <w:rPr>
                      <w:b/>
                      <w:sz w:val="20"/>
                      <w:szCs w:val="20"/>
                    </w:rPr>
                    <w:t>Bireuen</w:t>
                  </w:r>
                </w:p>
                <w:p w:rsidR="005D3396" w:rsidRPr="00662EE0" w:rsidRDefault="005D3396" w:rsidP="002C00DF">
                  <w:pPr>
                    <w:rPr>
                      <w:sz w:val="20"/>
                      <w:szCs w:val="20"/>
                    </w:rPr>
                  </w:pPr>
                  <w:r w:rsidRPr="00662EE0">
                    <w:rPr>
                      <w:sz w:val="20"/>
                      <w:szCs w:val="20"/>
                    </w:rPr>
                    <w:tab/>
                    <w:t>Pada tanggal</w:t>
                  </w:r>
                  <w:r>
                    <w:rPr>
                      <w:sz w:val="20"/>
                      <w:szCs w:val="20"/>
                    </w:rPr>
                    <w:t xml:space="preserve">  : </w:t>
                  </w:r>
                  <w:r w:rsidRPr="00662EE0">
                    <w:rPr>
                      <w:b/>
                      <w:sz w:val="20"/>
                      <w:szCs w:val="20"/>
                    </w:rPr>
                    <w:t>${tanggal_terbit}</w:t>
                  </w:r>
                </w:p>
                <w:p w:rsidR="005D3396" w:rsidRPr="00C97B70" w:rsidRDefault="005D3396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KEPALA KANTOR</w:t>
                  </w:r>
                </w:p>
                <w:p w:rsidR="005D3396" w:rsidRPr="00C97B70" w:rsidRDefault="005D3396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PELAYANAN PERIZINAN TERPADU SATU PINTU</w:t>
                  </w:r>
                </w:p>
                <w:p w:rsidR="005D3396" w:rsidRPr="00C97B70" w:rsidRDefault="005D3396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KABUPATEN BIREUEN</w:t>
                  </w:r>
                </w:p>
                <w:p w:rsidR="005D3396" w:rsidRPr="00C97B70" w:rsidRDefault="005D3396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5D3396" w:rsidRPr="00C97B70" w:rsidRDefault="005D3396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5D3396" w:rsidRPr="00C97B70" w:rsidRDefault="005D3396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5D3396" w:rsidRPr="00C97B70" w:rsidRDefault="005D3396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C97B70">
                    <w:rPr>
                      <w:b/>
                      <w:sz w:val="20"/>
                      <w:szCs w:val="20"/>
                      <w:u w:val="single"/>
                    </w:rPr>
                    <w:t>MUHAMMAD NASIR, SP</w:t>
                  </w:r>
                </w:p>
                <w:p w:rsidR="005D3396" w:rsidRPr="00C97B70" w:rsidRDefault="005D3396" w:rsidP="001A647B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 xml:space="preserve">PEMBINA </w:t>
                  </w:r>
                </w:p>
                <w:p w:rsidR="005D3396" w:rsidRPr="00992201" w:rsidRDefault="005D3396" w:rsidP="001A647B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NIP. 19621231 198711 1 002</w:t>
                  </w: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6"/>
                  </w:tblGrid>
                  <w:tr w:rsidR="005D3396" w:rsidTr="00992201">
                    <w:tc>
                      <w:tcPr>
                        <w:tcW w:w="26" w:type="dxa"/>
                      </w:tcPr>
                      <w:p w:rsidR="005D3396" w:rsidRDefault="005D3396"/>
                    </w:tc>
                  </w:tr>
                </w:tbl>
                <w:p w:rsidR="005D3396" w:rsidRPr="00992201" w:rsidRDefault="005D3396" w:rsidP="00992201">
                  <w:pPr>
                    <w:rPr>
                      <w:lang w:val="en-US"/>
                    </w:rPr>
                  </w:pPr>
                </w:p>
              </w:txbxContent>
            </v:textbox>
            <w10:wrap type="tight"/>
          </v:shape>
        </w:pict>
      </w:r>
    </w:p>
    <w:p w:rsidR="0013365E" w:rsidRDefault="0013365E" w:rsidP="0013365E">
      <w:pPr>
        <w:spacing w:after="0"/>
        <w:rPr>
          <w:b/>
          <w:i/>
          <w:iCs/>
          <w:sz w:val="20"/>
          <w:szCs w:val="20"/>
        </w:rPr>
      </w:pPr>
      <w:r w:rsidRPr="00662EE0">
        <w:rPr>
          <w:b/>
          <w:i/>
          <w:iCs/>
          <w:sz w:val="20"/>
          <w:szCs w:val="20"/>
        </w:rPr>
        <w:t xml:space="preserve">Retribusi : </w:t>
      </w:r>
      <w:r w:rsidR="005C4477" w:rsidRPr="00662EE0">
        <w:rPr>
          <w:b/>
          <w:i/>
          <w:iCs/>
          <w:sz w:val="20"/>
          <w:szCs w:val="20"/>
        </w:rPr>
        <w:t>${</w:t>
      </w:r>
      <w:r w:rsidR="00832D4A" w:rsidRPr="00662EE0">
        <w:rPr>
          <w:b/>
          <w:i/>
          <w:iCs/>
          <w:sz w:val="20"/>
          <w:szCs w:val="20"/>
        </w:rPr>
        <w:t>nilai_retribusi</w:t>
      </w:r>
      <w:r w:rsidR="005C4477" w:rsidRPr="00662EE0">
        <w:rPr>
          <w:b/>
          <w:i/>
          <w:iCs/>
          <w:sz w:val="20"/>
          <w:szCs w:val="20"/>
        </w:rPr>
        <w:t>}</w:t>
      </w:r>
    </w:p>
    <w:p w:rsidR="006E5EC8" w:rsidRDefault="006E5EC8" w:rsidP="0013365E">
      <w:pPr>
        <w:spacing w:after="0"/>
        <w:rPr>
          <w:b/>
          <w:i/>
          <w:iCs/>
          <w:sz w:val="20"/>
          <w:szCs w:val="20"/>
        </w:rPr>
      </w:pPr>
    </w:p>
    <w:p w:rsidR="006E5EC8" w:rsidRDefault="006E5EC8" w:rsidP="0013365E">
      <w:pPr>
        <w:spacing w:after="0"/>
        <w:rPr>
          <w:b/>
          <w:i/>
          <w:iCs/>
          <w:sz w:val="20"/>
          <w:szCs w:val="20"/>
        </w:rPr>
      </w:pPr>
    </w:p>
    <w:p w:rsidR="006E5EC8" w:rsidRDefault="006E5EC8" w:rsidP="0013365E">
      <w:pPr>
        <w:spacing w:after="0"/>
        <w:rPr>
          <w:b/>
          <w:i/>
          <w:iCs/>
          <w:sz w:val="20"/>
          <w:szCs w:val="20"/>
        </w:rPr>
      </w:pPr>
    </w:p>
    <w:p w:rsidR="006E5EC8" w:rsidRDefault="006E5EC8" w:rsidP="0013365E">
      <w:pPr>
        <w:spacing w:after="0"/>
        <w:rPr>
          <w:b/>
          <w:i/>
          <w:iCs/>
          <w:sz w:val="20"/>
          <w:szCs w:val="20"/>
        </w:rPr>
      </w:pPr>
    </w:p>
    <w:p w:rsidR="006E5EC8" w:rsidRDefault="006E5EC8" w:rsidP="0013365E">
      <w:pPr>
        <w:spacing w:after="0"/>
        <w:rPr>
          <w:b/>
          <w:i/>
          <w:iCs/>
          <w:sz w:val="20"/>
          <w:szCs w:val="20"/>
        </w:rPr>
      </w:pPr>
    </w:p>
    <w:p w:rsidR="006E5EC8" w:rsidRDefault="006E5EC8" w:rsidP="0013365E">
      <w:pPr>
        <w:spacing w:after="0"/>
        <w:rPr>
          <w:b/>
          <w:i/>
          <w:iCs/>
          <w:sz w:val="20"/>
          <w:szCs w:val="20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06215A" w:rsidRDefault="0006215A" w:rsidP="006E5EC8">
      <w:pPr>
        <w:spacing w:after="0" w:line="240" w:lineRule="auto"/>
        <w:rPr>
          <w:i/>
          <w:iCs/>
          <w:sz w:val="18"/>
          <w:szCs w:val="18"/>
        </w:rPr>
      </w:pPr>
    </w:p>
    <w:p w:rsidR="006E5EC8" w:rsidRPr="00A76D4E" w:rsidRDefault="006E5EC8" w:rsidP="006E5EC8">
      <w:pPr>
        <w:spacing w:after="0" w:line="240" w:lineRule="auto"/>
        <w:rPr>
          <w:sz w:val="18"/>
          <w:szCs w:val="18"/>
        </w:rPr>
      </w:pPr>
      <w:bookmarkStart w:id="0" w:name="_GoBack"/>
      <w:bookmarkEnd w:id="0"/>
      <w:r w:rsidRPr="00A76D4E">
        <w:rPr>
          <w:i/>
          <w:iCs/>
          <w:sz w:val="18"/>
          <w:szCs w:val="18"/>
        </w:rPr>
        <w:t>Kepada Yth</w:t>
      </w:r>
      <w:r w:rsidR="00B0091F">
        <w:rPr>
          <w:i/>
          <w:iCs/>
          <w:sz w:val="18"/>
          <w:szCs w:val="18"/>
        </w:rPr>
        <w:t>,</w:t>
      </w:r>
      <w:r w:rsidR="005D3396">
        <w:rPr>
          <w:i/>
          <w:iCs/>
          <w:sz w:val="18"/>
          <w:szCs w:val="18"/>
        </w:rPr>
        <w:t xml:space="preserve"> </w:t>
      </w:r>
    </w:p>
    <w:p w:rsidR="006E5EC8" w:rsidRPr="00A76D4E" w:rsidRDefault="006E5EC8" w:rsidP="006E5EC8">
      <w:pPr>
        <w:spacing w:after="0" w:line="240" w:lineRule="auto"/>
        <w:rPr>
          <w:sz w:val="18"/>
          <w:szCs w:val="18"/>
        </w:rPr>
      </w:pPr>
      <w:r>
        <w:rPr>
          <w:i/>
          <w:iCs/>
          <w:sz w:val="18"/>
          <w:szCs w:val="18"/>
        </w:rPr>
        <w:t>${jenis_kelamin_pemilik}</w:t>
      </w:r>
      <w:r w:rsidRPr="00A76D4E">
        <w:rPr>
          <w:i/>
          <w:iCs/>
          <w:sz w:val="18"/>
          <w:szCs w:val="18"/>
        </w:rPr>
        <w:t xml:space="preserve">, </w:t>
      </w:r>
      <w:r w:rsidRPr="00B0091F">
        <w:rPr>
          <w:b/>
          <w:i/>
          <w:iCs/>
          <w:sz w:val="18"/>
          <w:szCs w:val="18"/>
        </w:rPr>
        <w:t>${nama_pemilik}</w:t>
      </w:r>
    </w:p>
    <w:p w:rsidR="00A44FEC" w:rsidRDefault="005D3396" w:rsidP="006E5EC8">
      <w:pPr>
        <w:spacing w:after="0"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di </w:t>
      </w:r>
      <w:r w:rsidR="00A44FEC">
        <w:rPr>
          <w:i/>
          <w:iCs/>
          <w:sz w:val="18"/>
          <w:szCs w:val="18"/>
        </w:rPr>
        <w:t>${kel_pemilik}</w:t>
      </w:r>
      <w:r w:rsidR="00A44FEC" w:rsidRPr="00A44FEC">
        <w:rPr>
          <w:i/>
          <w:iCs/>
          <w:sz w:val="18"/>
          <w:szCs w:val="18"/>
        </w:rPr>
        <w:t xml:space="preserve"> </w:t>
      </w:r>
    </w:p>
    <w:p w:rsidR="006E5EC8" w:rsidRPr="006E5EC8" w:rsidRDefault="00A44FEC" w:rsidP="006E5EC8">
      <w:pPr>
        <w:spacing w:after="0" w:line="240" w:lineRule="auto"/>
        <w:rPr>
          <w:sz w:val="18"/>
          <w:szCs w:val="18"/>
        </w:rPr>
      </w:pPr>
      <w:r w:rsidRPr="00A76D4E">
        <w:rPr>
          <w:i/>
          <w:iCs/>
          <w:sz w:val="18"/>
          <w:szCs w:val="18"/>
        </w:rPr>
        <w:t xml:space="preserve">Kec. </w:t>
      </w:r>
      <w:r>
        <w:rPr>
          <w:i/>
          <w:iCs/>
          <w:sz w:val="18"/>
          <w:szCs w:val="18"/>
        </w:rPr>
        <w:t>${kec_pemilik} Kab. Bireuen</w:t>
      </w:r>
    </w:p>
    <w:p w:rsidR="00E03621" w:rsidRPr="00662EE0" w:rsidRDefault="00E03621" w:rsidP="0013365E">
      <w:pPr>
        <w:rPr>
          <w:sz w:val="20"/>
          <w:szCs w:val="20"/>
        </w:rPr>
      </w:pPr>
    </w:p>
    <w:sectPr w:rsidR="00E03621" w:rsidRPr="00662EE0" w:rsidSect="0013365E"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396" w:rsidRDefault="005D3396" w:rsidP="00C86E10">
      <w:pPr>
        <w:spacing w:after="0" w:line="240" w:lineRule="auto"/>
      </w:pPr>
      <w:r>
        <w:separator/>
      </w:r>
    </w:p>
  </w:endnote>
  <w:endnote w:type="continuationSeparator" w:id="1">
    <w:p w:rsidR="005D3396" w:rsidRDefault="005D3396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396" w:rsidRDefault="005D3396" w:rsidP="00C86E10">
      <w:pPr>
        <w:spacing w:after="0" w:line="240" w:lineRule="auto"/>
      </w:pPr>
      <w:r>
        <w:separator/>
      </w:r>
    </w:p>
  </w:footnote>
  <w:footnote w:type="continuationSeparator" w:id="1">
    <w:p w:rsidR="005D3396" w:rsidRDefault="005D3396" w:rsidP="00C8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8650E"/>
    <w:multiLevelType w:val="hybridMultilevel"/>
    <w:tmpl w:val="535AFE8E"/>
    <w:lvl w:ilvl="0" w:tplc="E452E41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3365E"/>
    <w:rsid w:val="00036506"/>
    <w:rsid w:val="000560CD"/>
    <w:rsid w:val="00057912"/>
    <w:rsid w:val="0006215A"/>
    <w:rsid w:val="00067D72"/>
    <w:rsid w:val="00086039"/>
    <w:rsid w:val="00092EC8"/>
    <w:rsid w:val="00094821"/>
    <w:rsid w:val="000C5CE3"/>
    <w:rsid w:val="000F5703"/>
    <w:rsid w:val="000F7915"/>
    <w:rsid w:val="0013365E"/>
    <w:rsid w:val="0013536E"/>
    <w:rsid w:val="0014528A"/>
    <w:rsid w:val="001A08F2"/>
    <w:rsid w:val="001A0DF2"/>
    <w:rsid w:val="001A647B"/>
    <w:rsid w:val="001C7357"/>
    <w:rsid w:val="001D1959"/>
    <w:rsid w:val="00211613"/>
    <w:rsid w:val="00220616"/>
    <w:rsid w:val="00245A17"/>
    <w:rsid w:val="0028387B"/>
    <w:rsid w:val="002A500A"/>
    <w:rsid w:val="002C00DF"/>
    <w:rsid w:val="00303043"/>
    <w:rsid w:val="00334D3E"/>
    <w:rsid w:val="0033750B"/>
    <w:rsid w:val="00347685"/>
    <w:rsid w:val="00362D3E"/>
    <w:rsid w:val="0037056D"/>
    <w:rsid w:val="00382446"/>
    <w:rsid w:val="003B3011"/>
    <w:rsid w:val="003D2400"/>
    <w:rsid w:val="00412158"/>
    <w:rsid w:val="00455851"/>
    <w:rsid w:val="0046419E"/>
    <w:rsid w:val="004C661B"/>
    <w:rsid w:val="004C7BE2"/>
    <w:rsid w:val="004F3C21"/>
    <w:rsid w:val="0050060C"/>
    <w:rsid w:val="00521E02"/>
    <w:rsid w:val="005252B7"/>
    <w:rsid w:val="005538A0"/>
    <w:rsid w:val="00571D2C"/>
    <w:rsid w:val="00572040"/>
    <w:rsid w:val="00587465"/>
    <w:rsid w:val="00595083"/>
    <w:rsid w:val="005A7160"/>
    <w:rsid w:val="005B69DC"/>
    <w:rsid w:val="005C4477"/>
    <w:rsid w:val="005D3396"/>
    <w:rsid w:val="005D5CBF"/>
    <w:rsid w:val="005F2D53"/>
    <w:rsid w:val="005F3E75"/>
    <w:rsid w:val="005F50AC"/>
    <w:rsid w:val="006137A7"/>
    <w:rsid w:val="00626527"/>
    <w:rsid w:val="00632646"/>
    <w:rsid w:val="00634AE0"/>
    <w:rsid w:val="00635954"/>
    <w:rsid w:val="006448F9"/>
    <w:rsid w:val="00661F95"/>
    <w:rsid w:val="00662EE0"/>
    <w:rsid w:val="006A2534"/>
    <w:rsid w:val="006E5EC8"/>
    <w:rsid w:val="007233F4"/>
    <w:rsid w:val="00771429"/>
    <w:rsid w:val="0077578D"/>
    <w:rsid w:val="00776A5C"/>
    <w:rsid w:val="007949B4"/>
    <w:rsid w:val="007A79E0"/>
    <w:rsid w:val="007B2D12"/>
    <w:rsid w:val="007B5EB5"/>
    <w:rsid w:val="007D759D"/>
    <w:rsid w:val="00813915"/>
    <w:rsid w:val="00826B59"/>
    <w:rsid w:val="00832D4A"/>
    <w:rsid w:val="008411E4"/>
    <w:rsid w:val="00857DE1"/>
    <w:rsid w:val="00864E22"/>
    <w:rsid w:val="008B58F9"/>
    <w:rsid w:val="008B5C01"/>
    <w:rsid w:val="008C5CED"/>
    <w:rsid w:val="009401DF"/>
    <w:rsid w:val="00975786"/>
    <w:rsid w:val="00992201"/>
    <w:rsid w:val="009A4D07"/>
    <w:rsid w:val="009C3EE1"/>
    <w:rsid w:val="00A2615E"/>
    <w:rsid w:val="00A44FEC"/>
    <w:rsid w:val="00A723F4"/>
    <w:rsid w:val="00A76D4E"/>
    <w:rsid w:val="00A960C7"/>
    <w:rsid w:val="00AA3AA9"/>
    <w:rsid w:val="00AD7D38"/>
    <w:rsid w:val="00AE1A29"/>
    <w:rsid w:val="00AF2B78"/>
    <w:rsid w:val="00B0091F"/>
    <w:rsid w:val="00B04D7A"/>
    <w:rsid w:val="00B15743"/>
    <w:rsid w:val="00BD6DD5"/>
    <w:rsid w:val="00BE10AC"/>
    <w:rsid w:val="00BE2A34"/>
    <w:rsid w:val="00BE4FC7"/>
    <w:rsid w:val="00BF4620"/>
    <w:rsid w:val="00C14ED5"/>
    <w:rsid w:val="00C313CF"/>
    <w:rsid w:val="00C36E7A"/>
    <w:rsid w:val="00C86E10"/>
    <w:rsid w:val="00C87131"/>
    <w:rsid w:val="00C90F3A"/>
    <w:rsid w:val="00C97B70"/>
    <w:rsid w:val="00CC1F57"/>
    <w:rsid w:val="00CC21DC"/>
    <w:rsid w:val="00D405D4"/>
    <w:rsid w:val="00D72028"/>
    <w:rsid w:val="00D923E1"/>
    <w:rsid w:val="00DC3919"/>
    <w:rsid w:val="00DC64F4"/>
    <w:rsid w:val="00DD770D"/>
    <w:rsid w:val="00E03621"/>
    <w:rsid w:val="00E27209"/>
    <w:rsid w:val="00E932EA"/>
    <w:rsid w:val="00EA4F5A"/>
    <w:rsid w:val="00EA51F5"/>
    <w:rsid w:val="00EB3427"/>
    <w:rsid w:val="00ED40A1"/>
    <w:rsid w:val="00EF0C7D"/>
    <w:rsid w:val="00F0098F"/>
    <w:rsid w:val="00F06E57"/>
    <w:rsid w:val="00F2528F"/>
    <w:rsid w:val="00F27839"/>
    <w:rsid w:val="00F30738"/>
    <w:rsid w:val="00F37D76"/>
    <w:rsid w:val="00F4571F"/>
    <w:rsid w:val="00F53CAC"/>
    <w:rsid w:val="00FF1DB4"/>
    <w:rsid w:val="00FF6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92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KP 2 TSP</cp:lastModifiedBy>
  <cp:revision>69</cp:revision>
  <dcterms:created xsi:type="dcterms:W3CDTF">2014-11-25T20:53:00Z</dcterms:created>
  <dcterms:modified xsi:type="dcterms:W3CDTF">2015-04-23T03:15:00Z</dcterms:modified>
</cp:coreProperties>
</file>