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${no}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${field}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${value}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${tanggal_daftar}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E576EC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>
              <w:rPr>
                <w:rFonts w:ascii="Times New Roman" w:hAnsi="Times New Roman" w:cs="Times New Roman"/>
                <w:b/>
              </w:rPr>
              <w:t>MIFTAHUL JANNAH, SE</w:t>
            </w:r>
            <w:bookmarkEnd w:id="0"/>
            <w:bookmarkEnd w:id="1"/>
            <w:bookmarkEnd w:id="2"/>
            <w:bookmarkEnd w:id="3"/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${nama_syarat}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${no}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${field}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${value}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${tanggal_daftar}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32755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MIFTAHUL JANNAH, SE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${nama_syarat}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4" w:name="_GoBack"/>
      <w:bookmarkEnd w:id="4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1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1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0358F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32755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576EC"/>
    <w:rsid w:val="00EF5FD7"/>
    <w:rsid w:val="00F53FA9"/>
    <w:rsid w:val="00FF1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KP2SP-1</cp:lastModifiedBy>
  <cp:revision>49</cp:revision>
  <dcterms:created xsi:type="dcterms:W3CDTF">2014-09-04T01:41:00Z</dcterms:created>
  <dcterms:modified xsi:type="dcterms:W3CDTF">2015-02-23T03:39:00Z</dcterms:modified>
</cp:coreProperties>
</file>