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96" w:rsidRDefault="00F33696" w:rsidP="009F785D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E737C7" w:rsidRDefault="009F785D" w:rsidP="009F785D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9F785D">
        <w:rPr>
          <w:rFonts w:ascii="Times New Roman" w:hAnsi="Times New Roman" w:cs="Times New Roman"/>
          <w:b/>
          <w:u w:val="single"/>
        </w:rPr>
        <w:t xml:space="preserve">IZIN PEMINDAHAN LIMBAH </w:t>
      </w:r>
      <w:r w:rsidR="00F33696">
        <w:rPr>
          <w:rFonts w:ascii="Times New Roman" w:hAnsi="Times New Roman" w:cs="Times New Roman"/>
          <w:b/>
          <w:u w:val="single"/>
        </w:rPr>
        <w:t>(BARANG BEKAS)</w:t>
      </w:r>
    </w:p>
    <w:p w:rsidR="009F785D" w:rsidRDefault="009F785D" w:rsidP="009F785D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: 531/125/2014</w:t>
      </w:r>
    </w:p>
    <w:p w:rsidR="009F785D" w:rsidRDefault="009F785D" w:rsidP="009F78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Sesuai dengan </w:t>
      </w:r>
      <w:r w:rsidRPr="009C290A">
        <w:rPr>
          <w:rFonts w:ascii="Times New Roman" w:hAnsi="Times New Roman" w:cs="Times New Roman"/>
        </w:rPr>
        <w:t>Qanun Kabupaten Bireuen Nomor 22</w:t>
      </w:r>
      <w:r w:rsidR="009C290A" w:rsidRPr="009C29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290A" w:rsidRPr="009C290A">
        <w:rPr>
          <w:rFonts w:ascii="Times New Roman" w:hAnsi="Times New Roman" w:cs="Times New Roman"/>
          <w:lang w:val="en-US"/>
        </w:rPr>
        <w:t>Tahun</w:t>
      </w:r>
      <w:proofErr w:type="spellEnd"/>
      <w:r w:rsidR="009C290A" w:rsidRPr="009C290A">
        <w:rPr>
          <w:rFonts w:ascii="Times New Roman" w:hAnsi="Times New Roman" w:cs="Times New Roman"/>
          <w:lang w:val="en-US"/>
        </w:rPr>
        <w:t xml:space="preserve"> </w:t>
      </w:r>
      <w:r w:rsidRPr="009C290A">
        <w:rPr>
          <w:rFonts w:ascii="Times New Roman" w:hAnsi="Times New Roman" w:cs="Times New Roman"/>
        </w:rPr>
        <w:t>2005</w:t>
      </w:r>
      <w:r w:rsidR="00103FA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tentang Retribusi Pemindahan Limbah (Barang Bekas) dan Surat Edaran</w:t>
      </w:r>
      <w:r w:rsidR="009C290A">
        <w:rPr>
          <w:rFonts w:ascii="Times New Roman" w:hAnsi="Times New Roman" w:cs="Times New Roman"/>
        </w:rPr>
        <w:t xml:space="preserve"> Bupati </w:t>
      </w:r>
      <w:proofErr w:type="spellStart"/>
      <w:r w:rsidR="00734317">
        <w:rPr>
          <w:rFonts w:ascii="Times New Roman" w:hAnsi="Times New Roman" w:cs="Times New Roman"/>
          <w:lang w:val="en-US"/>
        </w:rPr>
        <w:t>Bireuen</w:t>
      </w:r>
      <w:proofErr w:type="spellEnd"/>
      <w:r w:rsidR="00734317">
        <w:rPr>
          <w:rFonts w:ascii="Times New Roman" w:hAnsi="Times New Roman" w:cs="Times New Roman"/>
          <w:lang w:val="en-US"/>
        </w:rPr>
        <w:t xml:space="preserve"> </w:t>
      </w:r>
      <w:r w:rsidR="009C290A">
        <w:rPr>
          <w:rFonts w:ascii="Times New Roman" w:hAnsi="Times New Roman" w:cs="Times New Roman"/>
        </w:rPr>
        <w:t xml:space="preserve">Nomor: Hk/180/274/2011 </w:t>
      </w:r>
      <w:r w:rsidR="009C290A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>entang Penghentian Pengutipan Retribusi Daerah</w:t>
      </w:r>
      <w:r w:rsidR="00C53DF2">
        <w:rPr>
          <w:rFonts w:ascii="Times New Roman" w:hAnsi="Times New Roman" w:cs="Times New Roman"/>
        </w:rPr>
        <w:t>.</w:t>
      </w:r>
    </w:p>
    <w:p w:rsidR="00D030D5" w:rsidRDefault="00D030D5" w:rsidP="009F78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Berdasarkan surat permohonan Saudara </w:t>
      </w:r>
      <w:r w:rsidR="00F6468E">
        <w:rPr>
          <w:rFonts w:ascii="Times New Roman" w:hAnsi="Times New Roman" w:cs="Times New Roman"/>
          <w:b/>
        </w:rPr>
        <w:t>JAMALUDDIN SYAMSUDDIN</w:t>
      </w:r>
      <w:r>
        <w:rPr>
          <w:rFonts w:ascii="Times New Roman" w:hAnsi="Times New Roman" w:cs="Times New Roman"/>
        </w:rPr>
        <w:t xml:space="preserve"> dengan merek Perusahaan</w:t>
      </w:r>
      <w:r w:rsidR="00103FA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32D9E">
        <w:rPr>
          <w:rFonts w:ascii="Times New Roman" w:hAnsi="Times New Roman" w:cs="Times New Roman"/>
          <w:b/>
        </w:rPr>
        <w:t>UD. JML </w:t>
      </w:r>
      <w:bookmarkStart w:id="0" w:name="_GoBack"/>
      <w:bookmarkEnd w:id="0"/>
      <w:r w:rsidR="008B451A">
        <w:rPr>
          <w:rFonts w:ascii="Times New Roman" w:hAnsi="Times New Roman" w:cs="Times New Roman"/>
        </w:rPr>
        <w:t xml:space="preserve">tertanggal </w:t>
      </w:r>
      <w:r w:rsidR="00A46588">
        <w:rPr>
          <w:rFonts w:ascii="Times New Roman" w:hAnsi="Times New Roman" w:cs="Times New Roman"/>
          <w:lang w:val="en-US"/>
        </w:rPr>
        <w:t xml:space="preserve"> </w:t>
      </w:r>
      <w:r w:rsidR="008B451A">
        <w:rPr>
          <w:rFonts w:ascii="Times New Roman" w:hAnsi="Times New Roman" w:cs="Times New Roman"/>
        </w:rPr>
        <w:t>18 DESEMBER 2014 dengan ketentuan sebagai berikut:</w:t>
      </w:r>
    </w:p>
    <w:tbl>
      <w:tblPr>
        <w:tblStyle w:val="TableGrid"/>
        <w:tblW w:w="9077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2"/>
        <w:gridCol w:w="3407"/>
        <w:gridCol w:w="284"/>
        <w:gridCol w:w="4824"/>
      </w:tblGrid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407" w:type="dxa"/>
          </w:tcPr>
          <w:p w:rsidR="00D030D5" w:rsidRP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D030D5">
              <w:rPr>
                <w:rFonts w:ascii="Times New Roman" w:hAnsi="Times New Roman" w:cs="Times New Roman"/>
                <w:u w:val="single"/>
              </w:rPr>
              <w:t>KETENTUAN UMUM</w:t>
            </w:r>
          </w:p>
        </w:tc>
        <w:tc>
          <w:tcPr>
            <w:tcW w:w="284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P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Pemilik</w:t>
            </w:r>
          </w:p>
        </w:tc>
        <w:tc>
          <w:tcPr>
            <w:tcW w:w="284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D0164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JAMALUDDIN SYAMSUDDIN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Perusahaan</w:t>
            </w:r>
          </w:p>
        </w:tc>
        <w:tc>
          <w:tcPr>
            <w:tcW w:w="284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BF772B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UD. JML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84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Pr="00753921" w:rsidRDefault="00C254F6" w:rsidP="00203776">
            <w:pPr>
              <w:spacing w:line="312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Gampong Cot Bada Gampong Cot Bada Tunong Kecamatan Peusangan</w:t>
            </w:r>
            <w:r w:rsidR="007539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53921">
              <w:rPr>
                <w:rFonts w:ascii="Times New Roman" w:hAnsi="Times New Roman" w:cs="Times New Roman"/>
                <w:lang w:val="en-US"/>
              </w:rPr>
              <w:t>Kabupaten</w:t>
            </w:r>
            <w:proofErr w:type="spellEnd"/>
            <w:r w:rsidR="007539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53921">
              <w:rPr>
                <w:rFonts w:ascii="Times New Roman" w:hAnsi="Times New Roman" w:cs="Times New Roman"/>
                <w:lang w:val="en-US"/>
              </w:rPr>
              <w:t>Bireuen</w:t>
            </w:r>
            <w:proofErr w:type="spellEnd"/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 Limbah</w:t>
            </w:r>
          </w:p>
        </w:tc>
        <w:tc>
          <w:tcPr>
            <w:tcW w:w="284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8B451A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 Bekas Yang Tidak Terpakai Lagi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Ton</w:t>
            </w:r>
          </w:p>
        </w:tc>
        <w:tc>
          <w:tcPr>
            <w:tcW w:w="284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8B451A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4E66D4">
              <w:rPr>
                <w:rFonts w:ascii="Times New Roman" w:hAnsi="Times New Roman" w:cs="Times New Roman"/>
              </w:rPr>
              <w:t xml:space="preserve"> ( sembilan) Ton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Lokasi Penyimpanan</w:t>
            </w:r>
          </w:p>
        </w:tc>
        <w:tc>
          <w:tcPr>
            <w:tcW w:w="284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Pr="00753921" w:rsidRDefault="007936DE" w:rsidP="00203776">
            <w:pPr>
              <w:spacing w:line="312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Gampong Cot Bada Gampong Cot Bada Tunong Kecamatan Peusangan</w:t>
            </w:r>
            <w:r w:rsidR="007539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53921">
              <w:rPr>
                <w:rFonts w:ascii="Times New Roman" w:hAnsi="Times New Roman" w:cs="Times New Roman"/>
                <w:lang w:val="en-US"/>
              </w:rPr>
              <w:t>Kabupaten</w:t>
            </w:r>
            <w:proofErr w:type="spellEnd"/>
            <w:r w:rsidR="00753921">
              <w:rPr>
                <w:rFonts w:ascii="Times New Roman" w:hAnsi="Times New Roman" w:cs="Times New Roman"/>
                <w:lang w:val="en-US"/>
              </w:rPr>
              <w:t xml:space="preserve"> Bireuen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Maksud Penyimpanan</w:t>
            </w:r>
          </w:p>
        </w:tc>
        <w:tc>
          <w:tcPr>
            <w:tcW w:w="284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071C28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Jual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 Keberangkatan</w:t>
            </w:r>
          </w:p>
        </w:tc>
        <w:tc>
          <w:tcPr>
            <w:tcW w:w="284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9163F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Desember 2014</w:t>
            </w:r>
          </w:p>
        </w:tc>
      </w:tr>
      <w:tr w:rsidR="00D030D5" w:rsidTr="00203776">
        <w:trPr>
          <w:trHeight w:val="186"/>
        </w:trPr>
        <w:tc>
          <w:tcPr>
            <w:tcW w:w="562" w:type="dxa"/>
          </w:tcPr>
          <w:p w:rsidR="00D030D5" w:rsidRPr="00203776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407" w:type="dxa"/>
          </w:tcPr>
          <w:p w:rsidR="00D030D5" w:rsidRPr="00203776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84" w:type="dxa"/>
          </w:tcPr>
          <w:p w:rsidR="00D030D5" w:rsidRPr="00203776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824" w:type="dxa"/>
          </w:tcPr>
          <w:p w:rsidR="00D030D5" w:rsidRPr="00203776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</w:rPr>
            </w:pPr>
          </w:p>
        </w:tc>
      </w:tr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15" w:type="dxa"/>
            <w:gridSpan w:val="3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PEMINDAHAN HAK LOKASI BESI BEKAS/LIMBAH INDUSTRI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Pr="00A40A12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Dipindahkan haknya/dijual kepada</w:t>
            </w:r>
          </w:p>
        </w:tc>
        <w:tc>
          <w:tcPr>
            <w:tcW w:w="284" w:type="dxa"/>
          </w:tcPr>
          <w:p w:rsidR="00D030D5" w:rsidRPr="00A40A12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Pr="00A40A12" w:rsidRDefault="009163F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CV. KUSUMA JAYA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Pr="00A40A12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84" w:type="dxa"/>
          </w:tcPr>
          <w:p w:rsidR="00D030D5" w:rsidRPr="00A40A12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Pr="00A40A12" w:rsidRDefault="00A40A12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Jalan Binjai Medan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Pr="00A40A12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Jumlah Ton/Kg Saat Ini</w:t>
            </w:r>
          </w:p>
        </w:tc>
        <w:tc>
          <w:tcPr>
            <w:tcW w:w="284" w:type="dxa"/>
          </w:tcPr>
          <w:p w:rsidR="00D030D5" w:rsidRPr="00A40A12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Pr="00A40A12" w:rsidRDefault="00A40A12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( sembilan) Ton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Pr="00A40A12" w:rsidRDefault="00FA02A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Kendaraan Angkutan</w:t>
            </w:r>
          </w:p>
        </w:tc>
        <w:tc>
          <w:tcPr>
            <w:tcW w:w="284" w:type="dxa"/>
          </w:tcPr>
          <w:p w:rsidR="00D030D5" w:rsidRPr="00A40A12" w:rsidRDefault="00FA02A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Pr="00A40A12" w:rsidRDefault="00A40A12" w:rsidP="0020377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Indokuler / No. Pol: BK 8101 B</w:t>
            </w:r>
          </w:p>
        </w:tc>
      </w:tr>
      <w:tr w:rsidR="00FA02AE" w:rsidTr="00BF772B">
        <w:tc>
          <w:tcPr>
            <w:tcW w:w="562" w:type="dxa"/>
          </w:tcPr>
          <w:p w:rsidR="00FA02AE" w:rsidRDefault="00FA02A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FA02AE" w:rsidRPr="00A40A12" w:rsidRDefault="00FA02A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Lokasi Penyimpanan</w:t>
            </w:r>
          </w:p>
        </w:tc>
        <w:tc>
          <w:tcPr>
            <w:tcW w:w="284" w:type="dxa"/>
          </w:tcPr>
          <w:p w:rsidR="00FA02AE" w:rsidRPr="00A40A12" w:rsidRDefault="00FA02A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FA02AE" w:rsidRPr="00A40A12" w:rsidRDefault="00B93439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Jalan Binjai Medan</w:t>
            </w:r>
          </w:p>
        </w:tc>
      </w:tr>
      <w:tr w:rsidR="00FA02AE" w:rsidTr="00BF772B">
        <w:tc>
          <w:tcPr>
            <w:tcW w:w="562" w:type="dxa"/>
          </w:tcPr>
          <w:p w:rsidR="00FA02AE" w:rsidRDefault="00FA02A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FA02AE" w:rsidRPr="00A40A12" w:rsidRDefault="00FA02A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Maksud Penyimpanan</w:t>
            </w:r>
          </w:p>
        </w:tc>
        <w:tc>
          <w:tcPr>
            <w:tcW w:w="284" w:type="dxa"/>
          </w:tcPr>
          <w:p w:rsidR="00FA02AE" w:rsidRPr="00A40A12" w:rsidRDefault="00FA02A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FA02AE" w:rsidRPr="00A40A12" w:rsidRDefault="00A40A12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Jual</w:t>
            </w:r>
          </w:p>
        </w:tc>
      </w:tr>
      <w:tr w:rsidR="00FA02AE" w:rsidTr="00BF772B">
        <w:tc>
          <w:tcPr>
            <w:tcW w:w="562" w:type="dxa"/>
          </w:tcPr>
          <w:p w:rsidR="00FA02AE" w:rsidRPr="00203776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07" w:type="dxa"/>
          </w:tcPr>
          <w:p w:rsidR="00FA02AE" w:rsidRPr="00203776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84" w:type="dxa"/>
          </w:tcPr>
          <w:p w:rsidR="00FA02AE" w:rsidRPr="00203776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  <w:sz w:val="14"/>
                <w:u w:val="single"/>
              </w:rPr>
            </w:pPr>
          </w:p>
        </w:tc>
        <w:tc>
          <w:tcPr>
            <w:tcW w:w="4824" w:type="dxa"/>
          </w:tcPr>
          <w:p w:rsidR="00FA02AE" w:rsidRPr="00203776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  <w:sz w:val="14"/>
                <w:u w:val="single"/>
              </w:rPr>
            </w:pPr>
          </w:p>
        </w:tc>
      </w:tr>
      <w:tr w:rsidR="00FA02AE" w:rsidTr="00BF772B">
        <w:tc>
          <w:tcPr>
            <w:tcW w:w="562" w:type="dxa"/>
          </w:tcPr>
          <w:p w:rsidR="00FA02AE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515" w:type="dxa"/>
            <w:gridSpan w:val="3"/>
          </w:tcPr>
          <w:p w:rsidR="00FA02AE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KETERANGAN BARANG</w:t>
            </w:r>
          </w:p>
        </w:tc>
      </w:tr>
      <w:tr w:rsidR="00FA02AE" w:rsidTr="00BF772B">
        <w:tc>
          <w:tcPr>
            <w:tcW w:w="562" w:type="dxa"/>
          </w:tcPr>
          <w:p w:rsidR="00FA02AE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5" w:type="dxa"/>
            <w:gridSpan w:val="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289"/>
            </w:tblGrid>
            <w:tr w:rsidR="002370B5" w:rsidTr="00536008">
              <w:tc>
                <w:tcPr>
                  <w:tcW w:w="8289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997"/>
                  </w:tblGrid>
                  <w:tr w:rsidR="00732FBA" w:rsidTr="00C31C5B">
                    <w:tc>
                      <w:tcPr>
                        <w:tcW w:w="5997" w:type="dxa"/>
                      </w:tcPr>
                      <w:p w:rsidR="00732FBA" w:rsidRPr="00732FBA" w:rsidRDefault="00732FBA" w:rsidP="00C31C5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361" w:hanging="425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Besi bekas</w:t>
                        </w:r>
                      </w:p>
                    </w:tc>
                  </w:tr>
                  <w:tr w:rsidR="00732FBA" w:rsidTr="00C31C5B">
                    <w:tc>
                      <w:tcPr>
                        <w:tcW w:w="5997" w:type="dxa"/>
                      </w:tcPr>
                      <w:p w:rsidR="00732FBA" w:rsidRPr="00732FBA" w:rsidRDefault="00732FBA" w:rsidP="00C31C5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361" w:hanging="425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Alma Panci bekas</w:t>
                        </w:r>
                      </w:p>
                    </w:tc>
                  </w:tr>
                  <w:tr w:rsidR="00732FBA" w:rsidTr="00C31C5B">
                    <w:tc>
                      <w:tcPr>
                        <w:tcW w:w="5997" w:type="dxa"/>
                      </w:tcPr>
                      <w:p w:rsidR="00732FBA" w:rsidRPr="00732FBA" w:rsidRDefault="00732FBA" w:rsidP="00C31C5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361" w:hanging="425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Baterai bekas</w:t>
                        </w:r>
                      </w:p>
                    </w:tc>
                  </w:tr>
                  <w:tr w:rsidR="00732FBA" w:rsidTr="00C31C5B">
                    <w:tc>
                      <w:tcPr>
                        <w:tcW w:w="5997" w:type="dxa"/>
                      </w:tcPr>
                      <w:p w:rsidR="00732FBA" w:rsidRPr="00732FBA" w:rsidRDefault="00732FBA" w:rsidP="00C31C5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361" w:hanging="425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Plat bekas</w:t>
                        </w:r>
                      </w:p>
                    </w:tc>
                  </w:tr>
                  <w:tr w:rsidR="00732FBA" w:rsidTr="00C31C5B">
                    <w:tc>
                      <w:tcPr>
                        <w:tcW w:w="5997" w:type="dxa"/>
                      </w:tcPr>
                      <w:p w:rsidR="00732FBA" w:rsidRPr="00732FBA" w:rsidRDefault="00732FBA" w:rsidP="00C31C5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361" w:hanging="425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Kardus bekas</w:t>
                        </w:r>
                      </w:p>
                    </w:tc>
                  </w:tr>
                </w:tbl>
                <w:p w:rsidR="002370B5" w:rsidRPr="00732FBA" w:rsidRDefault="002370B5" w:rsidP="00732FBA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FA02AE" w:rsidRPr="002370B5" w:rsidRDefault="00FA02AE" w:rsidP="00237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030D5" w:rsidRPr="00734317" w:rsidRDefault="00734317" w:rsidP="00734317">
      <w:pPr>
        <w:spacing w:before="12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perbuat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barang-barang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diangkut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jawab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pengusaha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sepenuhnya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sangkut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pautnya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Kantor </w:t>
      </w:r>
      <w:proofErr w:type="spellStart"/>
      <w:r>
        <w:rPr>
          <w:rFonts w:ascii="Times New Roman" w:hAnsi="Times New Roman" w:cs="Times New Roman"/>
          <w:lang w:val="en-US"/>
        </w:rPr>
        <w:t>Pelayanan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Perizinan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Terpadu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Pintu</w:t>
      </w:r>
      <w:proofErr w:type="spellEnd"/>
      <w:r>
        <w:rPr>
          <w:rFonts w:ascii="Times New Roman" w:hAnsi="Times New Roman" w:cs="Times New Roman"/>
          <w:lang w:val="en-US"/>
        </w:rPr>
        <w:t xml:space="preserve"> (KP2TSP) </w:t>
      </w:r>
      <w:proofErr w:type="spellStart"/>
      <w:r>
        <w:rPr>
          <w:rFonts w:ascii="Times New Roman" w:hAnsi="Times New Roman" w:cs="Times New Roman"/>
          <w:lang w:val="en-US"/>
        </w:rPr>
        <w:t>Kabupaten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Bireuen</w:t>
      </w:r>
      <w:proofErr w:type="spellEnd"/>
      <w:r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4678" w:type="dxa"/>
        <w:tblInd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</w:tblGrid>
      <w:tr w:rsidR="00FA02AE" w:rsidTr="00203776">
        <w:tc>
          <w:tcPr>
            <w:tcW w:w="4678" w:type="dxa"/>
          </w:tcPr>
          <w:p w:rsidR="00FA02AE" w:rsidRDefault="00FA02AE" w:rsidP="00FA02AE">
            <w:pPr>
              <w:spacing w:after="1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Bireuen, </w:t>
            </w:r>
            <w:r w:rsidR="002370B5">
              <w:rPr>
                <w:rFonts w:ascii="Times New Roman" w:hAnsi="Times New Roman" w:cs="Times New Roman"/>
                <w:b/>
              </w:rPr>
              <w:t>18 Desember 2014</w:t>
            </w:r>
          </w:p>
          <w:p w:rsidR="00FA02AE" w:rsidRDefault="00FA02AE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KEPALA KANTOR PELAYANAN</w:t>
            </w:r>
          </w:p>
          <w:p w:rsidR="00FA02AE" w:rsidRDefault="00FA02AE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PERIZINAN</w:t>
            </w:r>
            <w:r w:rsidR="00EF7CFD">
              <w:rPr>
                <w:rFonts w:ascii="Times New Roman" w:hAnsi="Times New Roman" w:cs="Times New Roman"/>
                <w:b/>
              </w:rPr>
              <w:t xml:space="preserve"> TERPADU SATU PINTU</w:t>
            </w:r>
          </w:p>
          <w:p w:rsidR="00EF7CFD" w:rsidRDefault="00EF7CFD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KABUPATEN BIREUEN</w:t>
            </w:r>
          </w:p>
          <w:p w:rsidR="00EF7CFD" w:rsidRDefault="00EF7CFD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7CFD" w:rsidRDefault="00EF7CFD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7CFD" w:rsidRDefault="00EF7CFD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C290A" w:rsidRPr="009C290A" w:rsidRDefault="009C290A" w:rsidP="009C290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9C290A">
              <w:rPr>
                <w:rFonts w:ascii="Times New Roman" w:hAnsi="Times New Roman" w:cs="Times New Roman"/>
                <w:b/>
                <w:u w:val="single"/>
              </w:rPr>
              <w:t>MUHAMMAD NASIR, SP</w:t>
            </w:r>
          </w:p>
          <w:p w:rsidR="009C290A" w:rsidRPr="009C290A" w:rsidRDefault="009C290A" w:rsidP="009C29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290A">
              <w:rPr>
                <w:rFonts w:ascii="Times New Roman" w:hAnsi="Times New Roman" w:cs="Times New Roman"/>
                <w:b/>
              </w:rPr>
              <w:t>PEMBINA</w:t>
            </w:r>
          </w:p>
          <w:p w:rsidR="00EF7CFD" w:rsidRPr="00FA02AE" w:rsidRDefault="009C290A" w:rsidP="009C29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290A">
              <w:rPr>
                <w:rFonts w:ascii="Times New Roman" w:hAnsi="Times New Roman" w:cs="Times New Roman"/>
                <w:b/>
              </w:rPr>
              <w:t>NIP. 19621231 198711 1 002</w:t>
            </w:r>
          </w:p>
        </w:tc>
      </w:tr>
    </w:tbl>
    <w:p w:rsidR="00FA02AE" w:rsidRPr="00D030D5" w:rsidRDefault="00FA02AE" w:rsidP="00DE09A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FA02AE" w:rsidRPr="00D030D5" w:rsidSect="00203776">
      <w:headerReference w:type="default" r:id="rId7"/>
      <w:pgSz w:w="12242" w:h="18711" w:code="5"/>
      <w:pgMar w:top="709" w:right="1043" w:bottom="709" w:left="851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1BC" w:rsidRDefault="00A021BC" w:rsidP="00F33696">
      <w:pPr>
        <w:spacing w:after="0" w:line="240" w:lineRule="auto"/>
      </w:pPr>
      <w:r>
        <w:separator/>
      </w:r>
    </w:p>
  </w:endnote>
  <w:endnote w:type="continuationSeparator" w:id="1">
    <w:p w:rsidR="00A021BC" w:rsidRDefault="00A021BC" w:rsidP="00F3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1BC" w:rsidRDefault="00A021BC" w:rsidP="00F33696">
      <w:pPr>
        <w:spacing w:after="0" w:line="240" w:lineRule="auto"/>
      </w:pPr>
      <w:r>
        <w:separator/>
      </w:r>
    </w:p>
  </w:footnote>
  <w:footnote w:type="continuationSeparator" w:id="1">
    <w:p w:rsidR="00A021BC" w:rsidRDefault="00A021BC" w:rsidP="00F33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696" w:rsidRPr="00911156" w:rsidRDefault="00F33696" w:rsidP="00F33696">
    <w:pPr>
      <w:spacing w:after="0" w:line="240" w:lineRule="auto"/>
      <w:jc w:val="center"/>
      <w:rPr>
        <w:rFonts w:ascii="Arial" w:hAnsi="Arial" w:cs="Arial"/>
        <w:b/>
        <w:sz w:val="26"/>
        <w:szCs w:val="24"/>
      </w:rPr>
    </w:pPr>
    <w:r w:rsidRPr="00911156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-12700</wp:posOffset>
          </wp:positionH>
          <wp:positionV relativeFrom="paragraph">
            <wp:posOffset>58420</wp:posOffset>
          </wp:positionV>
          <wp:extent cx="852170" cy="854710"/>
          <wp:effectExtent l="0" t="0" r="5080" b="2540"/>
          <wp:wrapNone/>
          <wp:docPr id="25" name="irc_mi" descr="http://upload.wikimedia.org/wikipedia/commons/0/0a/Logo_Bireu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upload.wikimedia.org/wikipedia/commons/0/0a/Logo_Bireuen.jpg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17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33696" w:rsidRPr="00911156" w:rsidRDefault="00F33696" w:rsidP="00F33696">
    <w:pPr>
      <w:spacing w:after="0" w:line="240" w:lineRule="auto"/>
      <w:jc w:val="center"/>
      <w:rPr>
        <w:rFonts w:ascii="Arial" w:hAnsi="Arial" w:cs="Arial"/>
        <w:b/>
        <w:sz w:val="26"/>
        <w:szCs w:val="24"/>
      </w:rPr>
    </w:pPr>
    <w:r w:rsidRPr="00911156">
      <w:rPr>
        <w:rFonts w:ascii="Arial" w:hAnsi="Arial" w:cs="Arial"/>
        <w:b/>
        <w:sz w:val="26"/>
        <w:szCs w:val="24"/>
      </w:rPr>
      <w:t>PEMERINTAH KABUPATEN BIREUEN</w:t>
    </w:r>
  </w:p>
  <w:p w:rsidR="00F33696" w:rsidRPr="00911156" w:rsidRDefault="00F33696" w:rsidP="00F33696">
    <w:pPr>
      <w:spacing w:after="0" w:line="240" w:lineRule="auto"/>
      <w:ind w:firstLine="720"/>
      <w:jc w:val="center"/>
      <w:rPr>
        <w:rFonts w:ascii="Arial" w:hAnsi="Arial" w:cs="Arial"/>
        <w:b/>
        <w:sz w:val="30"/>
        <w:szCs w:val="30"/>
        <w:u w:val="single"/>
      </w:rPr>
    </w:pPr>
    <w:r w:rsidRPr="00911156">
      <w:rPr>
        <w:rFonts w:ascii="Arial" w:hAnsi="Arial" w:cs="Arial"/>
        <w:b/>
        <w:sz w:val="30"/>
        <w:szCs w:val="30"/>
      </w:rPr>
      <w:t xml:space="preserve">       KANTOR P</w:t>
    </w:r>
    <w:r>
      <w:rPr>
        <w:rFonts w:ascii="Arial" w:hAnsi="Arial" w:cs="Arial"/>
        <w:b/>
        <w:sz w:val="30"/>
        <w:szCs w:val="30"/>
      </w:rPr>
      <w:t xml:space="preserve">ELAYANAN PERIZINAN TERPADU SATU </w:t>
    </w:r>
    <w:r w:rsidRPr="00911156">
      <w:rPr>
        <w:rFonts w:ascii="Arial" w:hAnsi="Arial" w:cs="Arial"/>
        <w:b/>
        <w:sz w:val="30"/>
        <w:szCs w:val="30"/>
      </w:rPr>
      <w:t xml:space="preserve">PINTU </w:t>
    </w:r>
  </w:p>
  <w:p w:rsidR="00F33696" w:rsidRPr="00911156" w:rsidRDefault="00F33696" w:rsidP="00F33696">
    <w:pPr>
      <w:spacing w:after="0" w:line="240" w:lineRule="auto"/>
      <w:jc w:val="center"/>
      <w:rPr>
        <w:rFonts w:ascii="Arial" w:hAnsi="Arial" w:cs="Arial"/>
        <w:b/>
        <w:sz w:val="18"/>
        <w:szCs w:val="18"/>
      </w:rPr>
    </w:pPr>
    <w:r w:rsidRPr="00911156">
      <w:rPr>
        <w:rFonts w:ascii="Arial" w:hAnsi="Arial" w:cs="Arial"/>
        <w:b/>
        <w:sz w:val="18"/>
        <w:szCs w:val="18"/>
      </w:rPr>
      <w:t xml:space="preserve">                             Kantor Pusat Pemerintahan Kabupaten Bireuen, Cot Gapu – Bireuen 24251</w:t>
    </w:r>
  </w:p>
  <w:p w:rsidR="00F33696" w:rsidRPr="00911156" w:rsidRDefault="00F33696" w:rsidP="00F33696">
    <w:pPr>
      <w:spacing w:after="0" w:line="240" w:lineRule="auto"/>
      <w:jc w:val="center"/>
      <w:rPr>
        <w:rFonts w:ascii="Arial" w:hAnsi="Arial" w:cs="Arial"/>
        <w:b/>
        <w:sz w:val="18"/>
        <w:szCs w:val="18"/>
        <w:u w:val="single"/>
      </w:rPr>
    </w:pPr>
    <w:r w:rsidRPr="00911156">
      <w:rPr>
        <w:rFonts w:ascii="Arial" w:hAnsi="Arial" w:cs="Arial"/>
        <w:b/>
        <w:sz w:val="18"/>
        <w:szCs w:val="18"/>
      </w:rPr>
      <w:t xml:space="preserve">                             Telepon : (0644) 21212 Faks: (0644) 324287 Email : ptsp.bireuen@gmail.com</w:t>
    </w:r>
  </w:p>
  <w:p w:rsidR="00F33696" w:rsidRDefault="00DA1B35">
    <w:pPr>
      <w:pStyle w:val="Header"/>
    </w:pPr>
    <w:r w:rsidRPr="00DA1B35">
      <w:rPr>
        <w:noProof/>
        <w:lang w:eastAsia="id-ID"/>
      </w:rPr>
      <w:pict>
        <v:line id="Straight Connector 26" o:spid="_x0000_s4097" style="position:absolute;z-index:251660288;visibility:visible;mso-width-relative:margin" from="-13.3pt,9.05pt" to="533.4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" strokecolor="black [3200]" strokeweight="2.7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86AF7"/>
    <w:multiLevelType w:val="hybridMultilevel"/>
    <w:tmpl w:val="89F86076"/>
    <w:lvl w:ilvl="0" w:tplc="E58A61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44A9E"/>
    <w:rsid w:val="00032362"/>
    <w:rsid w:val="00071C28"/>
    <w:rsid w:val="000737A3"/>
    <w:rsid w:val="00081A8B"/>
    <w:rsid w:val="000915DC"/>
    <w:rsid w:val="00092EF4"/>
    <w:rsid w:val="001001DF"/>
    <w:rsid w:val="00103FA2"/>
    <w:rsid w:val="0017572A"/>
    <w:rsid w:val="0019255A"/>
    <w:rsid w:val="001C053C"/>
    <w:rsid w:val="001C24C5"/>
    <w:rsid w:val="001E78E8"/>
    <w:rsid w:val="00203776"/>
    <w:rsid w:val="002370B5"/>
    <w:rsid w:val="002467DA"/>
    <w:rsid w:val="002879A6"/>
    <w:rsid w:val="002A5685"/>
    <w:rsid w:val="002D1497"/>
    <w:rsid w:val="0032651E"/>
    <w:rsid w:val="003F300F"/>
    <w:rsid w:val="00433FC1"/>
    <w:rsid w:val="004A2D30"/>
    <w:rsid w:val="004A5CBD"/>
    <w:rsid w:val="004C440E"/>
    <w:rsid w:val="004E66D4"/>
    <w:rsid w:val="00526F3C"/>
    <w:rsid w:val="00536008"/>
    <w:rsid w:val="00544A9E"/>
    <w:rsid w:val="00561DA4"/>
    <w:rsid w:val="00574E70"/>
    <w:rsid w:val="005E2FD3"/>
    <w:rsid w:val="007020C9"/>
    <w:rsid w:val="00721DB0"/>
    <w:rsid w:val="00732FBA"/>
    <w:rsid w:val="00734317"/>
    <w:rsid w:val="00753921"/>
    <w:rsid w:val="00764270"/>
    <w:rsid w:val="007936DE"/>
    <w:rsid w:val="007D4858"/>
    <w:rsid w:val="008004D7"/>
    <w:rsid w:val="00846FAE"/>
    <w:rsid w:val="00852A73"/>
    <w:rsid w:val="008552BC"/>
    <w:rsid w:val="008572B4"/>
    <w:rsid w:val="00894420"/>
    <w:rsid w:val="008B451A"/>
    <w:rsid w:val="008E28AE"/>
    <w:rsid w:val="008E50DB"/>
    <w:rsid w:val="008F0F46"/>
    <w:rsid w:val="00901078"/>
    <w:rsid w:val="009163FE"/>
    <w:rsid w:val="00920A96"/>
    <w:rsid w:val="00920EB3"/>
    <w:rsid w:val="0094743B"/>
    <w:rsid w:val="00984150"/>
    <w:rsid w:val="00987876"/>
    <w:rsid w:val="009C0447"/>
    <w:rsid w:val="009C290A"/>
    <w:rsid w:val="009C6DFD"/>
    <w:rsid w:val="009C7847"/>
    <w:rsid w:val="009D6F0B"/>
    <w:rsid w:val="009F785D"/>
    <w:rsid w:val="00A021BC"/>
    <w:rsid w:val="00A03D1E"/>
    <w:rsid w:val="00A0617F"/>
    <w:rsid w:val="00A40A12"/>
    <w:rsid w:val="00A43766"/>
    <w:rsid w:val="00A46588"/>
    <w:rsid w:val="00A476F6"/>
    <w:rsid w:val="00A55188"/>
    <w:rsid w:val="00A56E8D"/>
    <w:rsid w:val="00AB6DBE"/>
    <w:rsid w:val="00AD2A95"/>
    <w:rsid w:val="00AF296E"/>
    <w:rsid w:val="00B263C1"/>
    <w:rsid w:val="00B410C3"/>
    <w:rsid w:val="00B93439"/>
    <w:rsid w:val="00B93E15"/>
    <w:rsid w:val="00BB5F46"/>
    <w:rsid w:val="00BF1CCB"/>
    <w:rsid w:val="00BF772B"/>
    <w:rsid w:val="00C254F6"/>
    <w:rsid w:val="00C2759B"/>
    <w:rsid w:val="00C31C5B"/>
    <w:rsid w:val="00C40BFA"/>
    <w:rsid w:val="00C53DF2"/>
    <w:rsid w:val="00CA75A0"/>
    <w:rsid w:val="00CB41E7"/>
    <w:rsid w:val="00D01645"/>
    <w:rsid w:val="00D030D5"/>
    <w:rsid w:val="00D14E54"/>
    <w:rsid w:val="00D161DF"/>
    <w:rsid w:val="00D32D9E"/>
    <w:rsid w:val="00D41FE7"/>
    <w:rsid w:val="00DA1B35"/>
    <w:rsid w:val="00DE00DB"/>
    <w:rsid w:val="00DE09A8"/>
    <w:rsid w:val="00E737C7"/>
    <w:rsid w:val="00E81056"/>
    <w:rsid w:val="00E84F07"/>
    <w:rsid w:val="00EF3B40"/>
    <w:rsid w:val="00EF6CA3"/>
    <w:rsid w:val="00EF7CFD"/>
    <w:rsid w:val="00F24AF8"/>
    <w:rsid w:val="00F33696"/>
    <w:rsid w:val="00F6468E"/>
    <w:rsid w:val="00F85382"/>
    <w:rsid w:val="00FA02AE"/>
    <w:rsid w:val="00FD5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3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696"/>
  </w:style>
  <w:style w:type="paragraph" w:styleId="Footer">
    <w:name w:val="footer"/>
    <w:basedOn w:val="Normal"/>
    <w:link w:val="FooterChar"/>
    <w:uiPriority w:val="99"/>
    <w:unhideWhenUsed/>
    <w:rsid w:val="00F33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6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upload.wikimedia.org/wikipedia/commons/0/0a/Logo_Bireuen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Personal</cp:lastModifiedBy>
  <cp:revision>106</cp:revision>
  <dcterms:created xsi:type="dcterms:W3CDTF">2014-08-26T09:56:00Z</dcterms:created>
  <dcterms:modified xsi:type="dcterms:W3CDTF">2015-01-22T08:50:00Z</dcterms:modified>
</cp:coreProperties>
</file>