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AE" w:rsidRPr="00B30A82" w:rsidRDefault="00B30A82" w:rsidP="00B30A82">
      <w:pPr>
        <w:jc w:val="center"/>
        <w:rPr>
          <w:rFonts w:ascii="Arial" w:hAnsi="Arial" w:cs="Arial"/>
          <w:b/>
          <w:sz w:val="32"/>
          <w:szCs w:val="32"/>
        </w:rPr>
      </w:pPr>
      <w:r w:rsidRPr="00B30A82">
        <w:rPr>
          <w:rFonts w:ascii="Arial" w:hAnsi="Arial" w:cs="Arial"/>
          <w:b/>
          <w:sz w:val="32"/>
          <w:szCs w:val="32"/>
        </w:rPr>
        <w:t>SURAT IZIN USAHA PERDAGANGAN (SIUP)</w:t>
      </w:r>
    </w:p>
    <w:p w:rsidR="00B30A82" w:rsidRPr="00B30A82" w:rsidRDefault="00B30A82" w:rsidP="00816524">
      <w:pPr>
        <w:spacing w:after="120" w:line="600" w:lineRule="auto"/>
        <w:jc w:val="center"/>
        <w:rPr>
          <w:rFonts w:ascii="Arial" w:hAnsi="Arial" w:cs="Arial"/>
          <w:b/>
        </w:rPr>
      </w:pPr>
      <w:r w:rsidRPr="00B30A82">
        <w:rPr>
          <w:rFonts w:ascii="Arial" w:hAnsi="Arial" w:cs="Arial"/>
          <w:b/>
        </w:rPr>
        <w:t>NOMOR : 898-379/01-12/PK/I/2015</w:t>
      </w:r>
    </w:p>
    <w:tbl>
      <w:tblPr>
        <w:tblStyle w:val="TableGrid"/>
        <w:tblW w:w="10492" w:type="dxa"/>
        <w:tblInd w:w="-572" w:type="dxa"/>
        <w:tblLook w:val="04A0"/>
      </w:tblPr>
      <w:tblGrid>
        <w:gridCol w:w="3402"/>
        <w:gridCol w:w="423"/>
        <w:gridCol w:w="1984"/>
        <w:gridCol w:w="1985"/>
        <w:gridCol w:w="2698"/>
      </w:tblGrid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NAMA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“UD. JASA TANI”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NAMA PENANGGUNG JAWAB DAN JABATAN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ANWAR IBRAHIM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ALAMAT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470034" w:rsidRDefault="00470034" w:rsidP="00470034">
            <w:pPr>
              <w:rPr>
                <w:rFonts w:ascii="Arial" w:hAnsi="Arial" w:cs="Arial"/>
                <w:sz w:val="20"/>
                <w:szCs w:val="20"/>
              </w:rPr>
            </w:pPr>
          </w:p>
          <w:p w:rsidR="00B30A82" w:rsidRDefault="00B30A82" w:rsidP="00470034">
            <w:pPr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 GAMPONG JANGKA MESJID KECAMATAN JANGKA</w:t>
            </w:r>
            <w:r w:rsidR="009472D9" w:rsidRPr="00EF4A1D">
              <w:rPr>
                <w:rFonts w:ascii="Arial" w:hAnsi="Arial" w:cs="Arial"/>
                <w:sz w:val="20"/>
                <w:szCs w:val="20"/>
              </w:rPr>
              <w:t xml:space="preserve"> KABUPATEN BIREUEN</w:t>
            </w:r>
          </w:p>
          <w:p w:rsidR="00470034" w:rsidRPr="00EF4A1D" w:rsidRDefault="00470034" w:rsidP="00470034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30A82" w:rsidTr="002A5F3E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NOMOR TELEPON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0811 6732 38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FAX :</w:t>
            </w:r>
          </w:p>
        </w:tc>
        <w:tc>
          <w:tcPr>
            <w:tcW w:w="2698" w:type="dxa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MODAL DAN KEKAYAAN BERSIH PERUSAHAAN (TIDAK TERMASUK TANAH DAN BANGUNAN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Rp. 80.000.000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KELEMBAGAAN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PERDAGANGAN ECERAN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KEGIATAN</w:t>
            </w:r>
            <w:r w:rsidR="002514C4" w:rsidRPr="00EF4A1D">
              <w:rPr>
                <w:rFonts w:ascii="Arial" w:hAnsi="Arial" w:cs="Arial"/>
                <w:b/>
                <w:sz w:val="20"/>
                <w:szCs w:val="20"/>
              </w:rPr>
              <w:t xml:space="preserve"> USAHA (KBLI)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PERDAGANGAN ECERAN BUNGA POTONG, TANAMAN HIAS, PUPUK DAN YBDI DI TOKO</w:t>
            </w:r>
            <w:r w:rsidR="001B3712" w:rsidRPr="00EF4A1D">
              <w:rPr>
                <w:rFonts w:ascii="Arial" w:hAnsi="Arial" w:cs="Arial"/>
                <w:sz w:val="20"/>
                <w:szCs w:val="20"/>
              </w:rPr>
              <w:t>(4776)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BARANG / JASA DAGANGAN UTAMA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1B371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PUPUK DAN PESTISIDA</w:t>
            </w:r>
          </w:p>
        </w:tc>
      </w:tr>
      <w:tr w:rsidR="002514C4" w:rsidTr="002514C4">
        <w:tc>
          <w:tcPr>
            <w:tcW w:w="10492" w:type="dxa"/>
            <w:gridSpan w:val="5"/>
          </w:tcPr>
          <w:p w:rsidR="002514C4" w:rsidRPr="00EF4A1D" w:rsidRDefault="002514C4" w:rsidP="002514C4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 xml:space="preserve">IZIN INI BERLAKU UNTUK MELAKUKAN KEGIATAN USAHA PERDAGANGAN DI SELURUH WILAYAH REPUBLIK INDONESIA, SELAMA PERUSAHAAN MASIH MENJALANKAN USAHANYA, DAN WAJIB DIDAFTAR ULANG SETIAP </w:t>
            </w:r>
            <w:r w:rsidR="00924C38" w:rsidRPr="00EF4A1D">
              <w:rPr>
                <w:rFonts w:ascii="Arial" w:hAnsi="Arial" w:cs="Arial"/>
                <w:b/>
                <w:sz w:val="20"/>
                <w:szCs w:val="20"/>
              </w:rPr>
              <w:t>5 (LIMA) TAHUN SEKALI (07 MEI 2019)</w:t>
            </w:r>
          </w:p>
        </w:tc>
      </w:tr>
    </w:tbl>
    <w:p w:rsidR="00B30A82" w:rsidRDefault="00B30A82" w:rsidP="00B30A8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8"/>
      </w:tblGrid>
      <w:tr w:rsidR="00B16BA7" w:rsidTr="00B16BA7">
        <w:tc>
          <w:tcPr>
            <w:tcW w:w="5528" w:type="dxa"/>
          </w:tcPr>
          <w:p w:rsidR="00B16BA7" w:rsidRPr="00EF4A1D" w:rsidRDefault="00B16BA7" w:rsidP="00734CC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BIREUEN, 22 JANUARI 2015</w:t>
            </w: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KEPALA KANTOR</w:t>
            </w: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PELAYANAN PERIZINAN TERPADU SATU PINTU</w:t>
            </w: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KABUPATEN BIREUEN</w:t>
            </w: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5E11" w:rsidRPr="00EF4A1D" w:rsidRDefault="002E5E11" w:rsidP="002E5E1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  <w:u w:val="single"/>
              </w:rPr>
              <w:t>MUHAMMAD NASIR, SP</w:t>
            </w:r>
          </w:p>
          <w:p w:rsidR="00AE3644" w:rsidRPr="00EF4A1D" w:rsidRDefault="00AE3644" w:rsidP="002E5E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 xml:space="preserve">PEMBINA </w:t>
            </w:r>
          </w:p>
          <w:p w:rsidR="00B16BA7" w:rsidRDefault="002E5E11" w:rsidP="002E5E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NIP. 19621231 198711 1 002</w:t>
            </w:r>
          </w:p>
        </w:tc>
      </w:tr>
    </w:tbl>
    <w:p w:rsidR="00B16BA7" w:rsidRPr="00B30A82" w:rsidRDefault="00B16BA7" w:rsidP="00B30A82">
      <w:pPr>
        <w:jc w:val="center"/>
        <w:rPr>
          <w:rFonts w:ascii="Arial" w:hAnsi="Arial" w:cs="Arial"/>
          <w:b/>
          <w:sz w:val="24"/>
          <w:szCs w:val="24"/>
        </w:rPr>
      </w:pPr>
    </w:p>
    <w:sectPr w:rsidR="00B16BA7" w:rsidRPr="00B30A82" w:rsidSect="00816524">
      <w:pgSz w:w="12240" w:h="20160" w:code="5"/>
      <w:pgMar w:top="26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514C4"/>
    <w:rsid w:val="002879A6"/>
    <w:rsid w:val="002A5685"/>
    <w:rsid w:val="002A5F3E"/>
    <w:rsid w:val="002E5E11"/>
    <w:rsid w:val="0032651E"/>
    <w:rsid w:val="003F300F"/>
    <w:rsid w:val="00433FC1"/>
    <w:rsid w:val="00470034"/>
    <w:rsid w:val="004A5CBD"/>
    <w:rsid w:val="004C440E"/>
    <w:rsid w:val="004E66D4"/>
    <w:rsid w:val="00526F3C"/>
    <w:rsid w:val="00536008"/>
    <w:rsid w:val="00544A9E"/>
    <w:rsid w:val="00561DA4"/>
    <w:rsid w:val="005E2FD3"/>
    <w:rsid w:val="00634FFD"/>
    <w:rsid w:val="006534B9"/>
    <w:rsid w:val="007020C9"/>
    <w:rsid w:val="00721DB0"/>
    <w:rsid w:val="007232FA"/>
    <w:rsid w:val="00734CCD"/>
    <w:rsid w:val="00816524"/>
    <w:rsid w:val="008552BC"/>
    <w:rsid w:val="008572B4"/>
    <w:rsid w:val="008838DC"/>
    <w:rsid w:val="00894420"/>
    <w:rsid w:val="00901078"/>
    <w:rsid w:val="009163FE"/>
    <w:rsid w:val="00920A96"/>
    <w:rsid w:val="00920EB3"/>
    <w:rsid w:val="00924C38"/>
    <w:rsid w:val="009472D9"/>
    <w:rsid w:val="0094743B"/>
    <w:rsid w:val="00951573"/>
    <w:rsid w:val="00984150"/>
    <w:rsid w:val="00987876"/>
    <w:rsid w:val="009C14EE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E3644"/>
    <w:rsid w:val="00AF296E"/>
    <w:rsid w:val="00B16BA7"/>
    <w:rsid w:val="00B263C1"/>
    <w:rsid w:val="00B30A82"/>
    <w:rsid w:val="00B410C3"/>
    <w:rsid w:val="00B93439"/>
    <w:rsid w:val="00B93E15"/>
    <w:rsid w:val="00BB5F46"/>
    <w:rsid w:val="00BF1CCB"/>
    <w:rsid w:val="00BF772B"/>
    <w:rsid w:val="00C10088"/>
    <w:rsid w:val="00C254F6"/>
    <w:rsid w:val="00C2759B"/>
    <w:rsid w:val="00C40BFA"/>
    <w:rsid w:val="00C53DF2"/>
    <w:rsid w:val="00C93812"/>
    <w:rsid w:val="00CA75A0"/>
    <w:rsid w:val="00CB41E7"/>
    <w:rsid w:val="00D01645"/>
    <w:rsid w:val="00D030D5"/>
    <w:rsid w:val="00D32D9E"/>
    <w:rsid w:val="00D41FE7"/>
    <w:rsid w:val="00DE00DB"/>
    <w:rsid w:val="00E737C7"/>
    <w:rsid w:val="00E81056"/>
    <w:rsid w:val="00E84F07"/>
    <w:rsid w:val="00E87D8A"/>
    <w:rsid w:val="00EF4A1D"/>
    <w:rsid w:val="00EF6CA3"/>
    <w:rsid w:val="00EF7CFD"/>
    <w:rsid w:val="00F24AF8"/>
    <w:rsid w:val="00F6468E"/>
    <w:rsid w:val="00F85382"/>
    <w:rsid w:val="00FA02AE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101</cp:revision>
  <dcterms:created xsi:type="dcterms:W3CDTF">2014-08-26T09:56:00Z</dcterms:created>
  <dcterms:modified xsi:type="dcterms:W3CDTF">2014-11-10T04:04:00Z</dcterms:modified>
</cp:coreProperties>
</file>