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250" w:rsidRPr="003E352D" w:rsidRDefault="003E352D" w:rsidP="003E352D">
      <w:pPr>
        <w:spacing w:after="40"/>
        <w:jc w:val="center"/>
        <w:rPr>
          <w:rFonts w:ascii="Times New Roman" w:hAnsi="Times New Roman" w:cs="Times New Roman"/>
        </w:rPr>
      </w:pPr>
      <w:r w:rsidRPr="003E352D">
        <w:rPr>
          <w:rFonts w:ascii="Times New Roman" w:hAnsi="Times New Roman" w:cs="Times New Roman"/>
          <w:b/>
          <w:sz w:val="36"/>
          <w:szCs w:val="36"/>
          <w:u w:val="single"/>
        </w:rPr>
        <w:t>TANDA DAFTAR INDUSTRI</w:t>
      </w:r>
    </w:p>
    <w:p w:rsidR="003E352D" w:rsidRDefault="003E352D" w:rsidP="003E352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Nomor : 002/01-12/I/KPPTSP/2015</w:t>
      </w:r>
    </w:p>
    <w:p w:rsidR="009C2E17" w:rsidRPr="00BF6D16" w:rsidRDefault="009C2E17" w:rsidP="009C2E17">
      <w:pPr>
        <w:spacing w:line="240" w:lineRule="auto"/>
        <w:jc w:val="center"/>
        <w:rPr>
          <w:rFonts w:ascii="Times New Roman" w:hAnsi="Times New Roman" w:cs="Times New Roman"/>
          <w:sz w:val="4"/>
          <w:lang w:val="en-US"/>
        </w:rPr>
      </w:pPr>
    </w:p>
    <w:p w:rsidR="003E352D" w:rsidRDefault="003E352D" w:rsidP="007061CB">
      <w:pPr>
        <w:pStyle w:val="ListParagraph"/>
        <w:numPr>
          <w:ilvl w:val="0"/>
          <w:numId w:val="2"/>
        </w:numPr>
        <w:spacing w:after="100"/>
        <w:ind w:left="142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PERMOHONAN PERUSAHAAN</w:t>
      </w:r>
    </w:p>
    <w:tbl>
      <w:tblPr>
        <w:tblStyle w:val="TableGrid"/>
        <w:tblW w:w="104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"/>
        <w:gridCol w:w="428"/>
        <w:gridCol w:w="3759"/>
        <w:gridCol w:w="283"/>
        <w:gridCol w:w="5496"/>
      </w:tblGrid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8558C6" w:rsidRDefault="008558C6" w:rsidP="003E35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“</w:t>
            </w:r>
            <w:r w:rsidR="003E352D" w:rsidRPr="008558C6">
              <w:rPr>
                <w:rFonts w:ascii="Times New Roman" w:hAnsi="Times New Roman" w:cs="Times New Roman"/>
                <w:b/>
              </w:rPr>
              <w:t>UD. AMANAH 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dan Nomor Telepon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496" w:type="dxa"/>
          </w:tcPr>
          <w:p w:rsidR="003E352D" w:rsidRDefault="00FA6E31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Dusun Cot Meurak Gampong Bireuen Meunasah Tgk Digadong Kecamatan Kota Juang Kabupaten Bireuen</w:t>
            </w:r>
          </w:p>
        </w:tc>
      </w:tr>
      <w:tr w:rsidR="003E352D" w:rsidTr="004A572C">
        <w:tc>
          <w:tcPr>
            <w:tcW w:w="491" w:type="dxa"/>
          </w:tcPr>
          <w:p w:rsidR="003E352D" w:rsidRPr="0061610A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Pokok Wajib Pajak (NPWP)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46.395.504.7-104.000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Induk Pendaftaran Industri Kecil (NIPIK)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322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7061CB" w:rsidRDefault="003E352D" w:rsidP="003E352D">
            <w:pPr>
              <w:rPr>
                <w:rFonts w:ascii="Times New Roman" w:hAnsi="Times New Roman" w:cs="Times New Roman"/>
                <w:b/>
              </w:rPr>
            </w:pPr>
            <w:r w:rsidRPr="007061CB">
              <w:rPr>
                <w:rFonts w:ascii="Times New Roman" w:hAnsi="Times New Roman" w:cs="Times New Roman"/>
                <w:b/>
              </w:rPr>
              <w:t>M. AMIN MAHYIDDIN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Pemilik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0A1D78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Dusun Cot Meurak Gampong Bireuen Meunasah Tgk Digadong Kecamatan Kota Juang Kabupaten Bireuen</w:t>
            </w:r>
          </w:p>
        </w:tc>
      </w:tr>
      <w:tr w:rsidR="003E352D" w:rsidTr="004A572C">
        <w:tc>
          <w:tcPr>
            <w:tcW w:w="491" w:type="dxa"/>
          </w:tcPr>
          <w:p w:rsidR="003E352D" w:rsidRPr="0061610A" w:rsidRDefault="003E352D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3E352D" w:rsidRPr="0061610A" w:rsidRDefault="003E352D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Industri (KBLI)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80"/>
            </w:tblGrid>
            <w:tr w:rsidR="00294A2C" w:rsidTr="00F07F3E">
              <w:tc>
                <w:tcPr>
                  <w:tcW w:w="5563" w:type="dxa"/>
                </w:tcPr>
                <w:p w:rsidR="00294A2C" w:rsidRDefault="00294A2C" w:rsidP="004A572C">
                  <w:pPr>
                    <w:ind w:left="-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INDUSTRI PANEL KAYU LAINNYA (16213),  </w:t>
                  </w:r>
                </w:p>
              </w:tc>
            </w:tr>
          </w:tbl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735226" w:rsidTr="004A572C">
        <w:tc>
          <w:tcPr>
            <w:tcW w:w="491" w:type="dxa"/>
          </w:tcPr>
          <w:p w:rsidR="00735226" w:rsidRPr="0061610A" w:rsidRDefault="00735226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735226" w:rsidRPr="0061610A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735226" w:rsidRPr="0061610A" w:rsidRDefault="00735226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735226" w:rsidRPr="0061610A" w:rsidRDefault="00735226" w:rsidP="000679D2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Komoditi Industri (KKI)</w:t>
            </w:r>
          </w:p>
        </w:tc>
        <w:tc>
          <w:tcPr>
            <w:tcW w:w="283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KETAM KAYU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87" w:type="dxa"/>
            <w:gridSpan w:val="2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 Pabrik</w:t>
            </w:r>
          </w:p>
        </w:tc>
        <w:tc>
          <w:tcPr>
            <w:tcW w:w="283" w:type="dxa"/>
          </w:tcPr>
          <w:p w:rsidR="003E352D" w:rsidRPr="00F16C78" w:rsidRDefault="00F16C78" w:rsidP="003E3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496" w:type="dxa"/>
          </w:tcPr>
          <w:p w:rsidR="003E352D" w:rsidRDefault="00F16C78" w:rsidP="00F1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Dusun Cot Meurak</w:t>
            </w:r>
          </w:p>
        </w:tc>
      </w:tr>
      <w:tr w:rsidR="003E352D" w:rsidTr="004A572C">
        <w:tc>
          <w:tcPr>
            <w:tcW w:w="491" w:type="dxa"/>
          </w:tcPr>
          <w:p w:rsidR="003E352D" w:rsidRDefault="003E352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52D" w:rsidRDefault="003E352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Gampong/Kelurahan</w:t>
            </w:r>
          </w:p>
        </w:tc>
        <w:tc>
          <w:tcPr>
            <w:tcW w:w="283" w:type="dxa"/>
          </w:tcPr>
          <w:p w:rsidR="003E352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3E352D" w:rsidRPr="00F16C78" w:rsidRDefault="00F16C78" w:rsidP="005B72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Bireuen Meunasah Tgk Digadong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Kecamatan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Kota Juang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Kabupaten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3759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Aceh</w:t>
            </w:r>
          </w:p>
        </w:tc>
      </w:tr>
      <w:tr w:rsidR="0061610A" w:rsidTr="004A572C">
        <w:tc>
          <w:tcPr>
            <w:tcW w:w="491" w:type="dxa"/>
          </w:tcPr>
          <w:p w:rsidR="0061610A" w:rsidRPr="0061610A" w:rsidRDefault="0061610A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61610A" w:rsidRPr="0061610A" w:rsidRDefault="0061610A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BB0AED" w:rsidTr="004A572C">
        <w:tc>
          <w:tcPr>
            <w:tcW w:w="491" w:type="dxa"/>
          </w:tcPr>
          <w:p w:rsidR="00BB0AED" w:rsidRDefault="00BB0AED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87" w:type="dxa"/>
            <w:gridSpan w:val="2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 dan Peralatan Produksi</w:t>
            </w:r>
          </w:p>
        </w:tc>
        <w:tc>
          <w:tcPr>
            <w:tcW w:w="283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:rsidR="00BB0AED" w:rsidRDefault="00BB0AED" w:rsidP="003E352D">
            <w:pPr>
              <w:rPr>
                <w:rFonts w:ascii="Times New Roman" w:hAnsi="Times New Roman" w:cs="Times New Roman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Utama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 Ketam, Mesin Siku, Mesin Belah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Mesin/Peralatan Pembantu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Pln Cabang Bireuen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3759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Penggerak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525F8A" w:rsidRPr="0052773C" w:rsidRDefault="001213F4" w:rsidP="003E3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Pln Cabang Bireuen</w:t>
            </w:r>
          </w:p>
        </w:tc>
      </w:tr>
      <w:tr w:rsidR="001213F4" w:rsidTr="004A572C">
        <w:tc>
          <w:tcPr>
            <w:tcW w:w="491" w:type="dxa"/>
          </w:tcPr>
          <w:p w:rsidR="001213F4" w:rsidRPr="0061610A" w:rsidRDefault="001213F4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28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759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1213F4" w:rsidRPr="0061610A" w:rsidRDefault="001213F4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Investasi tidak termasuk tanah dan bangunan tempat usaha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6A246D" w:rsidRDefault="00777AD2" w:rsidP="006A2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3D0257">
              <w:rPr>
                <w:rFonts w:ascii="Times New Roman" w:hAnsi="Times New Roman" w:cs="Times New Roman"/>
              </w:rPr>
              <w:t>200.000.000</w:t>
            </w:r>
          </w:p>
          <w:p w:rsidR="001213F4" w:rsidRDefault="001213F4" w:rsidP="0080181D">
            <w:pPr>
              <w:rPr>
                <w:rFonts w:ascii="Times New Roman" w:hAnsi="Times New Roman" w:cs="Times New Roman"/>
              </w:rPr>
            </w:pPr>
          </w:p>
        </w:tc>
      </w:tr>
      <w:tr w:rsidR="0099659B" w:rsidTr="004A572C">
        <w:tc>
          <w:tcPr>
            <w:tcW w:w="491" w:type="dxa"/>
          </w:tcPr>
          <w:p w:rsidR="0099659B" w:rsidRPr="0099659B" w:rsidRDefault="0099659B" w:rsidP="00E0660F">
            <w:pPr>
              <w:jc w:val="right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4187" w:type="dxa"/>
            <w:gridSpan w:val="2"/>
          </w:tcPr>
          <w:p w:rsidR="0099659B" w:rsidRPr="0099659B" w:rsidRDefault="0099659B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283" w:type="dxa"/>
          </w:tcPr>
          <w:p w:rsidR="0099659B" w:rsidRPr="0099659B" w:rsidRDefault="0099659B" w:rsidP="003E352D">
            <w:pPr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5496" w:type="dxa"/>
          </w:tcPr>
          <w:p w:rsidR="0099659B" w:rsidRPr="0099659B" w:rsidRDefault="0099659B" w:rsidP="006A246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1213F4" w:rsidTr="004A572C">
        <w:tc>
          <w:tcPr>
            <w:tcW w:w="491" w:type="dxa"/>
          </w:tcPr>
          <w:p w:rsidR="001213F4" w:rsidRDefault="001213F4" w:rsidP="00E0660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 Produksi Terpasang Per Tahun</w:t>
            </w: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496" w:type="dxa"/>
          </w:tcPr>
          <w:p w:rsidR="001213F4" w:rsidRDefault="006A246D" w:rsidP="00CB2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800  </w:t>
            </w:r>
            <w:r w:rsidR="001213F4">
              <w:rPr>
                <w:rFonts w:ascii="Times New Roman" w:hAnsi="Times New Roman" w:cs="Times New Roman"/>
              </w:rPr>
              <w:t>M</w:t>
            </w:r>
            <w:r w:rsidR="001213F4" w:rsidRPr="001213F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1213F4" w:rsidTr="004A572C">
        <w:tc>
          <w:tcPr>
            <w:tcW w:w="491" w:type="dxa"/>
          </w:tcPr>
          <w:p w:rsidR="001213F4" w:rsidRDefault="001213F4" w:rsidP="001213F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2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:rsidR="001213F4" w:rsidRDefault="001213F4" w:rsidP="003E352D">
            <w:pPr>
              <w:rPr>
                <w:rFonts w:ascii="Times New Roman" w:hAnsi="Times New Roman" w:cs="Times New Roman"/>
              </w:rPr>
            </w:pPr>
          </w:p>
        </w:tc>
      </w:tr>
    </w:tbl>
    <w:p w:rsidR="003E352D" w:rsidRDefault="003E352D" w:rsidP="00A70219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LAIN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Rusak sesuai dengan bukti tanda Daftar Industri telah dimiliki.</w:t>
      </w:r>
    </w:p>
    <w:p w:rsidR="001213F4" w:rsidRDefault="001213F4" w:rsidP="00A70219">
      <w:pPr>
        <w:pStyle w:val="ListParagraph"/>
        <w:numPr>
          <w:ilvl w:val="0"/>
          <w:numId w:val="3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Hilang berdasarkan keterangan Kepolisian Nomor : </w:t>
      </w:r>
    </w:p>
    <w:p w:rsidR="001213F4" w:rsidRDefault="001213F4" w:rsidP="00A70219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Pemegang Tanda Daftar Industri ini agar menyampaikan informasi Industri dengan mengisi Formulir Model Pdf.III-IK pada setiap tahun paling lambat 31 Januari tahun berikutnya.</w:t>
      </w:r>
    </w:p>
    <w:p w:rsidR="001213F4" w:rsidRPr="001213F4" w:rsidRDefault="001213F4" w:rsidP="009C2E17">
      <w:pPr>
        <w:spacing w:line="48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Tanda Daftar Industri ini berlaku sebagai Izin Usaha Industri.</w:t>
      </w:r>
    </w:p>
    <w:tbl>
      <w:tblPr>
        <w:tblStyle w:val="TableGrid"/>
        <w:tblW w:w="5781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7"/>
        <w:gridCol w:w="1589"/>
        <w:gridCol w:w="284"/>
        <w:gridCol w:w="1959"/>
        <w:gridCol w:w="962"/>
      </w:tblGrid>
      <w:tr w:rsidR="001213F4" w:rsidTr="00DC3AAD"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Ditetapkan di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4A572C">
        <w:trPr>
          <w:trHeight w:val="513"/>
        </w:trPr>
        <w:tc>
          <w:tcPr>
            <w:tcW w:w="987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:rsidR="001213F4" w:rsidRDefault="001213F4" w:rsidP="007110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r w:rsidR="0071104C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anggal</w:t>
            </w:r>
          </w:p>
        </w:tc>
        <w:tc>
          <w:tcPr>
            <w:tcW w:w="284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9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Januari 2015</w:t>
            </w:r>
          </w:p>
        </w:tc>
        <w:tc>
          <w:tcPr>
            <w:tcW w:w="962" w:type="dxa"/>
          </w:tcPr>
          <w:p w:rsidR="001213F4" w:rsidRDefault="001213F4" w:rsidP="001213F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213F4" w:rsidTr="00DC3AAD">
        <w:tc>
          <w:tcPr>
            <w:tcW w:w="5781" w:type="dxa"/>
            <w:gridSpan w:val="5"/>
          </w:tcPr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1213F4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1213F4" w:rsidRPr="004A572C" w:rsidRDefault="001213F4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  <w:r w:rsidR="004A572C">
              <w:rPr>
                <w:rFonts w:ascii="Times New Roman" w:hAnsi="Times New Roman" w:cs="Times New Roman"/>
                <w:b/>
                <w:lang w:val="en-US"/>
              </w:rPr>
              <w:t>,</w:t>
            </w: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Default="00102CEA" w:rsidP="0012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:rsidR="00102CEA" w:rsidRPr="004A572C" w:rsidRDefault="004A572C" w:rsidP="00102C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4A572C">
              <w:rPr>
                <w:rFonts w:ascii="Times New Roman" w:hAnsi="Times New Roman" w:cs="Times New Roman"/>
                <w:b/>
                <w:u w:val="single"/>
              </w:rPr>
              <w:t>MUHAMMAD NASIR, SP</w:t>
            </w:r>
          </w:p>
          <w:p w:rsidR="00102CEA" w:rsidRPr="00102CEA" w:rsidRDefault="004A572C" w:rsidP="009965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A572C">
              <w:rPr>
                <w:rFonts w:ascii="Times New Roman" w:hAnsi="Times New Roman" w:cs="Times New Roman"/>
                <w:b/>
              </w:rPr>
              <w:t>Pembina / Nip. 19621231 198711 1 002</w:t>
            </w:r>
          </w:p>
        </w:tc>
      </w:tr>
    </w:tbl>
    <w:p w:rsidR="001213F4" w:rsidRPr="007061CB" w:rsidRDefault="001213F4" w:rsidP="008623D2">
      <w:pPr>
        <w:pStyle w:val="ListParagraph"/>
        <w:ind w:left="426"/>
        <w:rPr>
          <w:rFonts w:ascii="Times New Roman" w:hAnsi="Times New Roman" w:cs="Times New Roman"/>
          <w:sz w:val="16"/>
        </w:rPr>
      </w:pPr>
    </w:p>
    <w:sectPr w:rsidR="001213F4" w:rsidRPr="007061CB" w:rsidSect="00B644C2">
      <w:footerReference w:type="default" r:id="rId7"/>
      <w:pgSz w:w="12242" w:h="18711" w:code="5"/>
      <w:pgMar w:top="2836" w:right="902" w:bottom="1134" w:left="992" w:header="709" w:footer="7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728" w:rsidRDefault="00573728" w:rsidP="00102CEA">
      <w:pPr>
        <w:spacing w:after="0" w:line="240" w:lineRule="auto"/>
      </w:pPr>
      <w:r>
        <w:separator/>
      </w:r>
    </w:p>
  </w:endnote>
  <w:endnote w:type="continuationSeparator" w:id="1">
    <w:p w:rsidR="00573728" w:rsidRDefault="00573728" w:rsidP="001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CEA" w:rsidRDefault="00102CEA" w:rsidP="00102CEA">
    <w:pPr>
      <w:pStyle w:val="ListParagraph"/>
      <w:ind w:left="426"/>
      <w:rPr>
        <w:rFonts w:ascii="Times New Roman" w:hAnsi="Times New Roman" w:cs="Times New Roman"/>
        <w:b/>
        <w:sz w:val="20"/>
        <w:szCs w:val="20"/>
      </w:rPr>
    </w:pPr>
    <w:r w:rsidRPr="00102CEA">
      <w:rPr>
        <w:rFonts w:ascii="Times New Roman" w:hAnsi="Times New Roman" w:cs="Times New Roman"/>
        <w:b/>
        <w:sz w:val="20"/>
        <w:szCs w:val="20"/>
      </w:rPr>
      <w:t>Tembusan :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Direktur Jendral IKM Kemenperind;</w:t>
    </w:r>
  </w:p>
  <w:p w:rsidR="00102CEA" w:rsidRDefault="00102CEA" w:rsidP="00102CEA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Kepala Dinas Perindustrian, Perdagangan, Koperasi dan </w:t>
    </w:r>
  </w:p>
  <w:p w:rsidR="00102CEA" w:rsidRDefault="00102CEA" w:rsidP="00102CEA">
    <w:pPr>
      <w:pStyle w:val="ListParagraph"/>
      <w:ind w:left="78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Usaha Kecil Menengah Kabupaten Bireuen</w:t>
    </w:r>
  </w:p>
  <w:p w:rsidR="00102CEA" w:rsidRPr="003B0610" w:rsidRDefault="00102CEA" w:rsidP="003B0610">
    <w:pPr>
      <w:pStyle w:val="ListParagraph"/>
      <w:numPr>
        <w:ilvl w:val="0"/>
        <w:numId w:val="4"/>
      </w:num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Arsip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728" w:rsidRDefault="00573728" w:rsidP="00102CEA">
      <w:pPr>
        <w:spacing w:after="0" w:line="240" w:lineRule="auto"/>
      </w:pPr>
      <w:r>
        <w:separator/>
      </w:r>
    </w:p>
  </w:footnote>
  <w:footnote w:type="continuationSeparator" w:id="1">
    <w:p w:rsidR="00573728" w:rsidRDefault="00573728" w:rsidP="0010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681D"/>
    <w:multiLevelType w:val="hybridMultilevel"/>
    <w:tmpl w:val="D7E28F44"/>
    <w:lvl w:ilvl="0" w:tplc="487C2E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D6B43"/>
    <w:multiLevelType w:val="hybridMultilevel"/>
    <w:tmpl w:val="B73C056A"/>
    <w:lvl w:ilvl="0" w:tplc="84DC850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C7C36"/>
    <w:multiLevelType w:val="hybridMultilevel"/>
    <w:tmpl w:val="D9B490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321B47"/>
    <w:rsid w:val="00007250"/>
    <w:rsid w:val="000679D2"/>
    <w:rsid w:val="000A1D78"/>
    <w:rsid w:val="000A7F82"/>
    <w:rsid w:val="00102CEA"/>
    <w:rsid w:val="001213F4"/>
    <w:rsid w:val="001324C0"/>
    <w:rsid w:val="00136AAF"/>
    <w:rsid w:val="00146A5B"/>
    <w:rsid w:val="00157F93"/>
    <w:rsid w:val="00163E71"/>
    <w:rsid w:val="001C7422"/>
    <w:rsid w:val="002824DB"/>
    <w:rsid w:val="00285BB3"/>
    <w:rsid w:val="00294A2C"/>
    <w:rsid w:val="00321B47"/>
    <w:rsid w:val="00383C32"/>
    <w:rsid w:val="003B0610"/>
    <w:rsid w:val="003D0257"/>
    <w:rsid w:val="003E352D"/>
    <w:rsid w:val="00426DC7"/>
    <w:rsid w:val="004A572C"/>
    <w:rsid w:val="004B3EC9"/>
    <w:rsid w:val="00525F8A"/>
    <w:rsid w:val="0052773C"/>
    <w:rsid w:val="0055680E"/>
    <w:rsid w:val="0057344C"/>
    <w:rsid w:val="00573728"/>
    <w:rsid w:val="005A5305"/>
    <w:rsid w:val="005B3072"/>
    <w:rsid w:val="005B72D1"/>
    <w:rsid w:val="0061610A"/>
    <w:rsid w:val="0062283C"/>
    <w:rsid w:val="00633736"/>
    <w:rsid w:val="006438FB"/>
    <w:rsid w:val="00671A95"/>
    <w:rsid w:val="00681171"/>
    <w:rsid w:val="006817F0"/>
    <w:rsid w:val="006A246D"/>
    <w:rsid w:val="006C7E11"/>
    <w:rsid w:val="007061CB"/>
    <w:rsid w:val="0071104C"/>
    <w:rsid w:val="007322FD"/>
    <w:rsid w:val="00735226"/>
    <w:rsid w:val="007535C3"/>
    <w:rsid w:val="00777AD2"/>
    <w:rsid w:val="0080181D"/>
    <w:rsid w:val="008252F2"/>
    <w:rsid w:val="00827153"/>
    <w:rsid w:val="008372C5"/>
    <w:rsid w:val="00843C69"/>
    <w:rsid w:val="008558C6"/>
    <w:rsid w:val="008623D2"/>
    <w:rsid w:val="008B3CB0"/>
    <w:rsid w:val="0091088F"/>
    <w:rsid w:val="0099659B"/>
    <w:rsid w:val="009C2E17"/>
    <w:rsid w:val="009D4A9B"/>
    <w:rsid w:val="009F7B98"/>
    <w:rsid w:val="00A053B3"/>
    <w:rsid w:val="00A07B12"/>
    <w:rsid w:val="00A347E7"/>
    <w:rsid w:val="00A34AD4"/>
    <w:rsid w:val="00A43057"/>
    <w:rsid w:val="00A70219"/>
    <w:rsid w:val="00A767D2"/>
    <w:rsid w:val="00AC47DF"/>
    <w:rsid w:val="00B3765D"/>
    <w:rsid w:val="00B644C2"/>
    <w:rsid w:val="00B96DFC"/>
    <w:rsid w:val="00BB0AED"/>
    <w:rsid w:val="00BB16A0"/>
    <w:rsid w:val="00BB411E"/>
    <w:rsid w:val="00BF6D16"/>
    <w:rsid w:val="00C33ED6"/>
    <w:rsid w:val="00C6577E"/>
    <w:rsid w:val="00C81DF6"/>
    <w:rsid w:val="00C915EB"/>
    <w:rsid w:val="00C96A0C"/>
    <w:rsid w:val="00CB25D3"/>
    <w:rsid w:val="00CD4B44"/>
    <w:rsid w:val="00D2117E"/>
    <w:rsid w:val="00D57E86"/>
    <w:rsid w:val="00D61D68"/>
    <w:rsid w:val="00DB36CA"/>
    <w:rsid w:val="00DB4D2B"/>
    <w:rsid w:val="00DC3AAD"/>
    <w:rsid w:val="00DC4F07"/>
    <w:rsid w:val="00DC5F66"/>
    <w:rsid w:val="00DD128C"/>
    <w:rsid w:val="00E0660F"/>
    <w:rsid w:val="00E43E60"/>
    <w:rsid w:val="00E60952"/>
    <w:rsid w:val="00E643A2"/>
    <w:rsid w:val="00E7717A"/>
    <w:rsid w:val="00E90415"/>
    <w:rsid w:val="00EA4303"/>
    <w:rsid w:val="00EC485C"/>
    <w:rsid w:val="00ED1057"/>
    <w:rsid w:val="00EF0D14"/>
    <w:rsid w:val="00EF4202"/>
    <w:rsid w:val="00F07F3E"/>
    <w:rsid w:val="00F1303D"/>
    <w:rsid w:val="00F16C78"/>
    <w:rsid w:val="00F20673"/>
    <w:rsid w:val="00F83949"/>
    <w:rsid w:val="00F917AA"/>
    <w:rsid w:val="00FA6C72"/>
    <w:rsid w:val="00FA6E31"/>
    <w:rsid w:val="00FD6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EA"/>
  </w:style>
  <w:style w:type="paragraph" w:styleId="Footer">
    <w:name w:val="footer"/>
    <w:basedOn w:val="Normal"/>
    <w:link w:val="FooterChar"/>
    <w:uiPriority w:val="99"/>
    <w:unhideWhenUsed/>
    <w:rsid w:val="0010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134</cp:revision>
  <cp:lastPrinted>2014-08-25T19:29:00Z</cp:lastPrinted>
  <dcterms:created xsi:type="dcterms:W3CDTF">2014-08-25T18:50:00Z</dcterms:created>
  <dcterms:modified xsi:type="dcterms:W3CDTF">2015-01-20T08:19:00Z</dcterms:modified>
</cp:coreProperties>
</file>