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Desember 2014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 II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PEMBANGUNAN TOWER TELEKOMUNIKASI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Desember 2014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Desember 2014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 II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PEMBANGUNAN TOWER TELEKOMUNIKASI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Desember 2014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