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17055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Fachrul Andy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0823 6467 6454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03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Mendirikan Bangunan (IMB)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imb_baru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Fachrul Andy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Alamat Bangunan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Jl. Test No 12 Gampong Rheum Barat Kecamatan Simpang Mamplam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03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17055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Fachrul Andy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0823 6467 6454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03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Mendirikan Bangunan (IMB)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imb_baru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Fachrul Andy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Alamat Bangunan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Jl. Test No 12 Gampong Rheum Barat Kecamatan Simpang Mamplam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03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