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17308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ZULAIHA, S.SiT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0823 6387 6331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Kerja Bidan (SIKB)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sikb_baru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ZULAIHA, S.SiT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Tempat Kerja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Rumah Sakit Umum Telaga Bunda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dan 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yang masih berlaku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Surat Tanda Registrasi Bidan (STR)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3x4 2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Kesehatan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Berbadan Sehat dari Rumah Sakit / Puskesmas Terdekat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dari tempat kerja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Rekomendasi Ikatan Bidan Indonesia (IBI)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17308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ZULAIHA, S.SiT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0823 6387 6331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Kerja Bidan (SIKB)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sikb_baru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ZULAIHA, S.SiT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Tempat Kerja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Rumah Sakit Umum Telaga Bunda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dan 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yang masih berlaku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Surat Tanda Registrasi Bidan (STR)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3x4 2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Kesehatan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Berbadan Sehat dari Rumah Sakit / Puskesmas Terdekat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dari tempat kerja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Rekomendasi Ikatan Bidan Indonesia (IBI)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