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17317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MUHAMMAD WALI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0853 6102 2684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MUHAMMAD WALI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PUTRA BLANG PANYANG, CV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KONTRAKTOR - LEVERANSIER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17317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MUHAMMAD WALI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0853 6102 2684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MUHAMMAD WALI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PUTRA BLANG PANYANG, CV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KONTRAKTOR - LEVERANSIER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