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TAUFIQ, SE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0852 6080 3700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TAUFIQ, SE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WARNA MULIA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Depot Obat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TAUFIQ, SE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0852 6080 3700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TAUFIQ, SE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WARNA MULIA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Depot Obat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